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40" w:rsidRPr="00BE45FA" w:rsidRDefault="001D2040" w:rsidP="00431BEB">
      <w:pPr>
        <w:ind w:firstLine="0"/>
        <w:jc w:val="center"/>
        <w:rPr>
          <w:rFonts w:eastAsia="Times New Roman" w:cs="Times New Roman"/>
          <w:noProof/>
          <w:szCs w:val="28"/>
        </w:rPr>
      </w:pPr>
      <w:bookmarkStart w:id="0" w:name="_Hlk71310728"/>
      <w:bookmarkStart w:id="1" w:name="_Toc496367229"/>
      <w:bookmarkEnd w:id="0"/>
      <w:r w:rsidRPr="00BE45FA">
        <w:rPr>
          <w:rFonts w:eastAsia="Calibri" w:cs="Times New Roman"/>
          <w:noProof/>
          <w:szCs w:val="36"/>
          <w:lang w:eastAsia="ru-RU"/>
        </w:rPr>
        <w:drawing>
          <wp:inline distT="0" distB="0" distL="0" distR="0">
            <wp:extent cx="2600325" cy="1447800"/>
            <wp:effectExtent l="0" t="0" r="0" b="0"/>
            <wp:docPr id="5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40" w:rsidRPr="00BE45FA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noProof/>
          <w:szCs w:val="28"/>
        </w:rPr>
        <w:t>МИНИСТЕРСТВО</w:t>
      </w:r>
      <w:r w:rsidRPr="00BE45FA">
        <w:rPr>
          <w:rFonts w:eastAsia="Times New Roman" w:cs="Times New Roman"/>
          <w:szCs w:val="28"/>
        </w:rPr>
        <w:t xml:space="preserve"> </w:t>
      </w:r>
      <w:r w:rsidR="001D2040" w:rsidRPr="00BE45FA">
        <w:rPr>
          <w:rFonts w:eastAsia="Times New Roman" w:cs="Times New Roman"/>
          <w:szCs w:val="28"/>
        </w:rPr>
        <w:t>НАУКИ И ВЫСШЕГО ОБРАЗОВАНИЯ</w:t>
      </w:r>
    </w:p>
    <w:p w:rsidR="00431BEB" w:rsidRPr="00BE45FA" w:rsidRDefault="001D2040" w:rsidP="00431BEB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РОССИЙСКОЙ ФЕДЕРАЦИИ</w:t>
      </w:r>
    </w:p>
    <w:p w:rsidR="001D2040" w:rsidRPr="00BE45FA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федеральное государственное автономное образовательное учреждение высшего образования</w:t>
      </w:r>
    </w:p>
    <w:p w:rsidR="00431BEB" w:rsidRPr="00BE45FA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«Самарский национальный исследовательский университет имени академика С.П. Королёва»</w:t>
      </w:r>
    </w:p>
    <w:p w:rsidR="00431BEB" w:rsidRPr="00BE45FA" w:rsidRDefault="00431BEB" w:rsidP="00431BEB">
      <w:pPr>
        <w:jc w:val="center"/>
        <w:rPr>
          <w:rFonts w:eastAsia="Times New Roman" w:cs="Times New Roman"/>
          <w:szCs w:val="28"/>
        </w:rPr>
      </w:pPr>
    </w:p>
    <w:p w:rsidR="00431BEB" w:rsidRPr="00BE45FA" w:rsidRDefault="00431BEB" w:rsidP="00431BEB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Институт двигателей и энергетических установок</w:t>
      </w:r>
    </w:p>
    <w:p w:rsidR="00431BEB" w:rsidRPr="00BE45FA" w:rsidRDefault="00431BEB" w:rsidP="001D2040">
      <w:pPr>
        <w:ind w:firstLine="0"/>
        <w:jc w:val="center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Кафедра конструкции и проектирования двигателей летательных аппаратов</w:t>
      </w:r>
    </w:p>
    <w:p w:rsidR="00431BEB" w:rsidRPr="00BE45FA" w:rsidRDefault="00431BEB" w:rsidP="00431BEB">
      <w:pPr>
        <w:jc w:val="center"/>
        <w:rPr>
          <w:rFonts w:eastAsia="Times New Roman" w:cs="Times New Roman"/>
          <w:szCs w:val="28"/>
        </w:rPr>
      </w:pPr>
    </w:p>
    <w:p w:rsidR="00431BEB" w:rsidRPr="00BE45FA" w:rsidRDefault="00431BEB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BE45FA">
        <w:rPr>
          <w:color w:val="000000"/>
          <w:sz w:val="28"/>
          <w:szCs w:val="28"/>
          <w:lang w:val="ru-RU"/>
        </w:rPr>
        <w:t>Отчёт по исследовательской лабораторной работе</w:t>
      </w:r>
    </w:p>
    <w:p w:rsidR="000F6F06" w:rsidRPr="00BE45FA" w:rsidRDefault="000F6F06" w:rsidP="000F6F06">
      <w:pPr>
        <w:pStyle w:val="a3"/>
        <w:spacing w:after="0" w:afterAutospacing="0" w:line="360" w:lineRule="auto"/>
        <w:ind w:firstLine="0"/>
        <w:jc w:val="center"/>
        <w:rPr>
          <w:color w:val="000000"/>
          <w:sz w:val="28"/>
          <w:szCs w:val="28"/>
          <w:lang w:val="ru-RU"/>
        </w:rPr>
      </w:pPr>
      <w:r w:rsidRPr="00BE45FA">
        <w:rPr>
          <w:color w:val="000000"/>
          <w:sz w:val="28"/>
          <w:szCs w:val="28"/>
          <w:lang w:val="ru-RU"/>
        </w:rPr>
        <w:t>«</w:t>
      </w:r>
      <w:r w:rsidRPr="00BE45FA">
        <w:rPr>
          <w:color w:val="000000"/>
          <w:sz w:val="28"/>
          <w:szCs w:val="28"/>
        </w:rPr>
        <w:t xml:space="preserve">ИССЛЕДОВАНИЕ </w:t>
      </w:r>
      <w:proofErr w:type="gramStart"/>
      <w:r w:rsidRPr="00BE45FA">
        <w:rPr>
          <w:color w:val="000000"/>
          <w:sz w:val="28"/>
          <w:szCs w:val="28"/>
        </w:rPr>
        <w:t>МАЛОРАЗМЕРНОГО</w:t>
      </w:r>
      <w:proofErr w:type="gramEnd"/>
      <w:r w:rsidRPr="00BE45FA">
        <w:rPr>
          <w:color w:val="000000"/>
          <w:sz w:val="28"/>
          <w:szCs w:val="28"/>
        </w:rPr>
        <w:t xml:space="preserve"> ГТД</w:t>
      </w:r>
    </w:p>
    <w:p w:rsidR="000F6F06" w:rsidRPr="00BE45FA" w:rsidRDefault="000F6F06" w:rsidP="000F6F06">
      <w:pPr>
        <w:pStyle w:val="a3"/>
        <w:spacing w:before="0" w:beforeAutospacing="0"/>
        <w:ind w:firstLine="0"/>
        <w:jc w:val="center"/>
        <w:rPr>
          <w:color w:val="000000"/>
          <w:sz w:val="28"/>
          <w:szCs w:val="28"/>
          <w:lang w:val="ru-RU"/>
        </w:rPr>
      </w:pPr>
      <w:r w:rsidRPr="00BE45FA">
        <w:rPr>
          <w:color w:val="000000"/>
          <w:sz w:val="28"/>
          <w:szCs w:val="28"/>
        </w:rPr>
        <w:t>НА БАЗЕ</w:t>
      </w:r>
      <w:r w:rsidRPr="00BE45FA">
        <w:rPr>
          <w:color w:val="000000"/>
          <w:sz w:val="28"/>
          <w:szCs w:val="28"/>
          <w:lang w:val="ru-RU"/>
        </w:rPr>
        <w:t xml:space="preserve"> </w:t>
      </w:r>
      <w:r w:rsidRPr="00BE45FA">
        <w:rPr>
          <w:color w:val="000000"/>
          <w:sz w:val="28"/>
          <w:szCs w:val="28"/>
        </w:rPr>
        <w:t>ЦИФРОВОГО ДВОЙНИКА РАЗРАБОТКИ ЦИАМ</w:t>
      </w:r>
      <w:r w:rsidRPr="00BE45FA">
        <w:rPr>
          <w:color w:val="000000"/>
          <w:sz w:val="28"/>
          <w:szCs w:val="28"/>
          <w:lang w:val="ru-RU"/>
        </w:rPr>
        <w:t>»</w:t>
      </w:r>
    </w:p>
    <w:p w:rsidR="00431BEB" w:rsidRPr="00BE45FA" w:rsidRDefault="00431BEB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BE45FA">
        <w:rPr>
          <w:color w:val="000000"/>
          <w:sz w:val="28"/>
          <w:szCs w:val="28"/>
          <w:lang w:val="ru-RU"/>
        </w:rPr>
        <w:t>по учебной дисциплине «Виртуальная разработка изделий»</w:t>
      </w:r>
    </w:p>
    <w:p w:rsidR="00E6668D" w:rsidRPr="00BE45FA" w:rsidRDefault="00233AF6" w:rsidP="00431BEB">
      <w:pPr>
        <w:pStyle w:val="a3"/>
        <w:ind w:firstLine="0"/>
        <w:jc w:val="center"/>
        <w:rPr>
          <w:color w:val="000000"/>
          <w:sz w:val="28"/>
          <w:szCs w:val="28"/>
          <w:lang w:val="ru-RU"/>
        </w:rPr>
      </w:pPr>
      <w:r w:rsidRPr="00BE45FA">
        <w:rPr>
          <w:color w:val="000000"/>
          <w:sz w:val="28"/>
          <w:szCs w:val="28"/>
          <w:lang w:val="ru-RU"/>
        </w:rPr>
        <w:t>Вариант №</w:t>
      </w:r>
      <w:r w:rsidR="00104857" w:rsidRPr="00BE45FA">
        <w:rPr>
          <w:color w:val="000000"/>
          <w:sz w:val="28"/>
          <w:szCs w:val="28"/>
          <w:lang w:val="ru-RU"/>
        </w:rPr>
        <w:t xml:space="preserve"> </w:t>
      </w:r>
      <w:r w:rsidR="00A94776" w:rsidRPr="00BE45FA">
        <w:rPr>
          <w:color w:val="000000"/>
          <w:sz w:val="28"/>
          <w:szCs w:val="28"/>
          <w:lang w:val="ru-RU"/>
        </w:rPr>
        <w:t>____</w:t>
      </w:r>
    </w:p>
    <w:p w:rsidR="00431BEB" w:rsidRPr="00BE45FA" w:rsidRDefault="00431BEB" w:rsidP="00431BEB">
      <w:pPr>
        <w:rPr>
          <w:rFonts w:eastAsia="Times New Roman" w:cs="Times New Roman"/>
          <w:iCs/>
          <w:szCs w:val="28"/>
        </w:rPr>
      </w:pPr>
    </w:p>
    <w:p w:rsidR="00431BEB" w:rsidRPr="00BE45FA" w:rsidRDefault="00431BEB" w:rsidP="00431BEB">
      <w:pPr>
        <w:ind w:left="5103" w:right="560" w:firstLine="0"/>
        <w:jc w:val="left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Выполнил</w:t>
      </w:r>
      <w:r w:rsidRPr="00BE45FA">
        <w:rPr>
          <w:rFonts w:eastAsia="Times New Roman" w:cs="Times New Roman"/>
          <w:szCs w:val="28"/>
          <w:lang w:val="es-ES"/>
        </w:rPr>
        <w:t>:</w:t>
      </w:r>
      <w:r w:rsidRPr="00BE45FA">
        <w:rPr>
          <w:rFonts w:eastAsia="Times New Roman" w:cs="Times New Roman"/>
          <w:szCs w:val="28"/>
        </w:rPr>
        <w:t xml:space="preserve"> </w:t>
      </w:r>
      <w:r w:rsidRPr="00BE45FA">
        <w:rPr>
          <w:rFonts w:eastAsia="Times New Roman" w:cs="Times New Roman"/>
          <w:szCs w:val="28"/>
        </w:rPr>
        <w:br/>
        <w:t xml:space="preserve">студент гр. </w:t>
      </w:r>
      <w:r w:rsidR="00A94776" w:rsidRPr="00BE45FA">
        <w:rPr>
          <w:rFonts w:eastAsia="Times New Roman" w:cs="Times New Roman"/>
          <w:szCs w:val="28"/>
        </w:rPr>
        <w:t>__________</w:t>
      </w:r>
    </w:p>
    <w:p w:rsidR="00BD1167" w:rsidRPr="00BE45FA" w:rsidRDefault="0085498D" w:rsidP="00431BEB">
      <w:pPr>
        <w:ind w:left="4956" w:right="560" w:firstLine="147"/>
        <w:jc w:val="left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____________________</w:t>
      </w:r>
    </w:p>
    <w:p w:rsidR="00431BEB" w:rsidRPr="00BE45FA" w:rsidRDefault="00431BEB" w:rsidP="00431BEB">
      <w:pPr>
        <w:ind w:left="4956" w:right="560" w:firstLine="147"/>
        <w:jc w:val="left"/>
        <w:rPr>
          <w:rFonts w:eastAsia="Times New Roman" w:cs="Times New Roman"/>
          <w:szCs w:val="28"/>
        </w:rPr>
      </w:pPr>
      <w:r w:rsidRPr="00BE45FA">
        <w:rPr>
          <w:rFonts w:eastAsia="Times New Roman" w:cs="Times New Roman"/>
          <w:szCs w:val="28"/>
        </w:rPr>
        <w:t>Проверил:</w:t>
      </w:r>
    </w:p>
    <w:p w:rsidR="00431BEB" w:rsidRPr="00BE45FA" w:rsidRDefault="00431BEB" w:rsidP="00431BEB">
      <w:pPr>
        <w:ind w:left="4395" w:right="700" w:firstLine="708"/>
        <w:jc w:val="center"/>
        <w:rPr>
          <w:rFonts w:eastAsia="Times New Roman" w:cs="Times New Roman"/>
          <w:iCs/>
          <w:szCs w:val="28"/>
        </w:rPr>
      </w:pPr>
      <w:r w:rsidRPr="00BE45FA">
        <w:rPr>
          <w:rFonts w:eastAsia="Times New Roman" w:cs="Times New Roman"/>
          <w:iCs/>
          <w:szCs w:val="28"/>
        </w:rPr>
        <w:t>доцент, к.т.н. Мелентьев В.С.</w:t>
      </w:r>
    </w:p>
    <w:p w:rsidR="00431BEB" w:rsidRPr="00BE45FA" w:rsidRDefault="00431BEB" w:rsidP="00431BEB">
      <w:pPr>
        <w:jc w:val="center"/>
        <w:rPr>
          <w:rFonts w:eastAsia="Times New Roman" w:cs="Times New Roman"/>
          <w:iCs/>
          <w:szCs w:val="28"/>
        </w:rPr>
      </w:pPr>
    </w:p>
    <w:p w:rsidR="00431BEB" w:rsidRPr="00BE45FA" w:rsidRDefault="00A94776" w:rsidP="00D01BE2">
      <w:pPr>
        <w:ind w:firstLine="0"/>
        <w:jc w:val="center"/>
        <w:rPr>
          <w:rFonts w:cs="Times New Roman"/>
          <w:szCs w:val="28"/>
        </w:rPr>
      </w:pPr>
      <w:r w:rsidRPr="00BE45FA">
        <w:rPr>
          <w:rFonts w:eastAsia="Times New Roman" w:cs="Times New Roman"/>
          <w:iCs/>
          <w:szCs w:val="28"/>
        </w:rPr>
        <w:t>Самара 20___</w:t>
      </w:r>
      <w:r w:rsidR="00431BEB" w:rsidRPr="00BE45FA">
        <w:rPr>
          <w:rFonts w:eastAsia="Times New Roman" w:cs="Times New Roman"/>
          <w:iCs/>
          <w:szCs w:val="28"/>
        </w:rPr>
        <w:t xml:space="preserve"> г.</w:t>
      </w:r>
      <w:bookmarkEnd w:id="1"/>
    </w:p>
    <w:p w:rsidR="00FE418D" w:rsidRPr="008A5146" w:rsidRDefault="00FE418D" w:rsidP="00FE418D">
      <w:pPr>
        <w:pStyle w:val="1"/>
        <w:ind w:firstLine="0"/>
        <w:jc w:val="center"/>
      </w:pPr>
      <w:bookmarkStart w:id="2" w:name="_Toc118218817"/>
      <w:bookmarkStart w:id="3" w:name="_Toc533639088"/>
      <w:r w:rsidRPr="008A5146">
        <w:lastRenderedPageBreak/>
        <w:t>РЕФЕРАТ</w:t>
      </w:r>
      <w:bookmarkEnd w:id="2"/>
    </w:p>
    <w:p w:rsidR="00FE418D" w:rsidRPr="008A5146" w:rsidRDefault="00FE418D" w:rsidP="00FE418D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t xml:space="preserve">Отчет по исследовательской расчетной работе: </w:t>
      </w:r>
      <w:r w:rsidR="00395271">
        <w:rPr>
          <w:rFonts w:cs="Times New Roman"/>
          <w:szCs w:val="28"/>
        </w:rPr>
        <w:t>5</w:t>
      </w:r>
      <w:r w:rsidR="00395271" w:rsidRPr="00395271">
        <w:rPr>
          <w:rFonts w:cs="Times New Roman"/>
          <w:szCs w:val="28"/>
        </w:rPr>
        <w:t>6</w:t>
      </w:r>
      <w:r w:rsidRPr="008A5146">
        <w:rPr>
          <w:rFonts w:cs="Times New Roman"/>
          <w:szCs w:val="28"/>
        </w:rPr>
        <w:t xml:space="preserve"> с, </w:t>
      </w:r>
      <w:r>
        <w:rPr>
          <w:rFonts w:cs="Times New Roman"/>
          <w:szCs w:val="28"/>
        </w:rPr>
        <w:t>3</w:t>
      </w:r>
      <w:r w:rsidRPr="008A5146">
        <w:rPr>
          <w:rFonts w:cs="Times New Roman"/>
          <w:szCs w:val="28"/>
        </w:rPr>
        <w:t xml:space="preserve"> рисунк</w:t>
      </w:r>
      <w:r>
        <w:rPr>
          <w:rFonts w:cs="Times New Roman"/>
          <w:szCs w:val="28"/>
        </w:rPr>
        <w:t>а</w:t>
      </w:r>
      <w:r w:rsidRPr="008A5146">
        <w:rPr>
          <w:rFonts w:cs="Times New Roman"/>
          <w:szCs w:val="28"/>
        </w:rPr>
        <w:t xml:space="preserve">, </w:t>
      </w:r>
      <w:r w:rsidR="00395271">
        <w:rPr>
          <w:rFonts w:cs="Times New Roman"/>
          <w:szCs w:val="28"/>
        </w:rPr>
        <w:t>2</w:t>
      </w:r>
      <w:r w:rsidR="00395271" w:rsidRPr="00395271">
        <w:rPr>
          <w:rFonts w:cs="Times New Roman"/>
          <w:szCs w:val="28"/>
        </w:rPr>
        <w:t>3</w:t>
      </w:r>
      <w:r w:rsidRPr="008A5146">
        <w:rPr>
          <w:rFonts w:cs="Times New Roman"/>
          <w:szCs w:val="28"/>
        </w:rPr>
        <w:t> таблиц</w:t>
      </w:r>
      <w:r>
        <w:rPr>
          <w:rFonts w:cs="Times New Roman"/>
          <w:szCs w:val="28"/>
        </w:rPr>
        <w:t>ы</w:t>
      </w:r>
      <w:r w:rsidRPr="008A5146">
        <w:rPr>
          <w:rFonts w:cs="Times New Roman"/>
          <w:szCs w:val="28"/>
        </w:rPr>
        <w:t>, 4 источник</w:t>
      </w:r>
      <w:r>
        <w:rPr>
          <w:rFonts w:cs="Times New Roman"/>
          <w:szCs w:val="28"/>
        </w:rPr>
        <w:t>а</w:t>
      </w:r>
      <w:r w:rsidRPr="008A5146">
        <w:rPr>
          <w:rFonts w:cs="Times New Roman"/>
          <w:szCs w:val="28"/>
        </w:rPr>
        <w:t>.</w:t>
      </w:r>
    </w:p>
    <w:p w:rsidR="00FE418D" w:rsidRPr="008A5146" w:rsidRDefault="002B52DA" w:rsidP="00FE418D">
      <w:pPr>
        <w:rPr>
          <w:rFonts w:cs="Times New Roman"/>
          <w:szCs w:val="28"/>
        </w:rPr>
      </w:pPr>
      <w:r>
        <w:rPr>
          <w:rFonts w:cs="Times New Roman"/>
          <w:szCs w:val="28"/>
        </w:rPr>
        <w:t>ЦИФРОВОЙ ДВОЙНИК МГТД, МАЛОРАЗМЕРНЫЙ ГАЗОТУРБИННЫЙ ДВИГАТЕЛЬ, КОМПЛЕКС ЭСКИЗНОГО ПРОЕКТИРОВАНИЯ, ЦИФРОВАЯ ПЛАТФОРМА</w:t>
      </w:r>
      <w:r w:rsidR="00FE0865">
        <w:rPr>
          <w:rFonts w:cs="Times New Roman"/>
          <w:szCs w:val="28"/>
        </w:rPr>
        <w:t>, МАТРИЦА ТРЕБОВАНИЙ</w:t>
      </w:r>
      <w:r w:rsidR="00FE418D" w:rsidRPr="008A5146">
        <w:rPr>
          <w:rFonts w:cs="Times New Roman"/>
          <w:szCs w:val="28"/>
        </w:rPr>
        <w:t>.</w:t>
      </w:r>
    </w:p>
    <w:p w:rsidR="00FE418D" w:rsidRDefault="00FE0865" w:rsidP="00FE418D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работе проводится расчёт одной </w:t>
      </w:r>
      <w:proofErr w:type="gramStart"/>
      <w:r>
        <w:rPr>
          <w:rFonts w:cs="Times New Roman"/>
          <w:szCs w:val="28"/>
        </w:rPr>
        <w:t>строки матрицы требований цифрового двойника малоразмерного газотурбинного двигателя</w:t>
      </w:r>
      <w:proofErr w:type="gramEnd"/>
      <w:r w:rsidR="00FE418D" w:rsidRPr="008A5146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Используется Демонстратор ЦД ГТД, построенной на цифровой платформе КЭП, разработки ЦИАМ.</w:t>
      </w:r>
    </w:p>
    <w:p w:rsidR="00FE0865" w:rsidRPr="008A5146" w:rsidRDefault="00FE0865" w:rsidP="00FE418D">
      <w:pPr>
        <w:rPr>
          <w:rFonts w:cs="Times New Roman"/>
          <w:szCs w:val="28"/>
        </w:rPr>
      </w:pPr>
      <w:r>
        <w:rPr>
          <w:rFonts w:cs="Times New Roman"/>
          <w:szCs w:val="28"/>
        </w:rPr>
        <w:t>В начале расчёта пользователь задаёт или принимает рекомендуемые требования к двигателю и начальные данные своего варианта.</w:t>
      </w:r>
    </w:p>
    <w:p w:rsidR="00FE418D" w:rsidRPr="008A5146" w:rsidRDefault="00FE0865" w:rsidP="00FE418D">
      <w:r>
        <w:rPr>
          <w:rFonts w:cs="Times New Roman"/>
          <w:szCs w:val="28"/>
        </w:rPr>
        <w:t>По завершении расчёта пользователю доступны параметры двигателя, такие как масса, длина, коэффициенты запаса прочности, проектировочный ресурс двигателя в целом и его узлов, а также упрощённая объёмная модель двигателя, построенная на базе проточной части.</w:t>
      </w:r>
    </w:p>
    <w:p w:rsidR="00FE418D" w:rsidRPr="008A5146" w:rsidRDefault="00FE418D" w:rsidP="00FE418D">
      <w:pPr>
        <w:rPr>
          <w:rFonts w:cs="Times New Roman"/>
          <w:szCs w:val="28"/>
        </w:rPr>
      </w:pPr>
      <w:r w:rsidRPr="008A5146">
        <w:rPr>
          <w:rFonts w:cs="Times New Roman"/>
          <w:szCs w:val="28"/>
        </w:rPr>
        <w:br w:type="page"/>
      </w:r>
    </w:p>
    <w:p w:rsidR="001F69AC" w:rsidRPr="00BE45FA" w:rsidRDefault="001F69AC" w:rsidP="00280466">
      <w:pPr>
        <w:ind w:firstLine="708"/>
      </w:pPr>
      <w:r w:rsidRPr="00BE45FA">
        <w:lastRenderedPageBreak/>
        <w:t>Цель работы: выполнить моделирование малоразмерного газотурбинного двигателя на базе цифрового двойника</w:t>
      </w:r>
      <w:r w:rsidR="004D5616" w:rsidRPr="00BE45FA">
        <w:t xml:space="preserve"> (ЦД)</w:t>
      </w:r>
      <w:r w:rsidRPr="00BE45FA">
        <w:t xml:space="preserve"> проектировщика разработки ЦИАМ, реализованного в виде</w:t>
      </w:r>
      <w:r w:rsidR="00575737" w:rsidRPr="00BE45FA">
        <w:t xml:space="preserve"> цифровой платформы</w:t>
      </w:r>
      <w:r w:rsidRPr="00BE45FA">
        <w:t xml:space="preserve"> </w:t>
      </w:r>
      <w:r w:rsidR="00575737" w:rsidRPr="00BE45FA">
        <w:t>«К</w:t>
      </w:r>
      <w:r w:rsidRPr="00BE45FA">
        <w:t>омплекс эскизного проектирования</w:t>
      </w:r>
      <w:r w:rsidR="00575737" w:rsidRPr="00BE45FA">
        <w:t>»</w:t>
      </w:r>
      <w:r w:rsidRPr="00BE45FA">
        <w:t xml:space="preserve"> (КЭП).</w:t>
      </w:r>
    </w:p>
    <w:p w:rsidR="001F69AC" w:rsidRPr="00BE45FA" w:rsidRDefault="001F69AC" w:rsidP="00746387">
      <w:pPr>
        <w:spacing w:before="240"/>
        <w:ind w:firstLine="708"/>
      </w:pPr>
      <w:r w:rsidRPr="00BE45FA">
        <w:t>Моделирование проводилось по следующим исходным данным:</w:t>
      </w:r>
    </w:p>
    <w:tbl>
      <w:tblPr>
        <w:tblStyle w:val="af4"/>
        <w:tblW w:w="0" w:type="auto"/>
        <w:tblLook w:val="04A0"/>
      </w:tblPr>
      <w:tblGrid>
        <w:gridCol w:w="1384"/>
        <w:gridCol w:w="2693"/>
        <w:gridCol w:w="2694"/>
        <w:gridCol w:w="2800"/>
      </w:tblGrid>
      <w:tr w:rsidR="001F69AC" w:rsidRPr="00BE45FA" w:rsidTr="001F69AC">
        <w:tc>
          <w:tcPr>
            <w:tcW w:w="1384" w:type="dxa"/>
          </w:tcPr>
          <w:p w:rsidR="001F69AC" w:rsidRPr="00BE45FA" w:rsidRDefault="001F69AC" w:rsidP="001F69AC">
            <w:pPr>
              <w:ind w:firstLine="0"/>
              <w:jc w:val="center"/>
            </w:pPr>
            <w:r w:rsidRPr="00BE45FA">
              <w:t>Вариант</w:t>
            </w:r>
          </w:p>
        </w:tc>
        <w:tc>
          <w:tcPr>
            <w:tcW w:w="2693" w:type="dxa"/>
          </w:tcPr>
          <w:p w:rsidR="001F69AC" w:rsidRPr="00BE45FA" w:rsidRDefault="001F69AC" w:rsidP="001F69AC">
            <w:pPr>
              <w:ind w:firstLine="0"/>
              <w:jc w:val="center"/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Ограничение по миделю (0d_Dnmax_nn_d0)</w:t>
            </w:r>
          </w:p>
        </w:tc>
        <w:tc>
          <w:tcPr>
            <w:tcW w:w="2694" w:type="dxa"/>
          </w:tcPr>
          <w:p w:rsidR="001F69AC" w:rsidRPr="00BE45FA" w:rsidRDefault="001F69AC" w:rsidP="001F69AC">
            <w:pPr>
              <w:ind w:firstLine="0"/>
              <w:jc w:val="center"/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Тяга на стендовом режиме (0d_R00_nn_d0)</w:t>
            </w:r>
          </w:p>
        </w:tc>
        <w:tc>
          <w:tcPr>
            <w:tcW w:w="2800" w:type="dxa"/>
          </w:tcPr>
          <w:p w:rsidR="001F69AC" w:rsidRPr="00BE45FA" w:rsidRDefault="001F69AC" w:rsidP="001F69AC">
            <w:pPr>
              <w:ind w:firstLine="0"/>
              <w:jc w:val="center"/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Количество циклов на расчётном режиме (0d_nc00_nn_d0)</w:t>
            </w:r>
          </w:p>
        </w:tc>
      </w:tr>
      <w:tr w:rsidR="001F69AC" w:rsidRPr="00BE45FA" w:rsidTr="001F69AC">
        <w:tc>
          <w:tcPr>
            <w:tcW w:w="1384" w:type="dxa"/>
          </w:tcPr>
          <w:p w:rsidR="001F69AC" w:rsidRPr="00BE45FA" w:rsidRDefault="00A94776" w:rsidP="001F69AC">
            <w:pPr>
              <w:ind w:firstLine="0"/>
              <w:jc w:val="center"/>
            </w:pPr>
            <w:r w:rsidRPr="00BE45FA">
              <w:t>___</w:t>
            </w:r>
          </w:p>
        </w:tc>
        <w:tc>
          <w:tcPr>
            <w:tcW w:w="2693" w:type="dxa"/>
          </w:tcPr>
          <w:p w:rsidR="001F69AC" w:rsidRPr="00BE45FA" w:rsidRDefault="00E17B26" w:rsidP="001F69A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200</w:t>
            </w:r>
          </w:p>
        </w:tc>
        <w:tc>
          <w:tcPr>
            <w:tcW w:w="2694" w:type="dxa"/>
          </w:tcPr>
          <w:p w:rsidR="001F69AC" w:rsidRPr="00BE45FA" w:rsidRDefault="00E17B26" w:rsidP="001F69A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2800" w:type="dxa"/>
          </w:tcPr>
          <w:p w:rsidR="001F69AC" w:rsidRPr="00BE45FA" w:rsidRDefault="00E17B26" w:rsidP="001F69A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E45FA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</w:tbl>
    <w:p w:rsidR="001F69AC" w:rsidRPr="00BE45FA" w:rsidRDefault="001F69AC" w:rsidP="00746387">
      <w:pPr>
        <w:spacing w:before="240"/>
        <w:ind w:firstLine="708"/>
        <w:rPr>
          <w:rFonts w:cs="Times New Roman"/>
        </w:rPr>
      </w:pPr>
      <w:r w:rsidRPr="00BE45FA">
        <w:rPr>
          <w:rFonts w:cs="Times New Roman"/>
        </w:rPr>
        <w:t>Основная информация.</w:t>
      </w:r>
    </w:p>
    <w:p w:rsidR="00280466" w:rsidRPr="00BE45FA" w:rsidRDefault="001F69AC" w:rsidP="00927570">
      <w:pPr>
        <w:rPr>
          <w:rFonts w:cs="Times New Roman"/>
        </w:rPr>
      </w:pPr>
      <w:r w:rsidRPr="00BE45FA">
        <w:rPr>
          <w:rFonts w:cs="Times New Roman"/>
        </w:rPr>
        <w:t>С точки зрения конструктора (проектировщика) ЦД – технология интеграции в едином информационном пространстве множества применяемых методик проектирования и совокупности 0D→1D→2D→3D CAE моделей, описывающих работу изделия и его отдельных элементов;</w:t>
      </w:r>
    </w:p>
    <w:p w:rsidR="00B34161" w:rsidRPr="00BE45FA" w:rsidRDefault="00B34161" w:rsidP="00927570">
      <w:pPr>
        <w:rPr>
          <w:rFonts w:cs="Times New Roman"/>
        </w:rPr>
      </w:pPr>
      <w:r w:rsidRPr="00BE45FA">
        <w:rPr>
          <w:rFonts w:cs="Times New Roman"/>
        </w:rPr>
        <w:t>Цифровой двойник, описываемый в данной работе, состоит из трёх основных блоков: совокупность моделей, совокупность данных, система требований.</w:t>
      </w:r>
    </w:p>
    <w:p w:rsidR="00927570" w:rsidRPr="00BE45FA" w:rsidRDefault="00927570" w:rsidP="00927570">
      <w:pPr>
        <w:rPr>
          <w:rFonts w:cs="Times New Roman"/>
        </w:rPr>
      </w:pPr>
      <w:r w:rsidRPr="00BE45FA">
        <w:rPr>
          <w:rFonts w:cs="Times New Roman"/>
        </w:rPr>
        <w:t>Программно рассматриваемая в работе цифровая платформа КЭП (модуль управления требованиями) представляет собой совокупность графических интерфейсов (окон приложений), написанных на языке QT, которые работают с базой данных ЦД, реализованной на PostgreSQL.</w:t>
      </w:r>
    </w:p>
    <w:p w:rsidR="00B34161" w:rsidRPr="00BE45FA" w:rsidRDefault="00927570" w:rsidP="00927570">
      <w:pPr>
        <w:rPr>
          <w:rFonts w:cs="Times New Roman"/>
        </w:rPr>
      </w:pPr>
      <w:r w:rsidRPr="00BE45FA">
        <w:rPr>
          <w:rFonts w:cs="Times New Roman"/>
        </w:rPr>
        <w:t>КЭП – это цифровая платформа начального уровня, разработанная Центральным институтом авиационного моторостроения им. Баранова (ЦИАМ), изначально ориентированная на разработку ЦД двигателей, ЦД оснастки и ЦД испытательных стендов двигателей. Она содержит базовые инструменты для работы с ЦД.</w:t>
      </w:r>
    </w:p>
    <w:p w:rsidR="00927570" w:rsidRPr="00BE45FA" w:rsidRDefault="00927570" w:rsidP="00927570">
      <w:pPr>
        <w:rPr>
          <w:rFonts w:cs="Times New Roman"/>
        </w:rPr>
      </w:pPr>
      <w:r w:rsidRPr="00BE45FA">
        <w:rPr>
          <w:rFonts w:cs="Times New Roman"/>
        </w:rPr>
        <w:t xml:space="preserve">Демонстратор цифрового двойника ГТД – интерактивная цифровая платформа для наглядного обучения студентов и специалистов основам </w:t>
      </w:r>
      <w:r w:rsidRPr="00BE45FA">
        <w:rPr>
          <w:rFonts w:cs="Times New Roman"/>
        </w:rPr>
        <w:lastRenderedPageBreak/>
        <w:t>проектирования газотурбинного двигателя с применением технологии цифровых двойников.</w:t>
      </w:r>
    </w:p>
    <w:p w:rsidR="00927570" w:rsidRPr="00BE45FA" w:rsidRDefault="00927570" w:rsidP="00927570">
      <w:pPr>
        <w:rPr>
          <w:rFonts w:cs="Times New Roman"/>
        </w:rPr>
      </w:pPr>
      <w:r w:rsidRPr="00BE45FA">
        <w:rPr>
          <w:rFonts w:cs="Times New Roman"/>
        </w:rPr>
        <w:t>Таким образом, цифровой двойник, описываемый в данной работе, строится на базе малоразмерного газотурбинного двигателя (</w:t>
      </w:r>
      <w:proofErr w:type="spellStart"/>
      <w:r w:rsidRPr="00BE45FA">
        <w:rPr>
          <w:rFonts w:cs="Times New Roman"/>
        </w:rPr>
        <w:t>микроГТД</w:t>
      </w:r>
      <w:proofErr w:type="spellEnd"/>
      <w:r w:rsidR="002B52DA">
        <w:rPr>
          <w:rFonts w:cs="Times New Roman"/>
        </w:rPr>
        <w:t xml:space="preserve"> или МГТД</w:t>
      </w:r>
      <w:r w:rsidRPr="00BE45FA">
        <w:rPr>
          <w:rFonts w:cs="Times New Roman"/>
        </w:rPr>
        <w:t>), показанного на рис. 1.</w:t>
      </w:r>
    </w:p>
    <w:p w:rsidR="00927570" w:rsidRPr="00BE45FA" w:rsidRDefault="00927570" w:rsidP="00927570">
      <w:pPr>
        <w:spacing w:line="288" w:lineRule="auto"/>
        <w:ind w:firstLine="425"/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3002280" cy="1851660"/>
            <wp:effectExtent l="19050" t="0" r="7620" b="0"/>
            <wp:docPr id="4" name="Рисунок 3" descr="E:\Dropbox\Методы текущее\Основы работы с ЦД ГТД\Рисунки\Раздел 1\Рисунок 1.3 – Состав малоразмерного ГТД демонстратора Ц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ropbox\Методы текущее\Основы работы с ЦД ГТД\Рисунки\Раздел 1\Рисунок 1.3 – Состав малоразмерного ГТД демонстратора Ц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570" w:rsidRPr="00BE45FA" w:rsidRDefault="00927570" w:rsidP="00927570">
      <w:pPr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 xml:space="preserve">1 – ротор; 2 – одноступенчатый центробежный компрессор; 3 – двухопорный вал; </w:t>
      </w:r>
    </w:p>
    <w:p w:rsidR="00927570" w:rsidRPr="00BE45FA" w:rsidRDefault="00927570" w:rsidP="00927570">
      <w:pPr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 xml:space="preserve">4 – одноступенчата осевая турбина; 5 – статор; 6 – входное устройство; </w:t>
      </w:r>
    </w:p>
    <w:p w:rsidR="00927570" w:rsidRPr="00BE45FA" w:rsidRDefault="00927570" w:rsidP="00927570">
      <w:pPr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 xml:space="preserve">7 – кольцевая камера сгорания; 8 - сопло </w:t>
      </w:r>
    </w:p>
    <w:p w:rsidR="00927570" w:rsidRPr="00BE45FA" w:rsidRDefault="00927570" w:rsidP="00927570">
      <w:pPr>
        <w:spacing w:after="240"/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>Рисунок 1 – Состав малоразмерного ГТД демонстратора ЦД</w:t>
      </w:r>
    </w:p>
    <w:p w:rsidR="00927570" w:rsidRPr="00BE45FA" w:rsidRDefault="00927570" w:rsidP="00927570">
      <w:pPr>
        <w:rPr>
          <w:rFonts w:cs="Times New Roman"/>
        </w:rPr>
      </w:pPr>
      <w:r w:rsidRPr="00BE45FA">
        <w:rPr>
          <w:rFonts w:cs="Times New Roman"/>
        </w:rPr>
        <w:t>Проведение моделирования.</w:t>
      </w:r>
    </w:p>
    <w:p w:rsidR="00927570" w:rsidRPr="00BE45FA" w:rsidRDefault="00EE0DCB" w:rsidP="00927570">
      <w:pPr>
        <w:rPr>
          <w:rFonts w:cs="Times New Roman"/>
        </w:rPr>
      </w:pPr>
      <w:r w:rsidRPr="00BE45FA">
        <w:rPr>
          <w:rFonts w:cs="Times New Roman"/>
        </w:rPr>
        <w:t>Для проведения моделирования в КЭП был создан новый цифровой двойник малоразмерного газотурбинного двигателя МГТД, а также идентификаторы входящих в него узлов и деталей. Была построена структурная схема МГТД, показанная на рисунке 2.</w:t>
      </w:r>
    </w:p>
    <w:p w:rsidR="00927570" w:rsidRPr="00BE45FA" w:rsidRDefault="00927570" w:rsidP="00927570">
      <w:pPr>
        <w:ind w:firstLine="0"/>
        <w:jc w:val="center"/>
        <w:rPr>
          <w:rFonts w:cs="Times New Roman"/>
          <w:sz w:val="24"/>
          <w:szCs w:val="24"/>
          <w:lang w:val="en-US"/>
        </w:rPr>
      </w:pPr>
      <w:r w:rsidRPr="00BE45FA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5491639" cy="2631281"/>
            <wp:effectExtent l="19050" t="0" r="0" b="0"/>
            <wp:docPr id="7" name="Рисунок 3" descr="C:\Dropbox\Методы текущее\Основы работы с ЦД ГТД\Рисунки\Раздел 1\Рисунок 1.5 – Фрагмент структурной схемы ГТД демонстратора Ц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ropbox\Методы текущее\Основы работы с ЦД ГТД\Рисунки\Раздел 1\Рисунок 1.5 – Фрагмент структурной схемы ГТД демонстратора Ц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39" cy="263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570" w:rsidRPr="00BE45FA" w:rsidRDefault="00927570" w:rsidP="00927570">
      <w:pPr>
        <w:ind w:firstLine="425"/>
        <w:jc w:val="center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 xml:space="preserve">Рисунок </w:t>
      </w:r>
      <w:r w:rsidR="00EE0DCB" w:rsidRPr="00BE45FA">
        <w:rPr>
          <w:rFonts w:cs="Times New Roman"/>
          <w:sz w:val="24"/>
          <w:szCs w:val="24"/>
        </w:rPr>
        <w:t>2</w:t>
      </w:r>
      <w:r w:rsidRPr="00BE45FA">
        <w:rPr>
          <w:rFonts w:cs="Times New Roman"/>
          <w:sz w:val="24"/>
          <w:szCs w:val="24"/>
        </w:rPr>
        <w:t xml:space="preserve"> – Фрагмент структурной схемы ГТД демонстратора ЦД</w:t>
      </w:r>
    </w:p>
    <w:p w:rsidR="00927570" w:rsidRPr="00BE45FA" w:rsidRDefault="004D5616" w:rsidP="002D523B">
      <w:pPr>
        <w:rPr>
          <w:rFonts w:cs="Times New Roman"/>
        </w:rPr>
      </w:pPr>
      <w:r w:rsidRPr="00BE45FA">
        <w:rPr>
          <w:rFonts w:cs="Times New Roman"/>
        </w:rPr>
        <w:lastRenderedPageBreak/>
        <w:t>Был создан новый документ, содержащий требования к МГТД. Названия и значения контролируемых параметров приведены в таблицах 1</w:t>
      </w:r>
      <w:r w:rsidR="00457CF1" w:rsidRPr="00BE45FA">
        <w:rPr>
          <w:rFonts w:cs="Times New Roman"/>
        </w:rPr>
        <w:t>-</w:t>
      </w:r>
      <w:r w:rsidR="00316DDF" w:rsidRPr="00BE45FA">
        <w:rPr>
          <w:rFonts w:cs="Times New Roman"/>
        </w:rPr>
        <w:t>4.</w:t>
      </w:r>
    </w:p>
    <w:p w:rsidR="004D5616" w:rsidRPr="00BE45FA" w:rsidRDefault="004D5616" w:rsidP="004D5616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>Таблица 1 – Перечень требований ТЗ к ЦД МГТД</w:t>
      </w:r>
    </w:p>
    <w:tbl>
      <w:tblPr>
        <w:tblStyle w:val="af4"/>
        <w:tblW w:w="0" w:type="auto"/>
        <w:tblLook w:val="04A0"/>
      </w:tblPr>
      <w:tblGrid>
        <w:gridCol w:w="3794"/>
        <w:gridCol w:w="3260"/>
        <w:gridCol w:w="2410"/>
      </w:tblGrid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Требование (</w:t>
            </w:r>
            <w:proofErr w:type="spellStart"/>
            <w:r w:rsidRPr="00BE45FA">
              <w:rPr>
                <w:szCs w:val="28"/>
              </w:rPr>
              <w:t>подтребование</w:t>
            </w:r>
            <w:proofErr w:type="spellEnd"/>
            <w:r w:rsidRPr="00BE45FA">
              <w:rPr>
                <w:szCs w:val="28"/>
              </w:rPr>
              <w:t>)</w:t>
            </w:r>
          </w:p>
        </w:tc>
        <w:tc>
          <w:tcPr>
            <w:tcW w:w="3260" w:type="dxa"/>
          </w:tcPr>
          <w:p w:rsidR="004D5616" w:rsidRPr="00BE45FA" w:rsidRDefault="004D5616" w:rsidP="00457CF1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Рекомендуемое значение</w:t>
            </w:r>
          </w:p>
        </w:tc>
        <w:tc>
          <w:tcPr>
            <w:tcW w:w="2410" w:type="dxa"/>
          </w:tcPr>
          <w:p w:rsidR="004D5616" w:rsidRPr="00BE45FA" w:rsidRDefault="00457CF1" w:rsidP="00457CF1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Узлы,</w:t>
            </w:r>
            <w:r w:rsidR="004D5616" w:rsidRPr="00BE45FA">
              <w:rPr>
                <w:szCs w:val="28"/>
              </w:rPr>
              <w:t xml:space="preserve"> детали 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Двигатель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Тяга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BE45F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равно </w:t>
            </w:r>
            <w:r w:rsidR="00BE45FA" w:rsidRPr="00BE45FA">
              <w:rPr>
                <w:szCs w:val="28"/>
              </w:rPr>
              <w:t>60</w:t>
            </w:r>
            <w:r w:rsidRPr="00BE45FA">
              <w:rPr>
                <w:szCs w:val="28"/>
              </w:rPr>
              <w:t xml:space="preserve"> кгс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Двигатель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- Удельный расход топлива 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1,4 кг/(кгс*ч)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Двигатель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Длина двигателя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420 мм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Двигатель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Диаметр двигателя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BE45F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равно </w:t>
            </w:r>
            <w:r w:rsidR="00BE45FA" w:rsidRPr="00BE45FA">
              <w:rPr>
                <w:szCs w:val="28"/>
              </w:rPr>
              <w:t>200</w:t>
            </w:r>
            <w:r w:rsidRPr="00BE45FA">
              <w:rPr>
                <w:szCs w:val="28"/>
              </w:rPr>
              <w:t xml:space="preserve"> мм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Двигатель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Масса двигателя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BE45F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меньше </w:t>
            </w:r>
            <w:r w:rsidR="00BE45FA" w:rsidRPr="00BE45FA">
              <w:rPr>
                <w:szCs w:val="28"/>
              </w:rPr>
              <w:t>20</w:t>
            </w:r>
            <w:r w:rsidRPr="00BE45FA">
              <w:rPr>
                <w:szCs w:val="28"/>
              </w:rPr>
              <w:t xml:space="preserve"> кг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Двигатель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Ресурс основных деталей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</w:p>
        </w:tc>
      </w:tr>
      <w:tr w:rsidR="004D5616" w:rsidRPr="00BE45FA" w:rsidTr="004D5616">
        <w:tc>
          <w:tcPr>
            <w:tcW w:w="3794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Ресурс горячей части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8000 циклов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</w:tc>
      </w:tr>
      <w:tr w:rsidR="004D5616" w:rsidRPr="00BE45FA" w:rsidTr="004D5616">
        <w:tc>
          <w:tcPr>
            <w:tcW w:w="3794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Ресурс холодной части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10000 циклов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</w:tc>
      </w:tr>
      <w:tr w:rsidR="004D5616" w:rsidRPr="00BE45FA" w:rsidTr="004D5616">
        <w:tc>
          <w:tcPr>
            <w:tcW w:w="3794" w:type="dxa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Масса камеры сгорания</w:t>
            </w:r>
          </w:p>
        </w:tc>
        <w:tc>
          <w:tcPr>
            <w:tcW w:w="326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7 кг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57CF1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Камера сгорания</w:t>
            </w:r>
          </w:p>
        </w:tc>
      </w:tr>
    </w:tbl>
    <w:p w:rsidR="00645067" w:rsidRPr="00BE45FA" w:rsidRDefault="00645067" w:rsidP="004D5616">
      <w:pPr>
        <w:spacing w:line="288" w:lineRule="auto"/>
        <w:ind w:firstLine="425"/>
        <w:rPr>
          <w:rFonts w:cs="Times New Roman"/>
          <w:sz w:val="24"/>
          <w:szCs w:val="24"/>
        </w:rPr>
      </w:pPr>
    </w:p>
    <w:p w:rsidR="004D5616" w:rsidRPr="00BE45FA" w:rsidRDefault="004D5616" w:rsidP="004D5616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>Таблица 2 – Перечень запасов по длительной прочности Норм прочности для ЦД МГТД</w:t>
      </w:r>
    </w:p>
    <w:tbl>
      <w:tblPr>
        <w:tblStyle w:val="af4"/>
        <w:tblW w:w="0" w:type="auto"/>
        <w:tblLook w:val="04A0"/>
      </w:tblPr>
      <w:tblGrid>
        <w:gridCol w:w="4644"/>
        <w:gridCol w:w="2410"/>
        <w:gridCol w:w="2410"/>
      </w:tblGrid>
      <w:tr w:rsidR="004D5616" w:rsidRPr="00BE45FA" w:rsidTr="004D5616">
        <w:tc>
          <w:tcPr>
            <w:tcW w:w="4644" w:type="dxa"/>
          </w:tcPr>
          <w:p w:rsidR="004D5616" w:rsidRPr="00BE45FA" w:rsidRDefault="004D5616" w:rsidP="004D561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Требование (</w:t>
            </w:r>
            <w:proofErr w:type="spellStart"/>
            <w:r w:rsidRPr="00BE45FA">
              <w:rPr>
                <w:szCs w:val="28"/>
              </w:rPr>
              <w:t>подтребование</w:t>
            </w:r>
            <w:proofErr w:type="spellEnd"/>
            <w:r w:rsidRPr="00BE45FA">
              <w:rPr>
                <w:szCs w:val="28"/>
              </w:rPr>
              <w:t>)</w:t>
            </w:r>
          </w:p>
        </w:tc>
        <w:tc>
          <w:tcPr>
            <w:tcW w:w="2410" w:type="dxa"/>
          </w:tcPr>
          <w:p w:rsidR="004D5616" w:rsidRPr="00BE45FA" w:rsidRDefault="00457CF1" w:rsidP="004D561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З</w:t>
            </w:r>
            <w:r w:rsidR="004D5616" w:rsidRPr="00BE45FA">
              <w:rPr>
                <w:szCs w:val="28"/>
              </w:rPr>
              <w:t>начение</w:t>
            </w:r>
          </w:p>
        </w:tc>
        <w:tc>
          <w:tcPr>
            <w:tcW w:w="2410" w:type="dxa"/>
          </w:tcPr>
          <w:p w:rsidR="004D5616" w:rsidRPr="00BE45FA" w:rsidRDefault="004D5616" w:rsidP="00457CF1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Узлы, детали</w:t>
            </w:r>
          </w:p>
        </w:tc>
      </w:tr>
      <w:tr w:rsidR="004D5616" w:rsidRPr="00BE45FA" w:rsidTr="004D5616">
        <w:tc>
          <w:tcPr>
            <w:tcW w:w="4644" w:type="dxa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Запасы по длительной прочности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</w:t>
            </w:r>
          </w:p>
        </w:tc>
      </w:tr>
      <w:tr w:rsidR="004D5616" w:rsidRPr="00BE45FA" w:rsidTr="004D5616">
        <w:tc>
          <w:tcPr>
            <w:tcW w:w="4644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диска компрессора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1,4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Диск</w:t>
            </w:r>
          </w:p>
        </w:tc>
      </w:tr>
      <w:tr w:rsidR="004D5616" w:rsidRPr="00BE45FA" w:rsidTr="004D5616">
        <w:tc>
          <w:tcPr>
            <w:tcW w:w="4644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диска турбины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1,4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Диск</w:t>
            </w:r>
          </w:p>
        </w:tc>
      </w:tr>
      <w:tr w:rsidR="004D5616" w:rsidRPr="00BE45FA" w:rsidTr="004D5616">
        <w:tc>
          <w:tcPr>
            <w:tcW w:w="4644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лопатки компрессора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1,6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  <w:tr w:rsidR="004D5616" w:rsidRPr="00BE45FA" w:rsidTr="004D5616">
        <w:tc>
          <w:tcPr>
            <w:tcW w:w="4644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лопатки турбины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1,6</w:t>
            </w:r>
          </w:p>
        </w:tc>
        <w:tc>
          <w:tcPr>
            <w:tcW w:w="2410" w:type="dxa"/>
            <w:vAlign w:val="center"/>
          </w:tcPr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4D5616" w:rsidRPr="00BE45FA" w:rsidRDefault="004D5616" w:rsidP="004D561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</w:tbl>
    <w:p w:rsidR="00CF3884" w:rsidRPr="00BE45FA" w:rsidRDefault="00CF3884" w:rsidP="00CF3884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3 – Перечень запасов по несущей способности Норм прочности для ЦД МГТД</w:t>
      </w:r>
    </w:p>
    <w:tbl>
      <w:tblPr>
        <w:tblStyle w:val="af4"/>
        <w:tblW w:w="0" w:type="auto"/>
        <w:tblLook w:val="04A0"/>
      </w:tblPr>
      <w:tblGrid>
        <w:gridCol w:w="4644"/>
        <w:gridCol w:w="2410"/>
        <w:gridCol w:w="2410"/>
      </w:tblGrid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Требование (</w:t>
            </w:r>
            <w:proofErr w:type="spellStart"/>
            <w:r w:rsidRPr="00BE45FA">
              <w:rPr>
                <w:szCs w:val="28"/>
              </w:rPr>
              <w:t>подтребование</w:t>
            </w:r>
            <w:proofErr w:type="spellEnd"/>
            <w:r w:rsidRPr="00BE45FA">
              <w:rPr>
                <w:szCs w:val="28"/>
              </w:rPr>
              <w:t>)</w:t>
            </w:r>
          </w:p>
        </w:tc>
        <w:tc>
          <w:tcPr>
            <w:tcW w:w="2410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Рекомендуемое значение</w:t>
            </w:r>
          </w:p>
        </w:tc>
        <w:tc>
          <w:tcPr>
            <w:tcW w:w="2410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Узлы, системы, детали и т.п.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Несущая способность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разрушающим оборотам диска компрессора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1,6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Диск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разрушающим оборотам диска турбины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1,6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Диск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Несущая способность лопатки компрессора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2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Несущая способность лопатки турбины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3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</w:tbl>
    <w:p w:rsidR="00645067" w:rsidRPr="00BE45FA" w:rsidRDefault="00645067" w:rsidP="00CF3884">
      <w:pPr>
        <w:spacing w:line="288" w:lineRule="auto"/>
        <w:ind w:firstLine="425"/>
        <w:rPr>
          <w:rFonts w:cs="Times New Roman"/>
          <w:sz w:val="24"/>
          <w:szCs w:val="24"/>
        </w:rPr>
      </w:pPr>
    </w:p>
    <w:p w:rsidR="00CF3884" w:rsidRPr="00BE45FA" w:rsidRDefault="008D53C5" w:rsidP="00CF3884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t xml:space="preserve">  </w:t>
      </w:r>
      <w:r w:rsidR="00CF3884" w:rsidRPr="00BE45FA">
        <w:rPr>
          <w:rFonts w:cs="Times New Roman"/>
          <w:sz w:val="24"/>
          <w:szCs w:val="24"/>
        </w:rPr>
        <w:t>Таблица 4 – Перечень запасов по собственным частотам Норм прочности для ЦД МГТД</w:t>
      </w:r>
    </w:p>
    <w:tbl>
      <w:tblPr>
        <w:tblStyle w:val="af4"/>
        <w:tblW w:w="0" w:type="auto"/>
        <w:tblLook w:val="04A0"/>
      </w:tblPr>
      <w:tblGrid>
        <w:gridCol w:w="4644"/>
        <w:gridCol w:w="2410"/>
        <w:gridCol w:w="2410"/>
      </w:tblGrid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Требование (</w:t>
            </w:r>
            <w:proofErr w:type="spellStart"/>
            <w:r w:rsidRPr="00BE45FA">
              <w:rPr>
                <w:szCs w:val="28"/>
              </w:rPr>
              <w:t>подтребование</w:t>
            </w:r>
            <w:proofErr w:type="spellEnd"/>
            <w:r w:rsidRPr="00BE45FA">
              <w:rPr>
                <w:szCs w:val="28"/>
              </w:rPr>
              <w:t>)</w:t>
            </w:r>
          </w:p>
        </w:tc>
        <w:tc>
          <w:tcPr>
            <w:tcW w:w="2410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Рекомендуемое значение</w:t>
            </w:r>
          </w:p>
        </w:tc>
        <w:tc>
          <w:tcPr>
            <w:tcW w:w="2410" w:type="dxa"/>
          </w:tcPr>
          <w:p w:rsidR="00CF3884" w:rsidRPr="00BE45FA" w:rsidRDefault="00CF3884" w:rsidP="00CF3884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Узлы, системы, детали и т.п.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Собственные частоты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собственным частотам лопаток компрессора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20%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  <w:tr w:rsidR="00CF3884" w:rsidRPr="00BE45FA" w:rsidTr="00CF3884">
        <w:tc>
          <w:tcPr>
            <w:tcW w:w="4644" w:type="dxa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Запас по собственным частотам лопаток турбины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17%</w:t>
            </w:r>
          </w:p>
        </w:tc>
        <w:tc>
          <w:tcPr>
            <w:tcW w:w="2410" w:type="dxa"/>
            <w:vAlign w:val="center"/>
          </w:tcPr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Турбина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Рабочее колесо</w:t>
            </w:r>
          </w:p>
          <w:p w:rsidR="00CF3884" w:rsidRPr="00BE45FA" w:rsidRDefault="00CF3884" w:rsidP="00CF3884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-- Лопатка</w:t>
            </w:r>
          </w:p>
        </w:tc>
      </w:tr>
    </w:tbl>
    <w:p w:rsidR="004D5616" w:rsidRPr="00BE45FA" w:rsidRDefault="004D5616" w:rsidP="002D523B">
      <w:pPr>
        <w:rPr>
          <w:rFonts w:cs="Times New Roman"/>
        </w:rPr>
      </w:pPr>
    </w:p>
    <w:p w:rsidR="002A6E86" w:rsidRPr="00BE45FA" w:rsidRDefault="002A6E86" w:rsidP="002D523B">
      <w:pPr>
        <w:rPr>
          <w:rFonts w:cs="Times New Roman"/>
        </w:rPr>
      </w:pPr>
      <w:r w:rsidRPr="00BE45FA">
        <w:rPr>
          <w:rFonts w:cs="Times New Roman"/>
        </w:rPr>
        <w:t>К ЦД МГТД были привязаны модели отдельных узлов МГТД, названия и описания которых приведены в таблицах 5 и 6.</w:t>
      </w:r>
    </w:p>
    <w:p w:rsidR="00463223" w:rsidRPr="00BE45FA" w:rsidRDefault="00463223" w:rsidP="00E75A77">
      <w:pPr>
        <w:rPr>
          <w:rFonts w:cs="Times New Roman"/>
        </w:rPr>
      </w:pPr>
      <w:r w:rsidRPr="00BE45FA">
        <w:rPr>
          <w:rFonts w:cs="Times New Roman"/>
        </w:rPr>
        <w:t>Далее был выполнен один проход по расчётной цепочке, в процессе которого для каждой модели был выполнен один расчёт. Исходные данные для модели «</w:t>
      </w:r>
      <w:proofErr w:type="spellStart"/>
      <w:r w:rsidRPr="00BE45FA">
        <w:rPr>
          <w:szCs w:val="28"/>
        </w:rPr>
        <w:t>model_null</w:t>
      </w:r>
      <w:proofErr w:type="spellEnd"/>
      <w:r w:rsidRPr="00BE45FA">
        <w:rPr>
          <w:rFonts w:cs="Times New Roman"/>
        </w:rPr>
        <w:t xml:space="preserve">» были заданы из таблицы варианта. </w:t>
      </w:r>
    </w:p>
    <w:p w:rsidR="00CC30E4" w:rsidRPr="00BE45FA" w:rsidRDefault="00CC30E4" w:rsidP="00E75A77">
      <w:pPr>
        <w:rPr>
          <w:rFonts w:cs="Times New Roman"/>
        </w:rPr>
      </w:pPr>
    </w:p>
    <w:p w:rsidR="002A6E86" w:rsidRPr="00BE45FA" w:rsidRDefault="002A6E86" w:rsidP="002A6E86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5 – Оценочные модели в составе ЦД ГТД</w:t>
      </w:r>
    </w:p>
    <w:tbl>
      <w:tblPr>
        <w:tblStyle w:val="af4"/>
        <w:tblW w:w="0" w:type="auto"/>
        <w:tblLook w:val="04A0"/>
      </w:tblPr>
      <w:tblGrid>
        <w:gridCol w:w="496"/>
        <w:gridCol w:w="2201"/>
        <w:gridCol w:w="6767"/>
      </w:tblGrid>
      <w:tr w:rsidR="002A6E86" w:rsidRPr="00BE45FA" w:rsidTr="002A6E86">
        <w:tc>
          <w:tcPr>
            <w:tcW w:w="496" w:type="dxa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№</w:t>
            </w:r>
          </w:p>
        </w:tc>
        <w:tc>
          <w:tcPr>
            <w:tcW w:w="2201" w:type="dxa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Модель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Описание модели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1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proofErr w:type="spellStart"/>
            <w:r w:rsidRPr="00BE45FA">
              <w:rPr>
                <w:szCs w:val="28"/>
              </w:rPr>
              <w:t>model_null</w:t>
            </w:r>
            <w:proofErr w:type="spellEnd"/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Предварительная оценка интегральных параметров узлов ТРД для одномерного (1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) расчета параметров двигателя (нулевые параметры узлов)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2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proofErr w:type="spellStart"/>
            <w:r w:rsidRPr="00BE45FA">
              <w:rPr>
                <w:szCs w:val="28"/>
              </w:rPr>
              <w:t>model_termo</w:t>
            </w:r>
            <w:proofErr w:type="spellEnd"/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Предварительный расчет термодинамики двигателя для 1D расчета узлов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3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</w:rPr>
              <w:t>2d_rs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Предварительная оценка номинальной частоты вращения ротора (роторная система)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4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2d_cbk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Предварительная оценка проточной части центробежного компрессора (аналитика компрессора)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5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2d_psh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Подбор подшипниковой опоры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6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2d_tvd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Оценка проточной части турбины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7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2d_cs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Оценка проточной части камеры сгорания 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8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2d_val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Оценка опор (вала)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9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2d_so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Оценка проточной части сопла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10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2d_grf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Сборка и проверка габаритных размеров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11</w:t>
            </w:r>
          </w:p>
        </w:tc>
        <w:tc>
          <w:tcPr>
            <w:tcW w:w="2201" w:type="dxa"/>
            <w:vAlign w:val="center"/>
          </w:tcPr>
          <w:p w:rsidR="002A6E86" w:rsidRPr="00BE45FA" w:rsidRDefault="002A6E86" w:rsidP="002A6E86">
            <w:pPr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</w:rPr>
              <w:t>2d_pc</w:t>
            </w:r>
          </w:p>
        </w:tc>
        <w:tc>
          <w:tcPr>
            <w:tcW w:w="6767" w:type="dxa"/>
          </w:tcPr>
          <w:p w:rsidR="002A6E86" w:rsidRPr="00BE45FA" w:rsidRDefault="002A6E86" w:rsidP="002A6E86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Двумерный проект проточной части ТРД с графическим CAD-интерфейсом (создание и отладка геометрии проточной части)</w:t>
            </w:r>
          </w:p>
        </w:tc>
      </w:tr>
    </w:tbl>
    <w:p w:rsidR="002A6E86" w:rsidRPr="00BE45FA" w:rsidRDefault="002A6E86" w:rsidP="00463223">
      <w:pPr>
        <w:spacing w:line="288" w:lineRule="auto"/>
        <w:rPr>
          <w:rFonts w:cs="Times New Roman"/>
        </w:rPr>
      </w:pPr>
    </w:p>
    <w:p w:rsidR="002A6E86" w:rsidRPr="00BE45FA" w:rsidRDefault="00463223" w:rsidP="00463223">
      <w:pPr>
        <w:rPr>
          <w:rFonts w:cs="Times New Roman"/>
        </w:rPr>
      </w:pPr>
      <w:r w:rsidRPr="00BE45FA">
        <w:rPr>
          <w:rFonts w:cs="Times New Roman"/>
        </w:rPr>
        <w:t xml:space="preserve">Далее выходные данные каждой модели являлись входными данными для последующих моделей расчётной цепочки. Выходные данные каждой модели приведены </w:t>
      </w:r>
      <w:r w:rsidR="00A94776" w:rsidRPr="00BE45FA">
        <w:rPr>
          <w:rFonts w:cs="Times New Roman"/>
        </w:rPr>
        <w:t>в таблицах 7</w:t>
      </w:r>
      <w:r w:rsidR="00395271">
        <w:rPr>
          <w:rFonts w:cs="Times New Roman"/>
        </w:rPr>
        <w:t>-</w:t>
      </w:r>
      <w:r w:rsidR="00395271">
        <w:rPr>
          <w:rFonts w:cs="Times New Roman"/>
          <w:lang w:val="en-US"/>
        </w:rPr>
        <w:t>22</w:t>
      </w:r>
      <w:r w:rsidRPr="00BE45FA">
        <w:rPr>
          <w:rFonts w:cs="Times New Roman"/>
        </w:rPr>
        <w:t>.</w:t>
      </w:r>
    </w:p>
    <w:p w:rsidR="002A6E86" w:rsidRPr="00BE45FA" w:rsidRDefault="00463223" w:rsidP="00E75A77">
      <w:pPr>
        <w:rPr>
          <w:rFonts w:cs="Times New Roman"/>
        </w:rPr>
      </w:pPr>
      <w:r w:rsidRPr="00BE45FA">
        <w:rPr>
          <w:rFonts w:cs="Times New Roman"/>
        </w:rPr>
        <w:t>Внешний вид 3</w:t>
      </w:r>
      <w:r w:rsidRPr="00BE45FA">
        <w:rPr>
          <w:rFonts w:cs="Times New Roman"/>
          <w:lang w:val="en-US"/>
        </w:rPr>
        <w:t>D</w:t>
      </w:r>
      <w:r w:rsidRPr="00BE45FA">
        <w:rPr>
          <w:rFonts w:cs="Times New Roman"/>
        </w:rPr>
        <w:t xml:space="preserve">-модели, </w:t>
      </w:r>
      <w:proofErr w:type="gramStart"/>
      <w:r w:rsidRPr="00BE45FA">
        <w:rPr>
          <w:rFonts w:cs="Times New Roman"/>
        </w:rPr>
        <w:t>построенной</w:t>
      </w:r>
      <w:proofErr w:type="gramEnd"/>
      <w:r w:rsidRPr="00BE45FA">
        <w:rPr>
          <w:rFonts w:cs="Times New Roman"/>
        </w:rPr>
        <w:t xml:space="preserve"> по итогу расчёта цифров</w:t>
      </w:r>
      <w:r w:rsidR="00CC30E4" w:rsidRPr="00BE45FA">
        <w:rPr>
          <w:rFonts w:cs="Times New Roman"/>
        </w:rPr>
        <w:t>ого двойника, показан на рис. 3</w:t>
      </w:r>
      <w:r w:rsidRPr="00BE45FA">
        <w:rPr>
          <w:rFonts w:cs="Times New Roman"/>
        </w:rPr>
        <w:t>.</w:t>
      </w:r>
      <w:r w:rsidR="00635ACD">
        <w:rPr>
          <w:rFonts w:cs="Times New Roman"/>
        </w:rPr>
        <w:t xml:space="preserve"> А часть заполненной матрицы требований пр</w:t>
      </w:r>
      <w:r w:rsidR="00395271">
        <w:rPr>
          <w:rFonts w:cs="Times New Roman"/>
        </w:rPr>
        <w:t xml:space="preserve">иведена на рис. 4 и в таблице </w:t>
      </w:r>
      <w:r w:rsidR="00395271">
        <w:rPr>
          <w:rFonts w:cs="Times New Roman"/>
          <w:lang w:val="en-US"/>
        </w:rPr>
        <w:t>23</w:t>
      </w:r>
      <w:r w:rsidR="00635ACD">
        <w:rPr>
          <w:rFonts w:cs="Times New Roman"/>
        </w:rPr>
        <w:t>.</w:t>
      </w:r>
    </w:p>
    <w:p w:rsidR="00CC30E4" w:rsidRPr="00BE45FA" w:rsidRDefault="00CC30E4" w:rsidP="00E75A77">
      <w:pPr>
        <w:rPr>
          <w:rFonts w:cs="Times New Roman"/>
        </w:rPr>
      </w:pPr>
    </w:p>
    <w:p w:rsidR="00CC30E4" w:rsidRPr="00BE45FA" w:rsidRDefault="00CC30E4" w:rsidP="00E75A77">
      <w:pPr>
        <w:rPr>
          <w:rFonts w:cs="Times New Roman"/>
        </w:rPr>
      </w:pPr>
    </w:p>
    <w:p w:rsidR="00CC30E4" w:rsidRPr="00BE45FA" w:rsidRDefault="00CC30E4" w:rsidP="00E75A77">
      <w:pPr>
        <w:rPr>
          <w:rFonts w:cs="Times New Roman"/>
        </w:rPr>
      </w:pPr>
    </w:p>
    <w:p w:rsidR="002A6E86" w:rsidRPr="00BE45FA" w:rsidRDefault="002A6E86" w:rsidP="002A6E86">
      <w:pPr>
        <w:spacing w:line="288" w:lineRule="auto"/>
        <w:ind w:firstLine="425"/>
        <w:rPr>
          <w:rFonts w:cs="Times New Roman"/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6 – Уточнённые модели в составе ЦД ГТД</w:t>
      </w:r>
    </w:p>
    <w:tbl>
      <w:tblPr>
        <w:tblStyle w:val="af4"/>
        <w:tblW w:w="0" w:type="auto"/>
        <w:tblLook w:val="04A0"/>
      </w:tblPr>
      <w:tblGrid>
        <w:gridCol w:w="496"/>
        <w:gridCol w:w="2472"/>
        <w:gridCol w:w="6496"/>
      </w:tblGrid>
      <w:tr w:rsidR="002A6E86" w:rsidRPr="00BE45FA" w:rsidTr="002A6E86">
        <w:tc>
          <w:tcPr>
            <w:tcW w:w="496" w:type="dxa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№</w:t>
            </w:r>
          </w:p>
        </w:tc>
        <w:tc>
          <w:tcPr>
            <w:tcW w:w="2472" w:type="dxa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Модель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Описание модели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12</w:t>
            </w:r>
          </w:p>
        </w:tc>
        <w:tc>
          <w:tcPr>
            <w:tcW w:w="2472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2d_CBKRK_CAD0 (2d_CBK/ 01_model)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CAD модель 2D проектирования диска рабочего колеса центробежного компрессора (проточная часть компрессора и предварительные параметры лопаток)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13</w:t>
            </w:r>
          </w:p>
        </w:tc>
        <w:tc>
          <w:tcPr>
            <w:tcW w:w="2472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2d_TVDRK_CAD0 (2d_turbine/ 01_model)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  <w:lang w:val="en-US"/>
              </w:rPr>
              <w:t>CAD</w:t>
            </w:r>
            <w:r w:rsidRPr="00BE45FA">
              <w:rPr>
                <w:szCs w:val="28"/>
              </w:rPr>
              <w:t xml:space="preserve"> модель 2D проектирования диска рабочего колеса турбины высокого давления (проточная часть турбины и предварительные параметры лопаток)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14</w:t>
            </w:r>
          </w:p>
        </w:tc>
        <w:tc>
          <w:tcPr>
            <w:tcW w:w="2472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 xml:space="preserve">2d_cbk_str </w:t>
            </w:r>
          </w:p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(2d_CBK/ 02_stress)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proofErr w:type="spellStart"/>
            <w:r w:rsidRPr="00BE45FA">
              <w:rPr>
                <w:szCs w:val="28"/>
              </w:rPr>
              <w:t>Осесимметричная</w:t>
            </w:r>
            <w:proofErr w:type="spellEnd"/>
            <w:r w:rsidRPr="00BE45FA">
              <w:rPr>
                <w:szCs w:val="28"/>
              </w:rPr>
              <w:t xml:space="preserve"> параметризованная </w:t>
            </w:r>
            <w:proofErr w:type="spellStart"/>
            <w:r w:rsidRPr="00BE45FA">
              <w:rPr>
                <w:szCs w:val="28"/>
              </w:rPr>
              <w:t>конечноэлементная</w:t>
            </w:r>
            <w:proofErr w:type="spellEnd"/>
            <w:r w:rsidRPr="00BE45FA">
              <w:rPr>
                <w:szCs w:val="28"/>
              </w:rPr>
              <w:t xml:space="preserve"> модель для анализа напряжённо-деформированного состояния, запасов и малоцикловой  усталости диска компрессора (прочностное 2D проектирование компрессора)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15</w:t>
            </w:r>
          </w:p>
        </w:tc>
        <w:tc>
          <w:tcPr>
            <w:tcW w:w="2472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2d_tur_str</w:t>
            </w:r>
          </w:p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(2d_turbine/ 02_stress)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proofErr w:type="spellStart"/>
            <w:r w:rsidRPr="00BE45FA">
              <w:rPr>
                <w:szCs w:val="28"/>
              </w:rPr>
              <w:t>Осесимметричная</w:t>
            </w:r>
            <w:proofErr w:type="spellEnd"/>
            <w:r w:rsidRPr="00BE45FA">
              <w:rPr>
                <w:szCs w:val="28"/>
              </w:rPr>
              <w:t xml:space="preserve"> параметризованная </w:t>
            </w:r>
            <w:proofErr w:type="spellStart"/>
            <w:r w:rsidRPr="00BE45FA">
              <w:rPr>
                <w:szCs w:val="28"/>
              </w:rPr>
              <w:t>конечноэлементная</w:t>
            </w:r>
            <w:proofErr w:type="spellEnd"/>
            <w:r w:rsidRPr="00BE45FA">
              <w:rPr>
                <w:szCs w:val="28"/>
              </w:rPr>
              <w:t xml:space="preserve"> модель для анализа напряжённо-деформированного состояния, запасов и малоцикловой усталости диска турбины (2D разрез, согласование размеров конструктором)</w:t>
            </w:r>
          </w:p>
        </w:tc>
      </w:tr>
      <w:tr w:rsidR="002A6E86" w:rsidRPr="00BE45FA" w:rsidTr="002A6E86">
        <w:tc>
          <w:tcPr>
            <w:tcW w:w="496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jc w:val="center"/>
              <w:rPr>
                <w:szCs w:val="28"/>
                <w:lang w:val="en-US"/>
              </w:rPr>
            </w:pPr>
            <w:r w:rsidRPr="00BE45FA">
              <w:rPr>
                <w:szCs w:val="28"/>
                <w:lang w:val="en-US"/>
              </w:rPr>
              <w:t>16</w:t>
            </w:r>
          </w:p>
        </w:tc>
        <w:tc>
          <w:tcPr>
            <w:tcW w:w="2472" w:type="dxa"/>
            <w:vAlign w:val="center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_</w:t>
            </w:r>
            <w:r w:rsidRPr="00BE45FA">
              <w:rPr>
                <w:szCs w:val="28"/>
                <w:lang w:val="en-US"/>
              </w:rPr>
              <w:t>CAD</w:t>
            </w:r>
            <w:r w:rsidRPr="00BE45FA">
              <w:rPr>
                <w:szCs w:val="28"/>
              </w:rPr>
              <w:t>_</w:t>
            </w:r>
            <w:proofErr w:type="spellStart"/>
            <w:r w:rsidRPr="00BE45FA">
              <w:rPr>
                <w:szCs w:val="28"/>
                <w:lang w:val="en-US"/>
              </w:rPr>
              <w:t>razrez</w:t>
            </w:r>
            <w:proofErr w:type="spellEnd"/>
            <w:r w:rsidRPr="00BE45FA">
              <w:rPr>
                <w:szCs w:val="28"/>
              </w:rPr>
              <w:t xml:space="preserve"> </w:t>
            </w:r>
          </w:p>
        </w:tc>
        <w:tc>
          <w:tcPr>
            <w:tcW w:w="6496" w:type="dxa"/>
          </w:tcPr>
          <w:p w:rsidR="002A6E86" w:rsidRPr="00BE45FA" w:rsidRDefault="002A6E86" w:rsidP="002A6E86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Двумерный проект проточной части ТРД с графическим CAD-интерфейсом (2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 xml:space="preserve"> разрез, согласование размеров конструктором)</w:t>
            </w:r>
          </w:p>
        </w:tc>
      </w:tr>
    </w:tbl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CC30E4" w:rsidRPr="00BE45FA" w:rsidRDefault="00CC30E4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A94776" w:rsidRPr="00BE45FA" w:rsidRDefault="00A94776" w:rsidP="00751A02">
      <w:pPr>
        <w:ind w:firstLine="0"/>
        <w:rPr>
          <w:rFonts w:cs="Times New Roman"/>
          <w:sz w:val="24"/>
          <w:szCs w:val="24"/>
        </w:rPr>
      </w:pPr>
    </w:p>
    <w:p w:rsidR="00463223" w:rsidRPr="00BE45FA" w:rsidRDefault="00AD3D82" w:rsidP="00751A02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7</w:t>
      </w:r>
      <w:r w:rsidR="00463223" w:rsidRPr="00BE45FA">
        <w:rPr>
          <w:sz w:val="24"/>
          <w:szCs w:val="24"/>
        </w:rPr>
        <w:t xml:space="preserve"> – </w:t>
      </w:r>
      <w:r w:rsidR="006E4862" w:rsidRPr="00BE45FA">
        <w:rPr>
          <w:sz w:val="24"/>
          <w:szCs w:val="24"/>
        </w:rPr>
        <w:t>Входные и в</w:t>
      </w:r>
      <w:r w:rsidR="00463223" w:rsidRPr="00BE45FA">
        <w:rPr>
          <w:sz w:val="24"/>
          <w:szCs w:val="24"/>
        </w:rPr>
        <w:t xml:space="preserve">ыходные данные модели </w:t>
      </w:r>
      <w:proofErr w:type="spellStart"/>
      <w:r w:rsidR="00463223" w:rsidRPr="00BE45FA">
        <w:rPr>
          <w:sz w:val="24"/>
          <w:szCs w:val="24"/>
        </w:rPr>
        <w:t>model_null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802"/>
        <w:gridCol w:w="5244"/>
        <w:gridCol w:w="1423"/>
      </w:tblGrid>
      <w:tr w:rsidR="003A40C8" w:rsidRPr="00BE45FA" w:rsidTr="00326B68">
        <w:tc>
          <w:tcPr>
            <w:tcW w:w="2802" w:type="dxa"/>
          </w:tcPr>
          <w:p w:rsidR="003A40C8" w:rsidRPr="00BE45FA" w:rsidRDefault="003A40C8" w:rsidP="00A9477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</w:t>
            </w:r>
            <w:r w:rsidR="00A94776" w:rsidRPr="00BE45FA">
              <w:rPr>
                <w:rFonts w:cs="Times New Roman"/>
                <w:szCs w:val="28"/>
              </w:rPr>
              <w:t xml:space="preserve"> </w:t>
            </w:r>
            <w:r w:rsidRPr="00BE45FA">
              <w:rPr>
                <w:rFonts w:cs="Times New Roman"/>
                <w:szCs w:val="28"/>
              </w:rPr>
              <w:t>параметра</w:t>
            </w:r>
          </w:p>
        </w:tc>
        <w:tc>
          <w:tcPr>
            <w:tcW w:w="5244" w:type="dxa"/>
          </w:tcPr>
          <w:p w:rsidR="003A40C8" w:rsidRPr="00BE45FA" w:rsidRDefault="003A40C8" w:rsidP="00A9477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3A40C8" w:rsidRPr="00BE45FA" w:rsidRDefault="003A40C8" w:rsidP="00A9477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3A40C8" w:rsidRPr="00BE45FA" w:rsidTr="007023E5">
        <w:tc>
          <w:tcPr>
            <w:tcW w:w="9469" w:type="dxa"/>
            <w:gridSpan w:val="3"/>
          </w:tcPr>
          <w:p w:rsidR="003A40C8" w:rsidRPr="00BE45FA" w:rsidRDefault="003A40C8" w:rsidP="00A972DF">
            <w:pPr>
              <w:spacing w:line="288" w:lineRule="auto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3A40C8" w:rsidRPr="00BE45FA" w:rsidRDefault="003A40C8" w:rsidP="00A972DF">
            <w:pPr>
              <w:spacing w:line="288" w:lineRule="auto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1d_null_input1</w:t>
            </w:r>
          </w:p>
        </w:tc>
      </w:tr>
      <w:tr w:rsidR="003A40C8" w:rsidRPr="00BE45FA" w:rsidTr="00326B68">
        <w:tc>
          <w:tcPr>
            <w:tcW w:w="2802" w:type="dxa"/>
            <w:vAlign w:val="center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0d_Dnmax_nn_d0</w:t>
            </w:r>
          </w:p>
        </w:tc>
        <w:tc>
          <w:tcPr>
            <w:tcW w:w="5244" w:type="dxa"/>
            <w:vAlign w:val="center"/>
          </w:tcPr>
          <w:p w:rsidR="003A40C8" w:rsidRPr="00BE45FA" w:rsidRDefault="003A40C8" w:rsidP="00CC30E4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Ограничение по миделю,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  <w:vAlign w:val="center"/>
          </w:tcPr>
          <w:p w:rsidR="003A40C8" w:rsidRPr="00BE45FA" w:rsidRDefault="005978EB" w:rsidP="007023E5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200</w:t>
            </w:r>
          </w:p>
        </w:tc>
      </w:tr>
      <w:tr w:rsidR="003A40C8" w:rsidRPr="00BE45FA" w:rsidTr="00326B68">
        <w:tc>
          <w:tcPr>
            <w:tcW w:w="2802" w:type="dxa"/>
            <w:vAlign w:val="center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0d_R00_nn_d0</w:t>
            </w:r>
          </w:p>
        </w:tc>
        <w:tc>
          <w:tcPr>
            <w:tcW w:w="5244" w:type="dxa"/>
            <w:vAlign w:val="center"/>
          </w:tcPr>
          <w:p w:rsidR="003A40C8" w:rsidRPr="00BE45FA" w:rsidRDefault="003A40C8" w:rsidP="00CC30E4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Тяга на стендовом режиме, кгс</w:t>
            </w:r>
          </w:p>
        </w:tc>
        <w:tc>
          <w:tcPr>
            <w:tcW w:w="1423" w:type="dxa"/>
            <w:vAlign w:val="center"/>
          </w:tcPr>
          <w:p w:rsidR="003A40C8" w:rsidRPr="00BE45FA" w:rsidRDefault="005978EB" w:rsidP="007023E5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60</w:t>
            </w:r>
          </w:p>
        </w:tc>
      </w:tr>
      <w:tr w:rsidR="003A40C8" w:rsidRPr="00BE45FA" w:rsidTr="00326B68">
        <w:tc>
          <w:tcPr>
            <w:tcW w:w="2802" w:type="dxa"/>
            <w:vAlign w:val="center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0d_nc00_nn_d0</w:t>
            </w:r>
          </w:p>
        </w:tc>
        <w:tc>
          <w:tcPr>
            <w:tcW w:w="5244" w:type="dxa"/>
            <w:vAlign w:val="center"/>
          </w:tcPr>
          <w:p w:rsidR="003A40C8" w:rsidRPr="00BE45FA" w:rsidRDefault="003A40C8" w:rsidP="00CC30E4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циклов на расчётном режиме</w:t>
            </w:r>
          </w:p>
        </w:tc>
        <w:tc>
          <w:tcPr>
            <w:tcW w:w="1423" w:type="dxa"/>
            <w:vAlign w:val="center"/>
          </w:tcPr>
          <w:p w:rsidR="003A40C8" w:rsidRPr="00BE45FA" w:rsidRDefault="005978EB" w:rsidP="007023E5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10</w:t>
            </w:r>
          </w:p>
        </w:tc>
      </w:tr>
      <w:tr w:rsidR="003A40C8" w:rsidRPr="00BE45FA" w:rsidTr="007023E5">
        <w:tc>
          <w:tcPr>
            <w:tcW w:w="9469" w:type="dxa"/>
            <w:gridSpan w:val="3"/>
          </w:tcPr>
          <w:p w:rsidR="003A40C8" w:rsidRPr="00BE45FA" w:rsidRDefault="003A40C8" w:rsidP="007023E5">
            <w:pPr>
              <w:spacing w:line="288" w:lineRule="auto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Выходные параметры</w:t>
            </w:r>
          </w:p>
          <w:p w:rsidR="003A40C8" w:rsidRPr="00BE45FA" w:rsidRDefault="003A40C8" w:rsidP="007023E5">
            <w:pPr>
              <w:spacing w:line="288" w:lineRule="auto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1d_null_output1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0d_nu00_nn_c0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</w:t>
            </w:r>
            <w:r w:rsidR="003A40C8" w:rsidRPr="00BE45FA">
              <w:rPr>
                <w:rFonts w:eastAsiaTheme="minorHAnsi" w:cs="Times New Roman"/>
                <w:szCs w:val="28"/>
              </w:rPr>
              <w:t xml:space="preserve">оэффициент полноты сгорания топлива в КС 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0,97</w:t>
            </w:r>
            <w:r w:rsidR="008C5384" w:rsidRPr="00BE45FA">
              <w:rPr>
                <w:rFonts w:eastAsiaTheme="minorHAnsi" w:cs="Times New Roman"/>
                <w:szCs w:val="28"/>
              </w:rPr>
              <w:t>60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0d_si00_nn_c0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</w:t>
            </w:r>
            <w:r w:rsidR="003A40C8" w:rsidRPr="00BE45FA">
              <w:rPr>
                <w:rFonts w:eastAsiaTheme="minorHAnsi" w:cs="Times New Roman"/>
                <w:szCs w:val="28"/>
              </w:rPr>
              <w:t>оэффициент восстановления полного давления в КС</w:t>
            </w:r>
          </w:p>
        </w:tc>
        <w:tc>
          <w:tcPr>
            <w:tcW w:w="1423" w:type="dxa"/>
          </w:tcPr>
          <w:p w:rsidR="00176F2D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</w:t>
            </w:r>
            <w:r w:rsidR="008C5384" w:rsidRPr="00BE45FA">
              <w:rPr>
                <w:rFonts w:eastAsiaTheme="minorHAnsi" w:cs="Times New Roman"/>
                <w:szCs w:val="28"/>
              </w:rPr>
              <w:t>580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0d_nu00_nn_v0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М</w:t>
            </w:r>
            <w:r w:rsidR="003A40C8" w:rsidRPr="00BE45FA">
              <w:rPr>
                <w:rFonts w:eastAsiaTheme="minorHAnsi" w:cs="Times New Roman"/>
                <w:szCs w:val="28"/>
              </w:rPr>
              <w:t>еханический КПД ротора турбокомпрессора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</w:t>
            </w:r>
            <w:r w:rsidR="008C5384" w:rsidRPr="00BE45FA">
              <w:rPr>
                <w:rFonts w:eastAsiaTheme="minorHAnsi" w:cs="Times New Roman"/>
                <w:szCs w:val="28"/>
              </w:rPr>
              <w:t>840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0d_si00_nn_k0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</w:t>
            </w:r>
            <w:r w:rsidR="003A40C8" w:rsidRPr="00BE45FA">
              <w:rPr>
                <w:rFonts w:eastAsiaTheme="minorHAnsi" w:cs="Times New Roman"/>
                <w:szCs w:val="28"/>
              </w:rPr>
              <w:t>оэффициент восстановления полного давления во ВУ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</w:t>
            </w:r>
            <w:r w:rsidR="008C5384" w:rsidRPr="00BE45FA">
              <w:rPr>
                <w:rFonts w:eastAsiaTheme="minorHAnsi" w:cs="Times New Roman"/>
                <w:szCs w:val="28"/>
              </w:rPr>
              <w:t>776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0d_Tg00_nn_d0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М</w:t>
            </w:r>
            <w:r w:rsidR="003A40C8" w:rsidRPr="00BE45FA">
              <w:rPr>
                <w:rFonts w:eastAsiaTheme="minorHAnsi" w:cs="Times New Roman"/>
                <w:szCs w:val="28"/>
              </w:rPr>
              <w:t>аксимальная температура газа</w:t>
            </w:r>
            <w:r w:rsidR="008C5384" w:rsidRPr="00BE45FA">
              <w:rPr>
                <w:rFonts w:eastAsiaTheme="minorHAnsi" w:cs="Times New Roman"/>
                <w:szCs w:val="28"/>
              </w:rPr>
              <w:t xml:space="preserve">, </w:t>
            </w:r>
            <w:proofErr w:type="gramStart"/>
            <w:r w:rsidR="008C5384" w:rsidRPr="00BE45FA">
              <w:rPr>
                <w:rFonts w:eastAsiaTheme="minorHAnsi" w:cs="Times New Roman"/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  <w:r w:rsidR="008C5384" w:rsidRPr="00BE45FA">
              <w:rPr>
                <w:rFonts w:eastAsiaTheme="minorHAnsi" w:cs="Times New Roman"/>
                <w:szCs w:val="28"/>
              </w:rPr>
              <w:t>230</w:t>
            </w:r>
            <w:r w:rsidR="007023E5" w:rsidRPr="00BE45FA">
              <w:rPr>
                <w:rFonts w:eastAsiaTheme="minorHAnsi" w:cs="Times New Roman"/>
                <w:szCs w:val="28"/>
              </w:rPr>
              <w:t>,</w:t>
            </w:r>
            <w:r w:rsidR="008C5384" w:rsidRPr="00BE45FA">
              <w:rPr>
                <w:rFonts w:eastAsiaTheme="minorHAnsi" w:cs="Times New Roman"/>
                <w:szCs w:val="28"/>
              </w:rPr>
              <w:t>77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0d_Pk00_nn_k0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</w:t>
            </w:r>
            <w:r w:rsidR="003A40C8" w:rsidRPr="00BE45FA">
              <w:rPr>
                <w:rFonts w:eastAsiaTheme="minorHAnsi" w:cs="Times New Roman"/>
                <w:szCs w:val="28"/>
              </w:rPr>
              <w:t>тепень повышения давления в компрессоре на РР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</w:t>
            </w:r>
            <w:r w:rsidR="008C5384" w:rsidRPr="00BE45FA">
              <w:rPr>
                <w:rFonts w:eastAsiaTheme="minorHAnsi" w:cs="Times New Roman"/>
                <w:szCs w:val="28"/>
              </w:rPr>
              <w:t>5427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0d_nu00_nn_k0</w:t>
            </w:r>
          </w:p>
        </w:tc>
        <w:tc>
          <w:tcPr>
            <w:tcW w:w="5244" w:type="dxa"/>
          </w:tcPr>
          <w:p w:rsidR="003A40C8" w:rsidRPr="00BE45FA" w:rsidRDefault="003A40C8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компрессора на РР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</w:t>
            </w:r>
            <w:r w:rsidR="008C5384" w:rsidRPr="00BE45FA">
              <w:rPr>
                <w:rFonts w:eastAsiaTheme="minorHAnsi" w:cs="Times New Roman"/>
                <w:szCs w:val="28"/>
              </w:rPr>
              <w:t>8080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0d_nu00_nn_t0</w:t>
            </w:r>
          </w:p>
        </w:tc>
        <w:tc>
          <w:tcPr>
            <w:tcW w:w="5244" w:type="dxa"/>
          </w:tcPr>
          <w:p w:rsidR="003A40C8" w:rsidRPr="00BE45FA" w:rsidRDefault="003A40C8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турбины на РР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</w:t>
            </w:r>
            <w:r w:rsidR="008C5384" w:rsidRPr="00BE45FA">
              <w:rPr>
                <w:rFonts w:eastAsiaTheme="minorHAnsi" w:cs="Times New Roman"/>
                <w:szCs w:val="28"/>
              </w:rPr>
              <w:t>954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0d_si00_nn_d0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</w:t>
            </w:r>
            <w:r w:rsidR="003A40C8" w:rsidRPr="00BE45FA">
              <w:rPr>
                <w:rFonts w:eastAsiaTheme="minorHAnsi" w:cs="Times New Roman"/>
                <w:szCs w:val="28"/>
              </w:rPr>
              <w:t>оэффициент восстановления полного давления за турбиной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0,9800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0d_si00_nn_sd0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</w:t>
            </w:r>
            <w:r w:rsidR="003A40C8" w:rsidRPr="00BE45FA">
              <w:rPr>
                <w:rFonts w:eastAsiaTheme="minorHAnsi" w:cs="Times New Roman"/>
                <w:szCs w:val="28"/>
              </w:rPr>
              <w:t>оэффициент восстановления полного давления в сопле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1,0000</w:t>
            </w:r>
          </w:p>
        </w:tc>
      </w:tr>
      <w:tr w:rsidR="003A40C8" w:rsidRPr="00BE45FA" w:rsidTr="00326B68">
        <w:tc>
          <w:tcPr>
            <w:tcW w:w="2802" w:type="dxa"/>
          </w:tcPr>
          <w:p w:rsidR="003A40C8" w:rsidRPr="00BE45FA" w:rsidRDefault="003A40C8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0d_ss00_nn_sd0</w:t>
            </w:r>
          </w:p>
        </w:tc>
        <w:tc>
          <w:tcPr>
            <w:tcW w:w="5244" w:type="dxa"/>
          </w:tcPr>
          <w:p w:rsidR="003A40C8" w:rsidRPr="00BE45FA" w:rsidRDefault="00CC30E4" w:rsidP="00CC30E4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</w:t>
            </w:r>
            <w:r w:rsidR="003A40C8" w:rsidRPr="00BE45FA">
              <w:rPr>
                <w:rFonts w:eastAsiaTheme="minorHAnsi" w:cs="Times New Roman"/>
                <w:szCs w:val="28"/>
              </w:rPr>
              <w:t>тепень расширения сопла</w:t>
            </w:r>
          </w:p>
        </w:tc>
        <w:tc>
          <w:tcPr>
            <w:tcW w:w="1423" w:type="dxa"/>
          </w:tcPr>
          <w:p w:rsidR="003A40C8" w:rsidRPr="00BE45FA" w:rsidRDefault="003A40C8" w:rsidP="007023E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1,0000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463223">
      <w:pPr>
        <w:ind w:firstLine="0"/>
        <w:jc w:val="center"/>
        <w:rPr>
          <w:rFonts w:cs="Times New Roman"/>
          <w:szCs w:val="28"/>
        </w:rPr>
      </w:pPr>
    </w:p>
    <w:p w:rsidR="00326B68" w:rsidRPr="00BE45FA" w:rsidRDefault="00326B68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463223">
      <w:pPr>
        <w:ind w:firstLine="0"/>
        <w:jc w:val="center"/>
        <w:rPr>
          <w:rFonts w:cs="Times New Roman"/>
          <w:szCs w:val="28"/>
        </w:rPr>
      </w:pPr>
    </w:p>
    <w:p w:rsidR="007023E5" w:rsidRPr="00BE45FA" w:rsidRDefault="007023E5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463223">
      <w:pPr>
        <w:ind w:firstLine="0"/>
        <w:jc w:val="center"/>
        <w:rPr>
          <w:rFonts w:cs="Times New Roman"/>
          <w:szCs w:val="28"/>
        </w:rPr>
      </w:pPr>
    </w:p>
    <w:p w:rsidR="00751A02" w:rsidRPr="00BE45FA" w:rsidRDefault="00751A02" w:rsidP="008C5384">
      <w:pPr>
        <w:spacing w:line="288" w:lineRule="auto"/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8</w:t>
      </w:r>
      <w:r w:rsidRPr="00BE45FA">
        <w:rPr>
          <w:sz w:val="24"/>
          <w:szCs w:val="24"/>
        </w:rPr>
        <w:t xml:space="preserve"> –Входные и выходные данные модели </w:t>
      </w:r>
      <w:proofErr w:type="spellStart"/>
      <w:r w:rsidRPr="00BE45FA">
        <w:rPr>
          <w:sz w:val="24"/>
          <w:szCs w:val="24"/>
        </w:rPr>
        <w:t>model_termo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pPr w:leftFromText="180" w:rightFromText="180" w:vertAnchor="text" w:horzAnchor="page" w:tblpX="1714" w:tblpY="247"/>
        <w:tblW w:w="9469" w:type="dxa"/>
        <w:tblLook w:val="04A0"/>
      </w:tblPr>
      <w:tblGrid>
        <w:gridCol w:w="2660"/>
        <w:gridCol w:w="5386"/>
        <w:gridCol w:w="1423"/>
      </w:tblGrid>
      <w:tr w:rsidR="00751A02" w:rsidRPr="00BE45FA" w:rsidTr="00326B68">
        <w:tc>
          <w:tcPr>
            <w:tcW w:w="2660" w:type="dxa"/>
          </w:tcPr>
          <w:p w:rsidR="00751A02" w:rsidRPr="00BE45FA" w:rsidRDefault="00751A02" w:rsidP="0010355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751A02" w:rsidRPr="00BE45FA" w:rsidRDefault="00751A02" w:rsidP="0010355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751A02" w:rsidRPr="00BE45FA" w:rsidRDefault="00751A02" w:rsidP="0010355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751A02" w:rsidRPr="00BE45FA" w:rsidTr="0010355D">
        <w:tc>
          <w:tcPr>
            <w:tcW w:w="9469" w:type="dxa"/>
            <w:gridSpan w:val="3"/>
          </w:tcPr>
          <w:p w:rsidR="00751A02" w:rsidRPr="00BE45FA" w:rsidRDefault="00751A02" w:rsidP="00A155A0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1d_termo_input1</w:t>
            </w:r>
          </w:p>
        </w:tc>
      </w:tr>
      <w:tr w:rsidR="00751A02" w:rsidRPr="00BE45FA" w:rsidTr="00326B68">
        <w:tc>
          <w:tcPr>
            <w:tcW w:w="2660" w:type="dxa"/>
            <w:vAlign w:val="center"/>
          </w:tcPr>
          <w:p w:rsidR="00751A02" w:rsidRPr="00BE45FA" w:rsidRDefault="00751A02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0d_Dnmax_nn_d0</w:t>
            </w:r>
          </w:p>
        </w:tc>
        <w:tc>
          <w:tcPr>
            <w:tcW w:w="5386" w:type="dxa"/>
            <w:vAlign w:val="center"/>
          </w:tcPr>
          <w:p w:rsidR="00751A02" w:rsidRPr="00BE45FA" w:rsidRDefault="00751A02" w:rsidP="0010355D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Ограничение по миделю,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  <w:vAlign w:val="center"/>
          </w:tcPr>
          <w:p w:rsidR="00751A02" w:rsidRPr="00BE45FA" w:rsidRDefault="008C5384" w:rsidP="00326B68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200</w:t>
            </w:r>
          </w:p>
        </w:tc>
      </w:tr>
      <w:tr w:rsidR="00751A02" w:rsidRPr="00BE45FA" w:rsidTr="00326B68">
        <w:tc>
          <w:tcPr>
            <w:tcW w:w="2660" w:type="dxa"/>
            <w:vAlign w:val="center"/>
          </w:tcPr>
          <w:p w:rsidR="00751A02" w:rsidRPr="00BE45FA" w:rsidRDefault="00751A02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0d_R00_nn_d0</w:t>
            </w:r>
          </w:p>
        </w:tc>
        <w:tc>
          <w:tcPr>
            <w:tcW w:w="5386" w:type="dxa"/>
            <w:vAlign w:val="center"/>
          </w:tcPr>
          <w:p w:rsidR="00751A02" w:rsidRPr="00BE45FA" w:rsidRDefault="00751A02" w:rsidP="0010355D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Тяга на стендовом режиме, кгс</w:t>
            </w:r>
          </w:p>
        </w:tc>
        <w:tc>
          <w:tcPr>
            <w:tcW w:w="1423" w:type="dxa"/>
            <w:vAlign w:val="center"/>
          </w:tcPr>
          <w:p w:rsidR="00751A02" w:rsidRPr="00BE45FA" w:rsidRDefault="008C5384" w:rsidP="00326B68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60</w:t>
            </w:r>
          </w:p>
        </w:tc>
      </w:tr>
      <w:tr w:rsidR="00751A02" w:rsidRPr="00BE45FA" w:rsidTr="00326B68">
        <w:tc>
          <w:tcPr>
            <w:tcW w:w="2660" w:type="dxa"/>
            <w:vAlign w:val="center"/>
          </w:tcPr>
          <w:p w:rsidR="00751A02" w:rsidRPr="00BE45FA" w:rsidRDefault="00751A02" w:rsidP="007023E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0d_nc00_nn_d0</w:t>
            </w:r>
          </w:p>
        </w:tc>
        <w:tc>
          <w:tcPr>
            <w:tcW w:w="5386" w:type="dxa"/>
            <w:vAlign w:val="center"/>
          </w:tcPr>
          <w:p w:rsidR="00751A02" w:rsidRPr="00BE45FA" w:rsidRDefault="00751A02" w:rsidP="0010355D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циклов на расчётном режиме</w:t>
            </w:r>
          </w:p>
        </w:tc>
        <w:tc>
          <w:tcPr>
            <w:tcW w:w="1423" w:type="dxa"/>
            <w:vAlign w:val="center"/>
          </w:tcPr>
          <w:p w:rsidR="00751A02" w:rsidRPr="00BE45FA" w:rsidRDefault="008C5384" w:rsidP="00326B68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10</w:t>
            </w:r>
          </w:p>
        </w:tc>
      </w:tr>
      <w:tr w:rsidR="00751A02" w:rsidRPr="00BE45FA" w:rsidTr="0010355D">
        <w:tc>
          <w:tcPr>
            <w:tcW w:w="9469" w:type="dxa"/>
            <w:gridSpan w:val="3"/>
            <w:vAlign w:val="center"/>
          </w:tcPr>
          <w:p w:rsidR="00751A02" w:rsidRPr="00BE45FA" w:rsidRDefault="00751A02" w:rsidP="00326B68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1d_termo_input2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0d_nu00_nn_c0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Коэффициент полноты сгорания топлива в КС 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0,9760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0d_si00_nn_c0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Коэффициент восстановления полного давления в КС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0,9580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0d_nu00_nn_v0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Механический КПД ротора турбокомпрессора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0,9840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0d_si00_nn_k0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Коэффициент восстановления полного давления во ВУ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0,9776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0d_Tg00_nn_d0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Максимальная температура газа,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1230,77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0d_Pk00_nn_k0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Степень повышения давления в компрессоре на РР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3,5427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0d_nu00_nn_k0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компрессора на РР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0,8080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0d_nu00_nn_t0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турбины на РР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0,8954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0d_si00_nn_d0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Коэффициент восстановления полного давления за турбиной</w:t>
            </w:r>
          </w:p>
        </w:tc>
        <w:tc>
          <w:tcPr>
            <w:tcW w:w="1423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0,9800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0d_si00_nn_sd0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Коэффициент восстановления полного давления в сопле</w:t>
            </w:r>
          </w:p>
        </w:tc>
        <w:tc>
          <w:tcPr>
            <w:tcW w:w="1423" w:type="dxa"/>
          </w:tcPr>
          <w:p w:rsidR="00D03AE3" w:rsidRPr="00BE45FA" w:rsidRDefault="00425256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D03AE3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0d_ss00_nn_sd0</w:t>
            </w:r>
          </w:p>
        </w:tc>
        <w:tc>
          <w:tcPr>
            <w:tcW w:w="5386" w:type="dxa"/>
          </w:tcPr>
          <w:p w:rsidR="00D03AE3" w:rsidRPr="00BE45FA" w:rsidRDefault="00D03AE3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Степень расширения сопла</w:t>
            </w:r>
          </w:p>
        </w:tc>
        <w:tc>
          <w:tcPr>
            <w:tcW w:w="1423" w:type="dxa"/>
          </w:tcPr>
          <w:p w:rsidR="00D03AE3" w:rsidRPr="00BE45FA" w:rsidRDefault="00425256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DA6C5A" w:rsidRPr="00BE45FA" w:rsidTr="00701A89">
        <w:tc>
          <w:tcPr>
            <w:tcW w:w="9469" w:type="dxa"/>
            <w:gridSpan w:val="3"/>
            <w:vAlign w:val="center"/>
          </w:tcPr>
          <w:p w:rsidR="00DA6C5A" w:rsidRPr="00BE45FA" w:rsidRDefault="00DA6C5A" w:rsidP="00DA6C5A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1d_termo_input3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0d_C_nn_d0</w:t>
            </w:r>
          </w:p>
        </w:tc>
        <w:tc>
          <w:tcPr>
            <w:tcW w:w="5386" w:type="dxa"/>
          </w:tcPr>
          <w:p w:rsidR="00D03AE3" w:rsidRPr="00BE45FA" w:rsidRDefault="00425256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Доля углерода в топливе</w:t>
            </w:r>
          </w:p>
        </w:tc>
        <w:tc>
          <w:tcPr>
            <w:tcW w:w="1423" w:type="dxa"/>
          </w:tcPr>
          <w:p w:rsidR="00D03AE3" w:rsidRPr="00BE45FA" w:rsidRDefault="00DA6C5A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0,8608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0d_H_nn_d0</w:t>
            </w:r>
          </w:p>
        </w:tc>
        <w:tc>
          <w:tcPr>
            <w:tcW w:w="5386" w:type="dxa"/>
          </w:tcPr>
          <w:p w:rsidR="00D03AE3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Доля водорода в топливе</w:t>
            </w:r>
          </w:p>
        </w:tc>
        <w:tc>
          <w:tcPr>
            <w:tcW w:w="1423" w:type="dxa"/>
          </w:tcPr>
          <w:p w:rsidR="00D03AE3" w:rsidRPr="00BE45FA" w:rsidRDefault="00DA6C5A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0,1392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0d_O_nn_d0</w:t>
            </w:r>
          </w:p>
        </w:tc>
        <w:tc>
          <w:tcPr>
            <w:tcW w:w="5386" w:type="dxa"/>
          </w:tcPr>
          <w:p w:rsidR="00D03AE3" w:rsidRPr="00BE45FA" w:rsidRDefault="00425256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Доля кислорода в топливе</w:t>
            </w:r>
          </w:p>
        </w:tc>
        <w:tc>
          <w:tcPr>
            <w:tcW w:w="1423" w:type="dxa"/>
          </w:tcPr>
          <w:p w:rsidR="00D03AE3" w:rsidRPr="00BE45FA" w:rsidRDefault="00425256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0d_H2O_nn_d0</w:t>
            </w:r>
          </w:p>
        </w:tc>
        <w:tc>
          <w:tcPr>
            <w:tcW w:w="5386" w:type="dxa"/>
          </w:tcPr>
          <w:p w:rsidR="00D03AE3" w:rsidRPr="00BE45FA" w:rsidRDefault="00425256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Влажность воздуха,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кг</w:t>
            </w:r>
            <w:proofErr w:type="gramEnd"/>
            <w:r w:rsidRPr="00BE45FA">
              <w:rPr>
                <w:rFonts w:eastAsiaTheme="minorHAnsi" w:cs="Times New Roman"/>
                <w:szCs w:val="28"/>
              </w:rPr>
              <w:t>/м</w:t>
            </w:r>
            <w:r w:rsidRPr="00BE45FA">
              <w:rPr>
                <w:rFonts w:eastAsiaTheme="minorHAnsi"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D03AE3" w:rsidRPr="00BE45FA" w:rsidRDefault="00425256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0d_Ht_nn_d0</w:t>
            </w:r>
          </w:p>
        </w:tc>
        <w:tc>
          <w:tcPr>
            <w:tcW w:w="5386" w:type="dxa"/>
          </w:tcPr>
          <w:p w:rsidR="00D03AE3" w:rsidRPr="00BE45FA" w:rsidRDefault="00425256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Теплотворная способность топлива,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ккал</w:t>
            </w:r>
            <w:proofErr w:type="gramEnd"/>
            <w:r w:rsidR="00DB69F7" w:rsidRPr="00BE45FA">
              <w:rPr>
                <w:rFonts w:eastAsiaTheme="minorHAnsi" w:cs="Times New Roman"/>
                <w:szCs w:val="28"/>
              </w:rPr>
              <w:t>/кг</w:t>
            </w:r>
          </w:p>
        </w:tc>
        <w:tc>
          <w:tcPr>
            <w:tcW w:w="1423" w:type="dxa"/>
          </w:tcPr>
          <w:p w:rsidR="00D03AE3" w:rsidRPr="00BE45FA" w:rsidRDefault="00DA6C5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10300</w:t>
            </w:r>
          </w:p>
        </w:tc>
      </w:tr>
      <w:tr w:rsidR="00D03AE3" w:rsidRPr="00BE45FA" w:rsidTr="00701A89">
        <w:tc>
          <w:tcPr>
            <w:tcW w:w="2660" w:type="dxa"/>
            <w:vAlign w:val="center"/>
          </w:tcPr>
          <w:p w:rsidR="00D03AE3" w:rsidRPr="00BE45FA" w:rsidRDefault="00425256" w:rsidP="007023E5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0d_L0_nn_d0</w:t>
            </w:r>
          </w:p>
        </w:tc>
        <w:tc>
          <w:tcPr>
            <w:tcW w:w="5386" w:type="dxa"/>
          </w:tcPr>
          <w:p w:rsidR="00D03AE3" w:rsidRPr="00BE45FA" w:rsidRDefault="00425256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Стехиометрический коэффициент</w:t>
            </w:r>
          </w:p>
        </w:tc>
        <w:tc>
          <w:tcPr>
            <w:tcW w:w="1423" w:type="dxa"/>
          </w:tcPr>
          <w:p w:rsidR="00D03AE3" w:rsidRPr="00BE45FA" w:rsidRDefault="00425256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425256" w:rsidRPr="00BE45FA" w:rsidTr="00701A89">
        <w:tc>
          <w:tcPr>
            <w:tcW w:w="9469" w:type="dxa"/>
            <w:gridSpan w:val="3"/>
            <w:vAlign w:val="center"/>
          </w:tcPr>
          <w:p w:rsidR="00425256" w:rsidRPr="00BE45FA" w:rsidRDefault="00425256" w:rsidP="0042525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1d_termo_input4</w:t>
            </w:r>
          </w:p>
        </w:tc>
      </w:tr>
      <w:tr w:rsidR="00425256" w:rsidRPr="00BE45FA" w:rsidTr="00701A89">
        <w:tc>
          <w:tcPr>
            <w:tcW w:w="2660" w:type="dxa"/>
            <w:vAlign w:val="center"/>
          </w:tcPr>
          <w:p w:rsidR="0042525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0d_NZ</w:t>
            </w:r>
          </w:p>
        </w:tc>
        <w:tc>
          <w:tcPr>
            <w:tcW w:w="5386" w:type="dxa"/>
          </w:tcPr>
          <w:p w:rsidR="0042525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</w:t>
            </w:r>
            <w:r w:rsidR="005F4416" w:rsidRPr="00BE45FA">
              <w:rPr>
                <w:rFonts w:eastAsiaTheme="minorHAnsi" w:cs="Times New Roman"/>
                <w:szCs w:val="28"/>
              </w:rPr>
              <w:t>хема двигателя</w:t>
            </w:r>
          </w:p>
        </w:tc>
        <w:tc>
          <w:tcPr>
            <w:tcW w:w="1423" w:type="dxa"/>
          </w:tcPr>
          <w:p w:rsidR="0042525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</w:t>
            </w:r>
          </w:p>
        </w:tc>
      </w:tr>
      <w:tr w:rsidR="00425256" w:rsidRPr="00BE45FA" w:rsidTr="00701A89">
        <w:tc>
          <w:tcPr>
            <w:tcW w:w="2660" w:type="dxa"/>
            <w:vAlign w:val="center"/>
          </w:tcPr>
          <w:p w:rsidR="0042525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lastRenderedPageBreak/>
              <w:t>0d_NK</w:t>
            </w:r>
          </w:p>
        </w:tc>
        <w:tc>
          <w:tcPr>
            <w:tcW w:w="5386" w:type="dxa"/>
          </w:tcPr>
          <w:p w:rsidR="0042525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Ч</w:t>
            </w:r>
            <w:r w:rsidR="005F4416" w:rsidRPr="00BE45FA">
              <w:rPr>
                <w:rFonts w:eastAsiaTheme="minorHAnsi" w:cs="Times New Roman"/>
                <w:szCs w:val="28"/>
              </w:rPr>
              <w:t>исло каскадов турбокомпрессоров</w:t>
            </w:r>
          </w:p>
        </w:tc>
        <w:tc>
          <w:tcPr>
            <w:tcW w:w="1423" w:type="dxa"/>
          </w:tcPr>
          <w:p w:rsidR="0042525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425256" w:rsidRPr="00BE45FA" w:rsidTr="00701A89">
        <w:tc>
          <w:tcPr>
            <w:tcW w:w="2660" w:type="dxa"/>
            <w:vAlign w:val="center"/>
          </w:tcPr>
          <w:p w:rsidR="0042525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0d_NP</w:t>
            </w:r>
          </w:p>
        </w:tc>
        <w:tc>
          <w:tcPr>
            <w:tcW w:w="5386" w:type="dxa"/>
          </w:tcPr>
          <w:p w:rsidR="0042525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</w:t>
            </w:r>
            <w:r w:rsidR="005F4416" w:rsidRPr="00BE45FA">
              <w:rPr>
                <w:rFonts w:eastAsiaTheme="minorHAnsi" w:cs="Times New Roman"/>
                <w:szCs w:val="28"/>
              </w:rPr>
              <w:t>одпорные ступени</w:t>
            </w:r>
          </w:p>
        </w:tc>
        <w:tc>
          <w:tcPr>
            <w:tcW w:w="1423" w:type="dxa"/>
          </w:tcPr>
          <w:p w:rsidR="0042525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425256" w:rsidRPr="00BE45FA" w:rsidTr="00701A89">
        <w:tc>
          <w:tcPr>
            <w:tcW w:w="2660" w:type="dxa"/>
            <w:vAlign w:val="center"/>
          </w:tcPr>
          <w:p w:rsidR="0042525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0d_NF</w:t>
            </w:r>
          </w:p>
        </w:tc>
        <w:tc>
          <w:tcPr>
            <w:tcW w:w="5386" w:type="dxa"/>
          </w:tcPr>
          <w:p w:rsidR="0042525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Ф</w:t>
            </w:r>
            <w:r w:rsidR="005F4416" w:rsidRPr="00BE45FA">
              <w:rPr>
                <w:rFonts w:eastAsiaTheme="minorHAnsi" w:cs="Times New Roman"/>
                <w:szCs w:val="28"/>
              </w:rPr>
              <w:t>орсажная камера</w:t>
            </w:r>
          </w:p>
        </w:tc>
        <w:tc>
          <w:tcPr>
            <w:tcW w:w="1423" w:type="dxa"/>
          </w:tcPr>
          <w:p w:rsidR="0042525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0d_NS</w:t>
            </w:r>
          </w:p>
        </w:tc>
        <w:tc>
          <w:tcPr>
            <w:tcW w:w="5386" w:type="dxa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Не</w:t>
            </w:r>
            <w:r w:rsidR="005F4416" w:rsidRPr="00BE45FA">
              <w:rPr>
                <w:rFonts w:eastAsiaTheme="minorHAnsi" w:cs="Times New Roman"/>
                <w:szCs w:val="28"/>
              </w:rPr>
              <w:t>регулируемое сопло</w:t>
            </w:r>
          </w:p>
        </w:tc>
        <w:tc>
          <w:tcPr>
            <w:tcW w:w="1423" w:type="dxa"/>
          </w:tcPr>
          <w:p w:rsidR="005F441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0d_MX</w:t>
            </w:r>
          </w:p>
        </w:tc>
        <w:tc>
          <w:tcPr>
            <w:tcW w:w="5386" w:type="dxa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</w:t>
            </w:r>
            <w:r w:rsidR="005F4416" w:rsidRPr="00BE45FA">
              <w:rPr>
                <w:rFonts w:eastAsiaTheme="minorHAnsi" w:cs="Times New Roman"/>
                <w:szCs w:val="28"/>
              </w:rPr>
              <w:t>мешение потоков контуров</w:t>
            </w:r>
          </w:p>
        </w:tc>
        <w:tc>
          <w:tcPr>
            <w:tcW w:w="1423" w:type="dxa"/>
          </w:tcPr>
          <w:p w:rsidR="005F441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0d_TO</w:t>
            </w:r>
          </w:p>
        </w:tc>
        <w:tc>
          <w:tcPr>
            <w:tcW w:w="5386" w:type="dxa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Т</w:t>
            </w:r>
            <w:r w:rsidR="005F4416" w:rsidRPr="00BE45FA">
              <w:rPr>
                <w:rFonts w:eastAsiaTheme="minorHAnsi" w:cs="Times New Roman"/>
                <w:szCs w:val="28"/>
              </w:rPr>
              <w:t>еплообменник</w:t>
            </w:r>
          </w:p>
        </w:tc>
        <w:tc>
          <w:tcPr>
            <w:tcW w:w="1423" w:type="dxa"/>
          </w:tcPr>
          <w:p w:rsidR="005F441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0d_BTS</w:t>
            </w:r>
          </w:p>
        </w:tc>
        <w:tc>
          <w:tcPr>
            <w:tcW w:w="5386" w:type="dxa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</w:t>
            </w:r>
            <w:r w:rsidR="005F4416" w:rsidRPr="00BE45FA">
              <w:rPr>
                <w:rFonts w:eastAsiaTheme="minorHAnsi" w:cs="Times New Roman"/>
                <w:szCs w:val="28"/>
              </w:rPr>
              <w:t>егулирование СА свободной турбины</w:t>
            </w:r>
          </w:p>
        </w:tc>
        <w:tc>
          <w:tcPr>
            <w:tcW w:w="1423" w:type="dxa"/>
          </w:tcPr>
          <w:p w:rsidR="005F441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F4416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0d_RAZ</w:t>
            </w:r>
          </w:p>
        </w:tc>
        <w:tc>
          <w:tcPr>
            <w:tcW w:w="5386" w:type="dxa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</w:t>
            </w:r>
            <w:r w:rsidR="005F4416" w:rsidRPr="00BE45FA">
              <w:rPr>
                <w:rFonts w:eastAsiaTheme="minorHAnsi" w:cs="Times New Roman"/>
                <w:szCs w:val="28"/>
              </w:rPr>
              <w:t>азмерность двигателя</w:t>
            </w:r>
          </w:p>
        </w:tc>
        <w:tc>
          <w:tcPr>
            <w:tcW w:w="1423" w:type="dxa"/>
          </w:tcPr>
          <w:p w:rsidR="005F4416" w:rsidRPr="00BE45FA" w:rsidRDefault="005F441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31EC0" w:rsidRPr="00BE45FA" w:rsidTr="00701A89">
        <w:tc>
          <w:tcPr>
            <w:tcW w:w="9469" w:type="dxa"/>
            <w:gridSpan w:val="3"/>
            <w:vAlign w:val="center"/>
          </w:tcPr>
          <w:p w:rsidR="00531EC0" w:rsidRPr="00BE45FA" w:rsidRDefault="00531EC0" w:rsidP="00531EC0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1d_termo_input5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0d_NX</w:t>
            </w:r>
          </w:p>
        </w:tc>
        <w:tc>
          <w:tcPr>
            <w:tcW w:w="5386" w:type="dxa"/>
          </w:tcPr>
          <w:p w:rsidR="005F4416" w:rsidRPr="00BE45FA" w:rsidRDefault="00D06618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</w:t>
            </w:r>
            <w:r w:rsidR="00531EC0" w:rsidRPr="00BE45FA">
              <w:rPr>
                <w:rFonts w:eastAsiaTheme="minorHAnsi" w:cs="Times New Roman"/>
                <w:szCs w:val="28"/>
              </w:rPr>
              <w:t>ежим расчета</w:t>
            </w:r>
          </w:p>
        </w:tc>
        <w:tc>
          <w:tcPr>
            <w:tcW w:w="1423" w:type="dxa"/>
          </w:tcPr>
          <w:p w:rsidR="005F4416" w:rsidRPr="00BE45FA" w:rsidRDefault="00D06618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0d_OPT</w:t>
            </w:r>
          </w:p>
        </w:tc>
        <w:tc>
          <w:tcPr>
            <w:tcW w:w="5386" w:type="dxa"/>
          </w:tcPr>
          <w:p w:rsidR="005F4416" w:rsidRPr="00BE45FA" w:rsidRDefault="00D06618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Оптимизация параметров рабочих процессов</w:t>
            </w:r>
          </w:p>
        </w:tc>
        <w:tc>
          <w:tcPr>
            <w:tcW w:w="1423" w:type="dxa"/>
          </w:tcPr>
          <w:p w:rsidR="005F4416" w:rsidRPr="00BE45FA" w:rsidRDefault="00D06618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0d_NI</w:t>
            </w:r>
          </w:p>
        </w:tc>
        <w:tc>
          <w:tcPr>
            <w:tcW w:w="5386" w:type="dxa"/>
          </w:tcPr>
          <w:p w:rsidR="005F4416" w:rsidRPr="00BE45FA" w:rsidRDefault="00D06618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Идентификация двигателя</w:t>
            </w:r>
          </w:p>
        </w:tc>
        <w:tc>
          <w:tcPr>
            <w:tcW w:w="1423" w:type="dxa"/>
          </w:tcPr>
          <w:p w:rsidR="005F4416" w:rsidRPr="00BE45FA" w:rsidRDefault="00D06618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0d_NV</w:t>
            </w:r>
          </w:p>
        </w:tc>
        <w:tc>
          <w:tcPr>
            <w:tcW w:w="5386" w:type="dxa"/>
          </w:tcPr>
          <w:p w:rsidR="005F4416" w:rsidRPr="00BE45FA" w:rsidRDefault="00D06618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Число характеристик на нерасчетном режиме</w:t>
            </w:r>
          </w:p>
        </w:tc>
        <w:tc>
          <w:tcPr>
            <w:tcW w:w="1423" w:type="dxa"/>
          </w:tcPr>
          <w:p w:rsidR="005F4416" w:rsidRPr="00BE45FA" w:rsidRDefault="00D06618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531EC0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0d_NT</w:t>
            </w:r>
          </w:p>
        </w:tc>
        <w:tc>
          <w:tcPr>
            <w:tcW w:w="5386" w:type="dxa"/>
          </w:tcPr>
          <w:p w:rsidR="005F4416" w:rsidRPr="00BE45FA" w:rsidRDefault="00D06618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Число точек на каждой из характеристик</w:t>
            </w:r>
          </w:p>
        </w:tc>
        <w:tc>
          <w:tcPr>
            <w:tcW w:w="1423" w:type="dxa"/>
          </w:tcPr>
          <w:p w:rsidR="005F4416" w:rsidRPr="00BE45FA" w:rsidRDefault="00D06618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F44859" w:rsidRPr="00BE45FA" w:rsidTr="00701A89">
        <w:tc>
          <w:tcPr>
            <w:tcW w:w="9469" w:type="dxa"/>
            <w:gridSpan w:val="3"/>
            <w:vAlign w:val="center"/>
          </w:tcPr>
          <w:p w:rsidR="00F44859" w:rsidRPr="00BE45FA" w:rsidRDefault="00F44859" w:rsidP="00F44859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1d_termo_input6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0d_NPE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Печать нерасчетных режимов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0d_PID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Печать исходных данных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0d_PRM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Печать рабочих массивов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0d_PRR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Печать расчетного режима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0d_PXO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Не задействован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0d_PT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Печать значений параметров турбин (массив NTK)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0d_PGTU</w:t>
            </w:r>
          </w:p>
        </w:tc>
        <w:tc>
          <w:tcPr>
            <w:tcW w:w="5386" w:type="dxa"/>
          </w:tcPr>
          <w:p w:rsidR="005F4416" w:rsidRPr="00BE45FA" w:rsidRDefault="00F44859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Не задействован</w:t>
            </w:r>
          </w:p>
        </w:tc>
        <w:tc>
          <w:tcPr>
            <w:tcW w:w="1423" w:type="dxa"/>
          </w:tcPr>
          <w:p w:rsidR="005F4416" w:rsidRPr="00BE45FA" w:rsidRDefault="00F44859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54DA" w:rsidRPr="00BE45FA" w:rsidTr="00701A89">
        <w:tc>
          <w:tcPr>
            <w:tcW w:w="9469" w:type="dxa"/>
            <w:gridSpan w:val="3"/>
            <w:vAlign w:val="center"/>
          </w:tcPr>
          <w:p w:rsidR="00C654DA" w:rsidRPr="00BE45FA" w:rsidRDefault="00C654DA" w:rsidP="00C654DA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1d_termo_input7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0d_Pn00_nn_d0</w:t>
            </w:r>
          </w:p>
        </w:tc>
        <w:tc>
          <w:tcPr>
            <w:tcW w:w="5386" w:type="dxa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Давление наружное, бар</w:t>
            </w:r>
          </w:p>
        </w:tc>
        <w:tc>
          <w:tcPr>
            <w:tcW w:w="1423" w:type="dxa"/>
          </w:tcPr>
          <w:p w:rsidR="005F441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1,01325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0d_M00_nn_d0</w:t>
            </w:r>
          </w:p>
        </w:tc>
        <w:tc>
          <w:tcPr>
            <w:tcW w:w="5386" w:type="dxa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Скорость полета</w:t>
            </w:r>
          </w:p>
        </w:tc>
        <w:tc>
          <w:tcPr>
            <w:tcW w:w="1423" w:type="dxa"/>
          </w:tcPr>
          <w:p w:rsidR="005F441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0d_Tn00_nn_d0</w:t>
            </w:r>
          </w:p>
        </w:tc>
        <w:tc>
          <w:tcPr>
            <w:tcW w:w="5386" w:type="dxa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Температура наружная, K</w:t>
            </w:r>
          </w:p>
        </w:tc>
        <w:tc>
          <w:tcPr>
            <w:tcW w:w="1423" w:type="dxa"/>
          </w:tcPr>
          <w:p w:rsidR="005F441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288,15</w:t>
            </w:r>
          </w:p>
        </w:tc>
      </w:tr>
      <w:tr w:rsidR="00C654DA" w:rsidRPr="00BE45FA" w:rsidTr="00701A89">
        <w:tc>
          <w:tcPr>
            <w:tcW w:w="9469" w:type="dxa"/>
            <w:gridSpan w:val="3"/>
            <w:vAlign w:val="center"/>
          </w:tcPr>
          <w:p w:rsidR="00C654DA" w:rsidRPr="00BE45FA" w:rsidRDefault="00C654DA" w:rsidP="00C654DA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1d_termo_input8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0d_g1_nn_d0</w:t>
            </w:r>
          </w:p>
        </w:tc>
        <w:tc>
          <w:tcPr>
            <w:tcW w:w="5386" w:type="dxa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Относительные утечки воздуха</w:t>
            </w:r>
          </w:p>
        </w:tc>
        <w:tc>
          <w:tcPr>
            <w:tcW w:w="1423" w:type="dxa"/>
          </w:tcPr>
          <w:p w:rsidR="005F441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0,01</w:t>
            </w:r>
          </w:p>
        </w:tc>
      </w:tr>
      <w:tr w:rsidR="005F4416" w:rsidRPr="00BE45FA" w:rsidTr="00701A89">
        <w:tc>
          <w:tcPr>
            <w:tcW w:w="2660" w:type="dxa"/>
            <w:vAlign w:val="center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0d_g2_nn_d0</w:t>
            </w:r>
          </w:p>
        </w:tc>
        <w:tc>
          <w:tcPr>
            <w:tcW w:w="5386" w:type="dxa"/>
          </w:tcPr>
          <w:p w:rsidR="005F4416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Относительный отбор воздуха от компрессора, возвращаемый до СА турбин</w:t>
            </w:r>
          </w:p>
        </w:tc>
        <w:tc>
          <w:tcPr>
            <w:tcW w:w="1423" w:type="dxa"/>
          </w:tcPr>
          <w:p w:rsidR="005F441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F44859" w:rsidRPr="00BE45FA" w:rsidTr="00701A89">
        <w:tc>
          <w:tcPr>
            <w:tcW w:w="2660" w:type="dxa"/>
            <w:vAlign w:val="center"/>
          </w:tcPr>
          <w:p w:rsidR="00F44859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0d_g3_nn_d0</w:t>
            </w:r>
          </w:p>
        </w:tc>
        <w:tc>
          <w:tcPr>
            <w:tcW w:w="5386" w:type="dxa"/>
          </w:tcPr>
          <w:p w:rsidR="00F44859" w:rsidRPr="00BE45FA" w:rsidRDefault="00C654DA" w:rsidP="00C654DA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Относительный отбор воздуха от компрессора, возвращаемый перед РК турбин</w:t>
            </w:r>
          </w:p>
        </w:tc>
        <w:tc>
          <w:tcPr>
            <w:tcW w:w="1423" w:type="dxa"/>
          </w:tcPr>
          <w:p w:rsidR="00F44859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0,03</w:t>
            </w:r>
          </w:p>
        </w:tc>
      </w:tr>
      <w:tr w:rsidR="00F44859" w:rsidRPr="00BE45FA" w:rsidTr="00701A89">
        <w:tc>
          <w:tcPr>
            <w:tcW w:w="2660" w:type="dxa"/>
            <w:vAlign w:val="center"/>
          </w:tcPr>
          <w:p w:rsidR="00F44859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lastRenderedPageBreak/>
              <w:t>0d_g4_nn_d0</w:t>
            </w:r>
          </w:p>
        </w:tc>
        <w:tc>
          <w:tcPr>
            <w:tcW w:w="5386" w:type="dxa"/>
          </w:tcPr>
          <w:p w:rsidR="00F44859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Относительные утечки воздуха компрессора</w:t>
            </w:r>
          </w:p>
        </w:tc>
        <w:tc>
          <w:tcPr>
            <w:tcW w:w="1423" w:type="dxa"/>
          </w:tcPr>
          <w:p w:rsidR="00F44859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54DA" w:rsidRPr="00BE45FA" w:rsidTr="00701A89">
        <w:tc>
          <w:tcPr>
            <w:tcW w:w="2660" w:type="dxa"/>
            <w:vAlign w:val="center"/>
          </w:tcPr>
          <w:p w:rsidR="00C654DA" w:rsidRPr="00BE45FA" w:rsidRDefault="00C654DA" w:rsidP="00C654DA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0d_g5_nn_d0</w:t>
            </w:r>
          </w:p>
        </w:tc>
        <w:tc>
          <w:tcPr>
            <w:tcW w:w="5386" w:type="dxa"/>
          </w:tcPr>
          <w:p w:rsidR="00C654DA" w:rsidRPr="00BE45FA" w:rsidRDefault="00C654DA" w:rsidP="00C654DA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Относительный отбор воздуха от компрессора, возвращаемый за РК турбин</w:t>
            </w:r>
          </w:p>
        </w:tc>
        <w:tc>
          <w:tcPr>
            <w:tcW w:w="1423" w:type="dxa"/>
          </w:tcPr>
          <w:p w:rsidR="00C654DA" w:rsidRPr="00BE45FA" w:rsidRDefault="00C654DA" w:rsidP="00C654D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0,015</w:t>
            </w:r>
          </w:p>
        </w:tc>
      </w:tr>
      <w:tr w:rsidR="00F44859" w:rsidRPr="00BE45FA" w:rsidTr="00701A89">
        <w:tc>
          <w:tcPr>
            <w:tcW w:w="2660" w:type="dxa"/>
            <w:vAlign w:val="center"/>
          </w:tcPr>
          <w:p w:rsidR="00F44859" w:rsidRPr="00BE45FA" w:rsidRDefault="00C654DA" w:rsidP="00425256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0d_g6_nn_d0</w:t>
            </w:r>
          </w:p>
        </w:tc>
        <w:tc>
          <w:tcPr>
            <w:tcW w:w="5386" w:type="dxa"/>
          </w:tcPr>
          <w:p w:rsidR="00F44859" w:rsidRPr="00BE45FA" w:rsidRDefault="00C654DA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Относительная работа отобранного от компрессора воздуха</w:t>
            </w:r>
          </w:p>
        </w:tc>
        <w:tc>
          <w:tcPr>
            <w:tcW w:w="1423" w:type="dxa"/>
          </w:tcPr>
          <w:p w:rsidR="00F44859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425256" w:rsidRPr="00BE45FA" w:rsidTr="0010355D">
        <w:tc>
          <w:tcPr>
            <w:tcW w:w="9469" w:type="dxa"/>
            <w:gridSpan w:val="3"/>
          </w:tcPr>
          <w:p w:rsidR="00425256" w:rsidRPr="00BE45FA" w:rsidRDefault="00425256" w:rsidP="0042525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Выходные параметры</w:t>
            </w:r>
          </w:p>
          <w:p w:rsidR="00425256" w:rsidRPr="00BE45FA" w:rsidRDefault="00425256" w:rsidP="0042525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1d_termo_output_CBK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2d_tt0_cbk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Полная температура на входе</w:t>
            </w:r>
            <w:r w:rsidR="00C654DA" w:rsidRPr="00BE45FA">
              <w:rPr>
                <w:rFonts w:eastAsiaTheme="minorHAnsi" w:cs="Times New Roman"/>
                <w:szCs w:val="28"/>
              </w:rPr>
              <w:t xml:space="preserve">, </w:t>
            </w:r>
            <w:proofErr w:type="gramStart"/>
            <w:r w:rsidR="00C654DA" w:rsidRPr="00BE45FA">
              <w:rPr>
                <w:rFonts w:eastAsiaTheme="minorHAnsi" w:cs="Times New Roman"/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288</w:t>
            </w:r>
            <w:r w:rsidRPr="00BE45FA">
              <w:rPr>
                <w:rFonts w:eastAsiaTheme="minorHAnsi" w:cs="Times New Roman"/>
                <w:b/>
                <w:szCs w:val="28"/>
              </w:rPr>
              <w:t>,</w:t>
            </w: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15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2d_pt0_cbk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Полное давление на входе</w:t>
            </w:r>
            <w:r w:rsidR="00C654DA" w:rsidRPr="00BE45FA">
              <w:rPr>
                <w:rFonts w:eastAsiaTheme="minorHAnsi" w:cs="Times New Roman"/>
                <w:szCs w:val="28"/>
              </w:rPr>
              <w:t>, бар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</w:t>
            </w:r>
            <w:r w:rsidRPr="00BE45FA">
              <w:rPr>
                <w:rFonts w:eastAsiaTheme="minorHAnsi" w:cs="Times New Roman"/>
                <w:b/>
                <w:szCs w:val="28"/>
              </w:rPr>
              <w:t>,</w:t>
            </w: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01327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2d_gkf_cbk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Расход воздуха на входе в компрессор</w:t>
            </w:r>
            <w:r w:rsidR="00C654DA" w:rsidRPr="00BE45FA">
              <w:rPr>
                <w:rFonts w:eastAsiaTheme="minorHAnsi" w:cs="Times New Roman"/>
                <w:szCs w:val="28"/>
              </w:rPr>
              <w:t>, кг/</w:t>
            </w:r>
            <w:proofErr w:type="gramStart"/>
            <w:r w:rsidR="00C654DA" w:rsidRPr="00BE45FA">
              <w:rPr>
                <w:rFonts w:eastAsiaTheme="minorHAnsi"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="00C654DA" w:rsidRPr="00BE45FA">
              <w:rPr>
                <w:rFonts w:eastAsiaTheme="minorHAnsi" w:cs="Times New Roman"/>
                <w:szCs w:val="28"/>
              </w:rPr>
              <w:t>975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2d_pik_cbk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="00473EE3" w:rsidRPr="00BE45FA">
              <w:rPr>
                <w:rFonts w:eastAsiaTheme="minorHAnsi" w:cs="Times New Roman"/>
                <w:szCs w:val="28"/>
              </w:rPr>
              <w:t>54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2d_nuk_cbk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компрессора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="00473EE3" w:rsidRPr="00BE45FA">
              <w:rPr>
                <w:rFonts w:eastAsiaTheme="minorHAnsi" w:cs="Times New Roman"/>
                <w:szCs w:val="28"/>
              </w:rPr>
              <w:t>808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2d_d0_cbk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Диаметр двигателя</w:t>
            </w:r>
            <w:r w:rsidR="00C654DA" w:rsidRPr="00BE45FA">
              <w:rPr>
                <w:rFonts w:eastAsiaTheme="minorHAnsi" w:cs="Times New Roman"/>
                <w:szCs w:val="28"/>
              </w:rPr>
              <w:t xml:space="preserve">, </w:t>
            </w:r>
            <w:proofErr w:type="gramStart"/>
            <w:r w:rsidR="00C654DA" w:rsidRPr="00BE45FA">
              <w:rPr>
                <w:rFonts w:eastAsiaTheme="minorHAnsi"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25256" w:rsidRPr="00BE45FA" w:rsidRDefault="00C654DA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425256" w:rsidRPr="00BE45FA" w:rsidTr="0010355D">
        <w:tc>
          <w:tcPr>
            <w:tcW w:w="9469" w:type="dxa"/>
            <w:gridSpan w:val="3"/>
          </w:tcPr>
          <w:p w:rsidR="00425256" w:rsidRPr="00BE45FA" w:rsidRDefault="00425256" w:rsidP="00473E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1d_termo_output_CS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d_gt_cs</w:t>
            </w:r>
            <w:proofErr w:type="spellEnd"/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Часовой расход топлива</w:t>
            </w:r>
            <w:r w:rsidR="00473EE3" w:rsidRPr="00BE45FA">
              <w:rPr>
                <w:rFonts w:eastAsiaTheme="minorHAnsi" w:cs="Times New Roman"/>
                <w:szCs w:val="28"/>
              </w:rPr>
              <w:t xml:space="preserve">, </w:t>
            </w:r>
            <w:proofErr w:type="gramStart"/>
            <w:r w:rsidR="00473EE3" w:rsidRPr="00BE45FA">
              <w:rPr>
                <w:rFonts w:eastAsiaTheme="minorHAnsi" w:cs="Times New Roman"/>
                <w:szCs w:val="28"/>
              </w:rPr>
              <w:t>кг</w:t>
            </w:r>
            <w:proofErr w:type="gramEnd"/>
            <w:r w:rsidR="00473EE3" w:rsidRPr="00BE45FA">
              <w:rPr>
                <w:rFonts w:eastAsiaTheme="minorHAnsi" w:cs="Times New Roman"/>
                <w:szCs w:val="28"/>
              </w:rPr>
              <w:t>/ч</w:t>
            </w:r>
          </w:p>
        </w:tc>
        <w:tc>
          <w:tcPr>
            <w:tcW w:w="1423" w:type="dxa"/>
          </w:tcPr>
          <w:p w:rsidR="00425256" w:rsidRPr="00BE45FA" w:rsidRDefault="00473EE3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72</w:t>
            </w:r>
            <w:r w:rsidR="00425256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91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2d_pt1_cs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Полное давление на входе в двигатель</w:t>
            </w:r>
            <w:r w:rsidR="00473EE3" w:rsidRPr="00BE45FA">
              <w:rPr>
                <w:rFonts w:eastAsiaTheme="minorHAnsi" w:cs="Times New Roman"/>
                <w:szCs w:val="28"/>
              </w:rPr>
              <w:t>, бар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1,01327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2d_ht_cs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Теплотворная способность топлива </w:t>
            </w:r>
            <w:proofErr w:type="spellStart"/>
            <w:r w:rsidRPr="00BE45FA">
              <w:rPr>
                <w:rFonts w:eastAsiaTheme="minorHAnsi" w:cs="Times New Roman"/>
                <w:szCs w:val="28"/>
              </w:rPr>
              <w:t>Нт</w:t>
            </w:r>
            <w:proofErr w:type="spellEnd"/>
            <w:r w:rsidR="00DB69F7" w:rsidRPr="00BE45FA">
              <w:rPr>
                <w:rFonts w:eastAsiaTheme="minorHAnsi" w:cs="Times New Roman"/>
                <w:szCs w:val="28"/>
              </w:rPr>
              <w:t>, ккал/кг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10300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Ограничение по миделю</w:t>
            </w:r>
            <w:r w:rsidR="0090145E" w:rsidRPr="00BE45FA">
              <w:rPr>
                <w:rFonts w:eastAsiaTheme="minorHAnsi" w:cs="Times New Roman"/>
                <w:szCs w:val="28"/>
              </w:rPr>
              <w:t xml:space="preserve">, </w:t>
            </w:r>
            <w:proofErr w:type="gramStart"/>
            <w:r w:rsidR="0090145E" w:rsidRPr="00BE45FA">
              <w:rPr>
                <w:rFonts w:eastAsiaTheme="minorHAnsi"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25256" w:rsidRPr="00BE45FA" w:rsidRDefault="00473EE3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425256" w:rsidRPr="00BE45FA" w:rsidTr="00811B9D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2d_nu_cs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Полнота сгорания топлива</w:t>
            </w:r>
          </w:p>
        </w:tc>
        <w:tc>
          <w:tcPr>
            <w:tcW w:w="1423" w:type="dxa"/>
            <w:shd w:val="clear" w:color="auto" w:fill="E2EFD9" w:themeFill="accent6" w:themeFillTint="33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0,97</w:t>
            </w:r>
            <w:r w:rsidR="00EB3852" w:rsidRPr="00BE45FA">
              <w:rPr>
                <w:rFonts w:eastAsiaTheme="minorHAnsi" w:cs="Times New Roman"/>
                <w:b/>
                <w:szCs w:val="28"/>
              </w:rPr>
              <w:t>6</w:t>
            </w:r>
          </w:p>
        </w:tc>
      </w:tr>
      <w:tr w:rsidR="00425256" w:rsidRPr="00BE45FA" w:rsidTr="0010355D">
        <w:tc>
          <w:tcPr>
            <w:tcW w:w="9469" w:type="dxa"/>
            <w:gridSpan w:val="3"/>
          </w:tcPr>
          <w:p w:rsidR="00425256" w:rsidRPr="00BE45FA" w:rsidRDefault="00425256" w:rsidP="00DB69F7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1d_termo_output_DV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2d_ph_dv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</w:pPr>
            <w:r w:rsidRPr="00BE45FA">
              <w:t>Атмосферное давление, бар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1,01327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2d_Mh_dv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</w:pPr>
            <w:r w:rsidRPr="00BE45FA">
              <w:t>Число Маха полета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2d_Th_dv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</w:pPr>
            <w:r w:rsidRPr="00BE45FA">
              <w:t>Температура окружающей среды</w:t>
            </w:r>
            <w:r w:rsidR="0090145E" w:rsidRPr="00BE45FA">
              <w:t xml:space="preserve">, </w:t>
            </w:r>
            <w:proofErr w:type="gramStart"/>
            <w:r w:rsidR="0090145E" w:rsidRPr="00BE45FA">
              <w:t>К</w:t>
            </w:r>
            <w:proofErr w:type="gramEnd"/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288,15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2d_sgmla_dv</w:t>
            </w:r>
          </w:p>
        </w:tc>
        <w:tc>
          <w:tcPr>
            <w:tcW w:w="5386" w:type="dxa"/>
          </w:tcPr>
          <w:p w:rsidR="00425256" w:rsidRPr="00BE45FA" w:rsidRDefault="00425256" w:rsidP="00425256">
            <w:pPr>
              <w:spacing w:line="288" w:lineRule="auto"/>
              <w:ind w:firstLine="0"/>
            </w:pPr>
            <w:r w:rsidRPr="00BE45FA">
              <w:t>Коэффициент восстановления полного давления во ВУ ЛА</w:t>
            </w:r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425256" w:rsidRPr="00BE45FA" w:rsidTr="00326B68">
        <w:tc>
          <w:tcPr>
            <w:tcW w:w="2660" w:type="dxa"/>
          </w:tcPr>
          <w:p w:rsidR="00425256" w:rsidRPr="00BE45FA" w:rsidRDefault="00425256" w:rsidP="00425256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2d_Vh_dv</w:t>
            </w:r>
          </w:p>
        </w:tc>
        <w:tc>
          <w:tcPr>
            <w:tcW w:w="5386" w:type="dxa"/>
          </w:tcPr>
          <w:p w:rsidR="00425256" w:rsidRPr="00BE45FA" w:rsidRDefault="0090145E" w:rsidP="00425256">
            <w:pPr>
              <w:spacing w:line="288" w:lineRule="auto"/>
              <w:ind w:firstLine="0"/>
            </w:pPr>
            <w:r w:rsidRPr="00BE45FA">
              <w:t>Скорость полета,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425256" w:rsidRPr="00BE45FA" w:rsidRDefault="00425256" w:rsidP="0042525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2d_No_dv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Отбор мощности от ротора ТК, кВт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Мощность (тяга) двигателя, кгс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60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2d_Gtu_dv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 xml:space="preserve">Удельный расход топлива </w:t>
            </w:r>
            <w:proofErr w:type="gramStart"/>
            <w:r w:rsidRPr="00BE45FA">
              <w:t>кг</w:t>
            </w:r>
            <w:proofErr w:type="gramEnd"/>
            <w:r w:rsidRPr="00BE45FA">
              <w:t>/кгс*ч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1,2</w:t>
            </w:r>
            <w:r w:rsidRPr="00BE45FA">
              <w:rPr>
                <w:rFonts w:eastAsiaTheme="minorHAnsi" w:cs="Times New Roman"/>
                <w:szCs w:val="28"/>
              </w:rPr>
              <w:t>151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2d_Gfis_dv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Расход воздуха на входе в двигатель, кг/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</w:t>
            </w:r>
            <w:r w:rsidRPr="00BE45FA">
              <w:rPr>
                <w:rFonts w:eastAsiaTheme="minorHAnsi" w:cs="Times New Roman"/>
                <w:szCs w:val="28"/>
              </w:rPr>
              <w:t>975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2d_Gcor_dv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Приведенный расход воздуха на входе в компрессор, кг/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</w:t>
            </w:r>
            <w:r w:rsidRPr="00BE45FA">
              <w:rPr>
                <w:rFonts w:eastAsiaTheme="minorHAnsi" w:cs="Times New Roman"/>
                <w:szCs w:val="28"/>
              </w:rPr>
              <w:t>998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2d_nfis_dv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Относительная приведенная частота вращения ротора</w:t>
            </w:r>
            <w:r w:rsidR="000E4BBC" w:rsidRPr="00BE45FA">
              <w:t>, %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100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2d_ncor_dv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Относительная физическая частота вращения ротора</w:t>
            </w:r>
            <w:r w:rsidR="000E4BBC" w:rsidRPr="00BE45FA">
              <w:t>, %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100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2d_At_dv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Пропускная способность турбины</w:t>
            </w:r>
            <w:r w:rsidR="000E4BBC" w:rsidRPr="00BE45FA">
              <w:t>, кг/см</w:t>
            </w:r>
            <w:proofErr w:type="gramStart"/>
            <w:r w:rsidR="000E4BBC" w:rsidRPr="00BE45FA">
              <w:rPr>
                <w:vertAlign w:val="superscript"/>
              </w:rPr>
              <w:t>2</w:t>
            </w:r>
            <w:proofErr w:type="gramEnd"/>
            <w:r w:rsidR="000E4BBC" w:rsidRPr="00BE45FA">
              <w:t>*К</w:t>
            </w:r>
            <w:r w:rsidR="000E4BBC" w:rsidRPr="00BE45FA">
              <w:rPr>
                <w:vertAlign w:val="superscript"/>
              </w:rPr>
              <w:t>0,5</w:t>
            </w:r>
          </w:p>
        </w:tc>
        <w:tc>
          <w:tcPr>
            <w:tcW w:w="1423" w:type="dxa"/>
          </w:tcPr>
          <w:p w:rsidR="0090145E" w:rsidRPr="00BE45FA" w:rsidRDefault="000E4BBC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</w:t>
            </w:r>
            <w:r w:rsidR="0090145E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6429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2d_Alf_dv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Коэффициент избытка воздуха в КС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</w:t>
            </w:r>
            <w:r w:rsidR="000E4BBC" w:rsidRPr="00BE45FA">
              <w:rPr>
                <w:rFonts w:eastAsiaTheme="minorHAnsi" w:cs="Times New Roman"/>
                <w:szCs w:val="28"/>
              </w:rPr>
              <w:t>0997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2d_Imdso_dv</w:t>
            </w:r>
          </w:p>
        </w:tc>
        <w:tc>
          <w:tcPr>
            <w:tcW w:w="5386" w:type="dxa"/>
          </w:tcPr>
          <w:p w:rsidR="0090145E" w:rsidRPr="00BE45FA" w:rsidRDefault="0090145E" w:rsidP="0090145E">
            <w:pPr>
              <w:spacing w:line="288" w:lineRule="auto"/>
              <w:ind w:firstLine="0"/>
            </w:pPr>
            <w:r w:rsidRPr="00BE45FA">
              <w:t>Приведенная скорость истечения из сопла</w:t>
            </w:r>
          </w:p>
        </w:tc>
        <w:tc>
          <w:tcPr>
            <w:tcW w:w="1423" w:type="dxa"/>
          </w:tcPr>
          <w:p w:rsidR="0090145E" w:rsidRPr="00BE45FA" w:rsidRDefault="000E4BBC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  <w:r w:rsidR="0090145E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0004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90145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2d_Vso_dv</w:t>
            </w:r>
          </w:p>
        </w:tc>
        <w:tc>
          <w:tcPr>
            <w:tcW w:w="5386" w:type="dxa"/>
          </w:tcPr>
          <w:p w:rsidR="0090145E" w:rsidRPr="00BE45FA" w:rsidRDefault="000E4BBC" w:rsidP="0090145E">
            <w:pPr>
              <w:spacing w:line="288" w:lineRule="auto"/>
              <w:ind w:firstLine="0"/>
            </w:pPr>
            <w:r w:rsidRPr="00BE45FA">
              <w:t>Скорость истечения газа из сопла</w:t>
            </w:r>
          </w:p>
        </w:tc>
        <w:tc>
          <w:tcPr>
            <w:tcW w:w="1423" w:type="dxa"/>
          </w:tcPr>
          <w:p w:rsidR="0090145E" w:rsidRPr="00BE45FA" w:rsidRDefault="000E4BBC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  <w:r w:rsidRPr="00BE45FA">
              <w:rPr>
                <w:rFonts w:eastAsiaTheme="minorHAnsi" w:cs="Times New Roman"/>
                <w:szCs w:val="28"/>
              </w:rPr>
              <w:t>91</w:t>
            </w:r>
            <w:r w:rsidR="0090145E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42</w:t>
            </w:r>
          </w:p>
        </w:tc>
      </w:tr>
      <w:tr w:rsidR="0090145E" w:rsidRPr="00BE45FA" w:rsidTr="0010355D">
        <w:tc>
          <w:tcPr>
            <w:tcW w:w="9469" w:type="dxa"/>
            <w:gridSpan w:val="3"/>
          </w:tcPr>
          <w:p w:rsidR="0090145E" w:rsidRPr="00BE45FA" w:rsidRDefault="0090145E" w:rsidP="0090145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1d_termo_output_RS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2d_tt0_rs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Полная температура на входе, K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228,15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2d_pt0_rs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Полное давление на входе, бар</w:t>
            </w:r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1,01327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2d_gkf_rs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Расход воздуха на входе в компрессор, кг/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90145E" w:rsidRPr="00BE45FA" w:rsidRDefault="0090145E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</w:t>
            </w:r>
            <w:r w:rsidR="00701A89" w:rsidRPr="00BE45FA">
              <w:rPr>
                <w:rFonts w:eastAsiaTheme="minorHAnsi" w:cs="Times New Roman"/>
                <w:szCs w:val="28"/>
              </w:rPr>
              <w:t>975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2d_pik_rs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</w:t>
            </w:r>
            <w:r w:rsidR="0090145E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54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2d_nuk_rs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компрессора</w:t>
            </w:r>
          </w:p>
        </w:tc>
        <w:tc>
          <w:tcPr>
            <w:tcW w:w="1423" w:type="dxa"/>
          </w:tcPr>
          <w:p w:rsidR="0090145E" w:rsidRPr="00BE45FA" w:rsidRDefault="0090145E" w:rsidP="00701A8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</w:t>
            </w:r>
            <w:r w:rsidR="00701A89" w:rsidRPr="00BE45FA">
              <w:rPr>
                <w:rFonts w:eastAsiaTheme="minorHAnsi" w:cs="Times New Roman"/>
                <w:szCs w:val="28"/>
              </w:rPr>
              <w:t>808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2d_d0_rs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Диаметр двигателя,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200</w:t>
            </w:r>
          </w:p>
        </w:tc>
      </w:tr>
      <w:tr w:rsidR="0090145E" w:rsidRPr="00BE45FA" w:rsidTr="0010355D">
        <w:tc>
          <w:tcPr>
            <w:tcW w:w="9469" w:type="dxa"/>
            <w:gridSpan w:val="3"/>
          </w:tcPr>
          <w:p w:rsidR="0090145E" w:rsidRPr="00BE45FA" w:rsidRDefault="0090145E" w:rsidP="0090145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1d_termo_output_TVD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d_gg_tvd</w:t>
            </w:r>
            <w:proofErr w:type="spellEnd"/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Расход газа на входе в турбину, кг/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0,942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2d_Tt1_tvd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Температура газа на входе в турбину, K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1230,77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Полное давление на входе в турбину, бар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3,3619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2d_Tt4_tvd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Температура на выходе из турбины,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1068,95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2d_ptt_tvd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Степень понижения давления в турбине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1,7392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2d_nut_tvd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КПД турбины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0,8954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2d_Nt_tvd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Мощность турбины, кВт</w:t>
            </w:r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154,6043</w:t>
            </w:r>
          </w:p>
        </w:tc>
      </w:tr>
      <w:tr w:rsidR="0090145E" w:rsidRPr="00BE45FA" w:rsidTr="0010355D">
        <w:tc>
          <w:tcPr>
            <w:tcW w:w="9469" w:type="dxa"/>
            <w:gridSpan w:val="3"/>
          </w:tcPr>
          <w:p w:rsidR="0090145E" w:rsidRPr="00BE45FA" w:rsidRDefault="0090145E" w:rsidP="0090145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1d_termo_output_SO</w:t>
            </w:r>
          </w:p>
        </w:tc>
      </w:tr>
      <w:tr w:rsidR="0090145E" w:rsidRPr="00BE45FA" w:rsidTr="00326B68">
        <w:tc>
          <w:tcPr>
            <w:tcW w:w="2660" w:type="dxa"/>
          </w:tcPr>
          <w:p w:rsidR="0090145E" w:rsidRPr="00BE45FA" w:rsidRDefault="0090145E" w:rsidP="00701A8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2d_s2_so</w:t>
            </w:r>
          </w:p>
        </w:tc>
        <w:tc>
          <w:tcPr>
            <w:tcW w:w="5386" w:type="dxa"/>
          </w:tcPr>
          <w:p w:rsidR="0090145E" w:rsidRPr="00BE45FA" w:rsidRDefault="00701A89" w:rsidP="00701A8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Площадь сопла на выходе, мм</w:t>
            </w:r>
            <w:proofErr w:type="gramStart"/>
            <w:r w:rsidRPr="00BE45FA">
              <w:rPr>
                <w:rFonts w:eastAsiaTheme="minorHAnsi" w:cs="Times New Roman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23" w:type="dxa"/>
          </w:tcPr>
          <w:p w:rsidR="0090145E" w:rsidRPr="00BE45FA" w:rsidRDefault="00701A89" w:rsidP="0090145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4290</w:t>
            </w:r>
          </w:p>
        </w:tc>
      </w:tr>
    </w:tbl>
    <w:p w:rsidR="00A972DF" w:rsidRPr="00BE45FA" w:rsidRDefault="00A972DF" w:rsidP="00463223">
      <w:pPr>
        <w:ind w:firstLine="0"/>
        <w:jc w:val="center"/>
        <w:rPr>
          <w:rFonts w:cs="Times New Roman"/>
          <w:szCs w:val="28"/>
        </w:rPr>
      </w:pPr>
    </w:p>
    <w:p w:rsidR="00A972DF" w:rsidRPr="00BE45FA" w:rsidRDefault="00A972DF" w:rsidP="00463223">
      <w:pPr>
        <w:ind w:firstLine="0"/>
        <w:jc w:val="center"/>
        <w:rPr>
          <w:rFonts w:cs="Times New Roman"/>
          <w:szCs w:val="28"/>
        </w:rPr>
      </w:pPr>
    </w:p>
    <w:p w:rsidR="00A972DF" w:rsidRPr="00BE45FA" w:rsidRDefault="00A972DF" w:rsidP="00463223">
      <w:pPr>
        <w:ind w:firstLine="0"/>
        <w:jc w:val="center"/>
        <w:rPr>
          <w:rFonts w:cs="Times New Roman"/>
          <w:szCs w:val="28"/>
        </w:rPr>
      </w:pPr>
    </w:p>
    <w:p w:rsidR="00A972DF" w:rsidRPr="00BE45FA" w:rsidRDefault="00A972DF" w:rsidP="00463223">
      <w:pPr>
        <w:ind w:firstLine="0"/>
        <w:jc w:val="center"/>
        <w:rPr>
          <w:rFonts w:cs="Times New Roman"/>
          <w:szCs w:val="28"/>
        </w:rPr>
      </w:pPr>
    </w:p>
    <w:p w:rsidR="00A972DF" w:rsidRPr="00BE45FA" w:rsidRDefault="00A972DF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E75A77" w:rsidRPr="00BE45FA" w:rsidRDefault="00E75A77" w:rsidP="00E75A77">
      <w:pPr>
        <w:ind w:firstLine="0"/>
      </w:pPr>
    </w:p>
    <w:p w:rsidR="00762DB5" w:rsidRPr="00BE45FA" w:rsidRDefault="00E75A77" w:rsidP="00104857">
      <w:pPr>
        <w:ind w:firstLine="0"/>
        <w:rPr>
          <w:sz w:val="24"/>
          <w:szCs w:val="24"/>
        </w:rPr>
      </w:pPr>
      <w:r w:rsidRPr="00BE45FA">
        <w:rPr>
          <w:sz w:val="24"/>
          <w:szCs w:val="24"/>
        </w:rPr>
        <w:lastRenderedPageBreak/>
        <w:t>Таблица 9</w:t>
      </w:r>
      <w:r w:rsidR="00463223" w:rsidRPr="00BE45FA">
        <w:rPr>
          <w:sz w:val="24"/>
          <w:szCs w:val="24"/>
        </w:rPr>
        <w:t xml:space="preserve"> – </w:t>
      </w:r>
      <w:r w:rsidRPr="00BE45FA">
        <w:rPr>
          <w:sz w:val="24"/>
          <w:szCs w:val="24"/>
        </w:rPr>
        <w:t>Входные и в</w:t>
      </w:r>
      <w:r w:rsidR="00463223" w:rsidRPr="00BE45FA">
        <w:rPr>
          <w:sz w:val="24"/>
          <w:szCs w:val="24"/>
        </w:rPr>
        <w:t>ыходные данные модели 2d_rs</w:t>
      </w:r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FF40C4" w:rsidRPr="00BE45FA" w:rsidTr="00701A89">
        <w:tc>
          <w:tcPr>
            <w:tcW w:w="2660" w:type="dxa"/>
          </w:tcPr>
          <w:p w:rsidR="00FF40C4" w:rsidRPr="00BE45FA" w:rsidRDefault="00FF40C4" w:rsidP="00A057BD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FF40C4" w:rsidRPr="00BE45FA" w:rsidRDefault="00FF40C4" w:rsidP="00A057BD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FF40C4" w:rsidRPr="00BE45FA" w:rsidRDefault="00FF40C4" w:rsidP="00A057BD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Значение</w:t>
            </w:r>
          </w:p>
        </w:tc>
      </w:tr>
      <w:tr w:rsidR="00FF40C4" w:rsidRPr="00BE45FA" w:rsidTr="00701A89">
        <w:tc>
          <w:tcPr>
            <w:tcW w:w="9469" w:type="dxa"/>
            <w:gridSpan w:val="3"/>
          </w:tcPr>
          <w:p w:rsidR="00FF40C4" w:rsidRPr="00BE45FA" w:rsidRDefault="00FF40C4" w:rsidP="00701A89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Входные параметры</w:t>
            </w:r>
          </w:p>
          <w:p w:rsidR="00FF40C4" w:rsidRPr="00BE45FA" w:rsidRDefault="00173BFB" w:rsidP="00701A89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_</w:t>
            </w:r>
            <w:proofErr w:type="spellStart"/>
            <w:r w:rsidRPr="00BE45FA">
              <w:rPr>
                <w:szCs w:val="28"/>
                <w:lang w:val="en-US"/>
              </w:rPr>
              <w:t>rs</w:t>
            </w:r>
            <w:proofErr w:type="spellEnd"/>
            <w:r w:rsidRPr="00BE45FA">
              <w:rPr>
                <w:szCs w:val="28"/>
              </w:rPr>
              <w:t>_</w:t>
            </w:r>
            <w:r w:rsidRPr="00BE45FA">
              <w:rPr>
                <w:szCs w:val="28"/>
                <w:lang w:val="en-US"/>
              </w:rPr>
              <w:t>input</w:t>
            </w:r>
            <w:r w:rsidRPr="00BE45FA">
              <w:rPr>
                <w:szCs w:val="28"/>
              </w:rPr>
              <w:t>1</w:t>
            </w:r>
            <w:r w:rsidR="002D09D3" w:rsidRPr="00BE45FA">
              <w:rPr>
                <w:szCs w:val="28"/>
              </w:rPr>
              <w:t xml:space="preserve"> (Входные данные)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2d_tt0_rs</w:t>
            </w:r>
          </w:p>
        </w:tc>
        <w:tc>
          <w:tcPr>
            <w:tcW w:w="5386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Полная температура на входе</w:t>
            </w:r>
            <w:r w:rsidR="00A057BD" w:rsidRPr="00BE45FA">
              <w:rPr>
                <w:szCs w:val="28"/>
              </w:rPr>
              <w:t xml:space="preserve">, </w:t>
            </w:r>
            <w:proofErr w:type="gramStart"/>
            <w:r w:rsidR="00A057BD" w:rsidRPr="00BE45FA">
              <w:rPr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right"/>
              <w:rPr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228.15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2d_pt0_rs</w:t>
            </w:r>
          </w:p>
        </w:tc>
        <w:tc>
          <w:tcPr>
            <w:tcW w:w="5386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Полное давление на входе</w:t>
            </w:r>
            <w:r w:rsidR="00A057BD" w:rsidRPr="00BE45FA">
              <w:rPr>
                <w:szCs w:val="28"/>
              </w:rPr>
              <w:t>, бар</w:t>
            </w:r>
          </w:p>
        </w:tc>
        <w:tc>
          <w:tcPr>
            <w:tcW w:w="1423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right"/>
              <w:rPr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1.01327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2d_gkf_rs</w:t>
            </w:r>
          </w:p>
        </w:tc>
        <w:tc>
          <w:tcPr>
            <w:tcW w:w="5386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Расход воздуха на входе в компрессор</w:t>
            </w:r>
            <w:r w:rsidR="00A057BD" w:rsidRPr="00BE45FA">
              <w:rPr>
                <w:szCs w:val="28"/>
              </w:rPr>
              <w:t>, кг/</w:t>
            </w:r>
            <w:proofErr w:type="gramStart"/>
            <w:r w:rsidR="00A057BD" w:rsidRPr="00BE45FA">
              <w:rPr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right"/>
              <w:rPr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0.</w:t>
            </w:r>
            <w:r w:rsidR="00A057BD" w:rsidRPr="00BE45FA">
              <w:rPr>
                <w:rFonts w:eastAsiaTheme="minorHAnsi"/>
                <w:szCs w:val="28"/>
              </w:rPr>
              <w:t>975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2d_pik_rs</w:t>
            </w:r>
          </w:p>
        </w:tc>
        <w:tc>
          <w:tcPr>
            <w:tcW w:w="5386" w:type="dxa"/>
          </w:tcPr>
          <w:p w:rsidR="00701A89" w:rsidRPr="00BE45FA" w:rsidRDefault="00A057BD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С</w:t>
            </w:r>
            <w:r w:rsidR="00701A89" w:rsidRPr="00BE45FA">
              <w:rPr>
                <w:rFonts w:eastAsiaTheme="minorHAnsi"/>
                <w:szCs w:val="28"/>
              </w:rPr>
              <w:t>тепень повышения давления в компрессоре</w:t>
            </w:r>
          </w:p>
        </w:tc>
        <w:tc>
          <w:tcPr>
            <w:tcW w:w="1423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3.</w:t>
            </w:r>
            <w:r w:rsidR="00A057BD" w:rsidRPr="00BE45FA">
              <w:rPr>
                <w:rFonts w:eastAsiaTheme="minorHAnsi"/>
                <w:szCs w:val="28"/>
              </w:rPr>
              <w:t>54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2d_nuk_rs</w:t>
            </w:r>
          </w:p>
        </w:tc>
        <w:tc>
          <w:tcPr>
            <w:tcW w:w="5386" w:type="dxa"/>
          </w:tcPr>
          <w:p w:rsidR="00701A89" w:rsidRPr="00BE45FA" w:rsidRDefault="00A057BD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К</w:t>
            </w:r>
            <w:r w:rsidR="00701A89" w:rsidRPr="00BE45FA">
              <w:rPr>
                <w:rFonts w:eastAsiaTheme="minorHAnsi"/>
                <w:szCs w:val="28"/>
              </w:rPr>
              <w:t>пд компрессора</w:t>
            </w:r>
          </w:p>
        </w:tc>
        <w:tc>
          <w:tcPr>
            <w:tcW w:w="1423" w:type="dxa"/>
          </w:tcPr>
          <w:p w:rsidR="00701A89" w:rsidRPr="00BE45FA" w:rsidRDefault="00701A89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0.</w:t>
            </w:r>
            <w:r w:rsidR="00A057BD" w:rsidRPr="00BE45FA">
              <w:rPr>
                <w:rFonts w:eastAsiaTheme="minorHAnsi"/>
                <w:szCs w:val="28"/>
              </w:rPr>
              <w:t>808</w:t>
            </w:r>
          </w:p>
        </w:tc>
      </w:tr>
      <w:tr w:rsidR="00701A89" w:rsidRPr="00BE45FA" w:rsidTr="00701A89">
        <w:tc>
          <w:tcPr>
            <w:tcW w:w="2660" w:type="dxa"/>
          </w:tcPr>
          <w:p w:rsidR="00701A89" w:rsidRPr="00BE45FA" w:rsidRDefault="00701A89" w:rsidP="00701A89">
            <w:pPr>
              <w:spacing w:line="288" w:lineRule="auto"/>
              <w:ind w:firstLine="0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2d_d0_rs</w:t>
            </w:r>
          </w:p>
        </w:tc>
        <w:tc>
          <w:tcPr>
            <w:tcW w:w="5386" w:type="dxa"/>
          </w:tcPr>
          <w:p w:rsidR="00701A89" w:rsidRPr="00BE45FA" w:rsidRDefault="00A057BD" w:rsidP="00A057B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Д</w:t>
            </w:r>
            <w:r w:rsidR="00701A89" w:rsidRPr="00BE45FA">
              <w:rPr>
                <w:rFonts w:eastAsiaTheme="minorHAnsi"/>
                <w:szCs w:val="28"/>
              </w:rPr>
              <w:t>иаметр двигателя</w:t>
            </w:r>
            <w:r w:rsidRPr="00BE45FA">
              <w:rPr>
                <w:rFonts w:eastAsiaTheme="minorHAnsi"/>
                <w:szCs w:val="28"/>
              </w:rPr>
              <w:t xml:space="preserve">, </w:t>
            </w:r>
            <w:proofErr w:type="gramStart"/>
            <w:r w:rsidRPr="00BE45FA">
              <w:rPr>
                <w:rFonts w:eastAsiaTheme="minorHAnsi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01A89" w:rsidRPr="00BE45FA" w:rsidRDefault="00A057BD" w:rsidP="00A057BD">
            <w:pPr>
              <w:spacing w:line="288" w:lineRule="auto"/>
              <w:ind w:firstLine="0"/>
              <w:jc w:val="right"/>
              <w:rPr>
                <w:rFonts w:eastAsiaTheme="minorHAnsi"/>
                <w:b/>
                <w:szCs w:val="28"/>
              </w:rPr>
            </w:pPr>
            <w:r w:rsidRPr="00BE45FA">
              <w:rPr>
                <w:rFonts w:eastAsiaTheme="minorHAnsi"/>
                <w:b/>
                <w:szCs w:val="28"/>
              </w:rPr>
              <w:t>200</w:t>
            </w:r>
          </w:p>
        </w:tc>
      </w:tr>
      <w:tr w:rsidR="00173BFB" w:rsidRPr="00BE45FA" w:rsidTr="00941C6D">
        <w:tc>
          <w:tcPr>
            <w:tcW w:w="9469" w:type="dxa"/>
            <w:gridSpan w:val="3"/>
          </w:tcPr>
          <w:p w:rsidR="00173BFB" w:rsidRPr="00BE45FA" w:rsidRDefault="002D09D3" w:rsidP="002D09D3">
            <w:pPr>
              <w:spacing w:line="288" w:lineRule="auto"/>
              <w:ind w:firstLine="0"/>
              <w:jc w:val="center"/>
              <w:rPr>
                <w:szCs w:val="28"/>
              </w:rPr>
            </w:pPr>
            <w:r w:rsidRPr="00BE45FA">
              <w:rPr>
                <w:szCs w:val="28"/>
              </w:rPr>
              <w:t>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_</w:t>
            </w:r>
            <w:proofErr w:type="spellStart"/>
            <w:r w:rsidRPr="00BE45FA">
              <w:rPr>
                <w:szCs w:val="28"/>
                <w:lang w:val="en-US"/>
              </w:rPr>
              <w:t>rs</w:t>
            </w:r>
            <w:proofErr w:type="spellEnd"/>
            <w:r w:rsidRPr="00BE45FA">
              <w:rPr>
                <w:szCs w:val="28"/>
              </w:rPr>
              <w:t>_</w:t>
            </w:r>
            <w:r w:rsidRPr="00BE45FA">
              <w:rPr>
                <w:szCs w:val="28"/>
                <w:lang w:val="en-US"/>
              </w:rPr>
              <w:t>input</w:t>
            </w:r>
            <w:r w:rsidRPr="00BE45FA">
              <w:rPr>
                <w:szCs w:val="28"/>
              </w:rPr>
              <w:t>2 (</w:t>
            </w:r>
            <w:r w:rsidR="00173BFB" w:rsidRPr="00BE45FA">
              <w:rPr>
                <w:szCs w:val="28"/>
              </w:rPr>
              <w:t>Экспертные параметры</w:t>
            </w:r>
            <w:r w:rsidRPr="00BE45FA">
              <w:rPr>
                <w:szCs w:val="28"/>
              </w:rPr>
              <w:t>)</w:t>
            </w:r>
          </w:p>
        </w:tc>
      </w:tr>
      <w:tr w:rsidR="00173BFB" w:rsidRPr="00BE45FA" w:rsidTr="00701A89">
        <w:tc>
          <w:tcPr>
            <w:tcW w:w="2660" w:type="dxa"/>
          </w:tcPr>
          <w:p w:rsidR="00173BFB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b/>
                <w:szCs w:val="28"/>
              </w:rPr>
            </w:pPr>
            <w:r w:rsidRPr="00BE45FA">
              <w:rPr>
                <w:szCs w:val="28"/>
              </w:rPr>
              <w:t>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_</w:t>
            </w:r>
            <w:proofErr w:type="spellStart"/>
            <w:r w:rsidRPr="00BE45FA">
              <w:rPr>
                <w:szCs w:val="28"/>
                <w:lang w:val="en-US"/>
              </w:rPr>
              <w:t>rs</w:t>
            </w:r>
            <w:proofErr w:type="spellEnd"/>
            <w:r w:rsidRPr="00BE45FA">
              <w:rPr>
                <w:szCs w:val="28"/>
              </w:rPr>
              <w:t>_</w:t>
            </w:r>
            <w:r w:rsidRPr="00BE45FA">
              <w:rPr>
                <w:szCs w:val="28"/>
                <w:lang w:val="en-US"/>
              </w:rPr>
              <w:t>input</w:t>
            </w:r>
            <w:r w:rsidRPr="00BE45FA">
              <w:rPr>
                <w:szCs w:val="28"/>
              </w:rPr>
              <w:t>2</w:t>
            </w:r>
          </w:p>
        </w:tc>
        <w:tc>
          <w:tcPr>
            <w:tcW w:w="5386" w:type="dxa"/>
          </w:tcPr>
          <w:p w:rsidR="00173BFB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Коэффициент адиабаты</w:t>
            </w:r>
          </w:p>
        </w:tc>
        <w:tc>
          <w:tcPr>
            <w:tcW w:w="1423" w:type="dxa"/>
          </w:tcPr>
          <w:p w:rsidR="00173BFB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</w:rPr>
              <w:t>1</w:t>
            </w:r>
            <w:r w:rsidRPr="00BE45FA">
              <w:rPr>
                <w:rFonts w:eastAsiaTheme="minorHAnsi"/>
                <w:szCs w:val="28"/>
                <w:lang w:val="en-US"/>
              </w:rPr>
              <w:t>,4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2d_rv_rs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Универсальная газовая постоянная, </w:t>
            </w:r>
            <w:proofErr w:type="gramStart"/>
            <w:r w:rsidRPr="00BE45FA">
              <w:rPr>
                <w:rFonts w:eastAsiaTheme="minorHAnsi"/>
                <w:szCs w:val="28"/>
              </w:rPr>
              <w:t>Дж</w:t>
            </w:r>
            <w:proofErr w:type="gramEnd"/>
            <w:r w:rsidRPr="00BE45FA">
              <w:rPr>
                <w:rFonts w:eastAsiaTheme="minorHAnsi"/>
                <w:szCs w:val="28"/>
              </w:rPr>
              <w:t>/(моль*К)</w:t>
            </w:r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289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2d_cp_rs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Теплоёмкость при постоянном давлении, Дж/</w:t>
            </w:r>
            <w:proofErr w:type="gramStart"/>
            <w:r w:rsidRPr="00BE45FA">
              <w:rPr>
                <w:rFonts w:eastAsiaTheme="minorHAnsi"/>
                <w:szCs w:val="28"/>
              </w:rPr>
              <w:t>к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1005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2d_bk_rs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Толщина внешнего корпуса, </w:t>
            </w:r>
            <w:proofErr w:type="gramStart"/>
            <w:r w:rsidRPr="00BE45FA">
              <w:rPr>
                <w:rFonts w:eastAsiaTheme="minorHAnsi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5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2d_u1permax_rs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Ограничение скорости на входе по периферии лопатки, м/</w:t>
            </w:r>
            <w:proofErr w:type="gramStart"/>
            <w:r w:rsidRPr="00BE45FA">
              <w:rPr>
                <w:rFonts w:eastAsiaTheme="minorHAnsi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360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2d_u2permax_rs</w:t>
            </w:r>
          </w:p>
        </w:tc>
        <w:tc>
          <w:tcPr>
            <w:tcW w:w="5386" w:type="dxa"/>
          </w:tcPr>
          <w:p w:rsidR="003C53E2" w:rsidRPr="00BE45FA" w:rsidRDefault="006566CB" w:rsidP="006566CB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Ограничение скорости на выходе из РК, м/</w:t>
            </w:r>
            <w:proofErr w:type="gramStart"/>
            <w:r w:rsidRPr="00BE45FA">
              <w:rPr>
                <w:rFonts w:eastAsiaTheme="minorHAnsi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510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2d_ca1har_rs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Характерная осевая скорость на входе, м/</w:t>
            </w:r>
            <w:proofErr w:type="gramStart"/>
            <w:r w:rsidRPr="00BE45FA">
              <w:rPr>
                <w:rFonts w:eastAsiaTheme="minorHAnsi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160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2d_d1vtmin_rs</w:t>
            </w:r>
          </w:p>
        </w:tc>
        <w:tc>
          <w:tcPr>
            <w:tcW w:w="5386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Минимальный размер втулки колеса, </w:t>
            </w:r>
            <w:proofErr w:type="gramStart"/>
            <w:r w:rsidRPr="00BE45FA">
              <w:rPr>
                <w:rFonts w:eastAsiaTheme="minorHAnsi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50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2d_htmin_rs</w:t>
            </w:r>
          </w:p>
        </w:tc>
        <w:tc>
          <w:tcPr>
            <w:tcW w:w="5386" w:type="dxa"/>
          </w:tcPr>
          <w:p w:rsidR="003C53E2" w:rsidRPr="00BE45FA" w:rsidRDefault="003948A1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Минимальный коэффициент адиабатического напора</w:t>
            </w:r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0,5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2d_htmax_rs</w:t>
            </w:r>
          </w:p>
        </w:tc>
        <w:tc>
          <w:tcPr>
            <w:tcW w:w="5386" w:type="dxa"/>
          </w:tcPr>
          <w:p w:rsidR="003C53E2" w:rsidRPr="00BE45FA" w:rsidRDefault="003948A1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Максимальный коэффициент адиабатического напора</w:t>
            </w:r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0,7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2d_kau_rs</w:t>
            </w:r>
          </w:p>
        </w:tc>
        <w:tc>
          <w:tcPr>
            <w:tcW w:w="5386" w:type="dxa"/>
          </w:tcPr>
          <w:p w:rsidR="003C53E2" w:rsidRPr="00BE45FA" w:rsidRDefault="003948A1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Оптимальное значение </w:t>
            </w:r>
            <w:proofErr w:type="gramStart"/>
            <w:r w:rsidRPr="00BE45FA">
              <w:rPr>
                <w:rFonts w:eastAsiaTheme="minorHAnsi"/>
                <w:szCs w:val="28"/>
              </w:rPr>
              <w:t>осевой</w:t>
            </w:r>
            <w:proofErr w:type="gramEnd"/>
            <w:r w:rsidRPr="00BE45FA">
              <w:rPr>
                <w:rFonts w:eastAsiaTheme="minorHAnsi"/>
                <w:szCs w:val="28"/>
              </w:rPr>
              <w:t xml:space="preserve"> </w:t>
            </w:r>
            <w:proofErr w:type="spellStart"/>
            <w:r w:rsidRPr="00BE45FA">
              <w:rPr>
                <w:rFonts w:eastAsiaTheme="minorHAnsi"/>
                <w:szCs w:val="28"/>
              </w:rPr>
              <w:t>прекции</w:t>
            </w:r>
            <w:proofErr w:type="spellEnd"/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0,2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2d_kdvtmin_rs</w:t>
            </w:r>
          </w:p>
        </w:tc>
        <w:tc>
          <w:tcPr>
            <w:tcW w:w="5386" w:type="dxa"/>
          </w:tcPr>
          <w:p w:rsidR="003C53E2" w:rsidRPr="00BE45FA" w:rsidRDefault="003948A1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Минимальный относительный диаметр втулки</w:t>
            </w:r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0,2</w:t>
            </w:r>
          </w:p>
        </w:tc>
      </w:tr>
      <w:tr w:rsidR="003C53E2" w:rsidRPr="00BE45FA" w:rsidTr="00701A89">
        <w:tc>
          <w:tcPr>
            <w:tcW w:w="2660" w:type="dxa"/>
          </w:tcPr>
          <w:p w:rsidR="003C53E2" w:rsidRPr="00BE45FA" w:rsidRDefault="00E449E9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2d_kdvtmax_rs</w:t>
            </w:r>
          </w:p>
        </w:tc>
        <w:tc>
          <w:tcPr>
            <w:tcW w:w="5386" w:type="dxa"/>
          </w:tcPr>
          <w:p w:rsidR="003C53E2" w:rsidRPr="00BE45FA" w:rsidRDefault="003948A1" w:rsidP="00A057BD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Максимальный относительный диаметр втулки</w:t>
            </w:r>
          </w:p>
        </w:tc>
        <w:tc>
          <w:tcPr>
            <w:tcW w:w="1423" w:type="dxa"/>
          </w:tcPr>
          <w:p w:rsidR="003C53E2" w:rsidRPr="00BE45FA" w:rsidRDefault="006566CB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0,5</w:t>
            </w:r>
          </w:p>
        </w:tc>
      </w:tr>
      <w:tr w:rsidR="003948A1" w:rsidRPr="00BE45FA" w:rsidTr="00701A89">
        <w:tc>
          <w:tcPr>
            <w:tcW w:w="2660" w:type="dxa"/>
          </w:tcPr>
          <w:p w:rsidR="003948A1" w:rsidRPr="00BE45FA" w:rsidRDefault="003948A1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2d_kbldmin_rs</w:t>
            </w:r>
          </w:p>
        </w:tc>
        <w:tc>
          <w:tcPr>
            <w:tcW w:w="5386" w:type="dxa"/>
          </w:tcPr>
          <w:p w:rsidR="003948A1" w:rsidRPr="00BE45FA" w:rsidRDefault="003948A1" w:rsidP="003948A1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Минимальный относительный диаметр </w:t>
            </w:r>
            <w:proofErr w:type="spellStart"/>
            <w:r w:rsidRPr="00BE45FA">
              <w:rPr>
                <w:rFonts w:eastAsiaTheme="minorHAnsi"/>
                <w:szCs w:val="28"/>
              </w:rPr>
              <w:t>безлопаточного</w:t>
            </w:r>
            <w:proofErr w:type="spellEnd"/>
            <w:r w:rsidRPr="00BE45FA">
              <w:rPr>
                <w:rFonts w:eastAsiaTheme="minorHAnsi"/>
                <w:szCs w:val="28"/>
              </w:rPr>
              <w:t xml:space="preserve"> диффузора</w:t>
            </w:r>
          </w:p>
        </w:tc>
        <w:tc>
          <w:tcPr>
            <w:tcW w:w="1423" w:type="dxa"/>
          </w:tcPr>
          <w:p w:rsidR="003948A1" w:rsidRPr="00BE45FA" w:rsidRDefault="003948A1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1,05</w:t>
            </w:r>
          </w:p>
        </w:tc>
      </w:tr>
      <w:tr w:rsidR="003948A1" w:rsidRPr="00BE45FA" w:rsidTr="00701A89">
        <w:tc>
          <w:tcPr>
            <w:tcW w:w="2660" w:type="dxa"/>
          </w:tcPr>
          <w:p w:rsidR="003948A1" w:rsidRPr="00BE45FA" w:rsidRDefault="003948A1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lastRenderedPageBreak/>
              <w:t>2d_kbldmax_rs</w:t>
            </w:r>
          </w:p>
        </w:tc>
        <w:tc>
          <w:tcPr>
            <w:tcW w:w="5386" w:type="dxa"/>
          </w:tcPr>
          <w:p w:rsidR="003948A1" w:rsidRPr="00BE45FA" w:rsidRDefault="003948A1" w:rsidP="00DE199A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Максимальный относительный диаметр </w:t>
            </w:r>
            <w:proofErr w:type="spellStart"/>
            <w:r w:rsidRPr="00BE45FA">
              <w:rPr>
                <w:rFonts w:eastAsiaTheme="minorHAnsi"/>
                <w:szCs w:val="28"/>
              </w:rPr>
              <w:t>безлопаточного</w:t>
            </w:r>
            <w:proofErr w:type="spellEnd"/>
            <w:r w:rsidRPr="00BE45FA">
              <w:rPr>
                <w:rFonts w:eastAsiaTheme="minorHAnsi"/>
                <w:szCs w:val="28"/>
              </w:rPr>
              <w:t xml:space="preserve"> диффузора</w:t>
            </w:r>
          </w:p>
        </w:tc>
        <w:tc>
          <w:tcPr>
            <w:tcW w:w="1423" w:type="dxa"/>
          </w:tcPr>
          <w:p w:rsidR="003948A1" w:rsidRPr="00BE45FA" w:rsidRDefault="003948A1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1,15</w:t>
            </w:r>
          </w:p>
        </w:tc>
      </w:tr>
      <w:tr w:rsidR="003948A1" w:rsidRPr="00BE45FA" w:rsidTr="00701A89">
        <w:tc>
          <w:tcPr>
            <w:tcW w:w="2660" w:type="dxa"/>
          </w:tcPr>
          <w:p w:rsidR="003948A1" w:rsidRPr="00BE45FA" w:rsidRDefault="003948A1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2d_kldmin_rs</w:t>
            </w:r>
          </w:p>
        </w:tc>
        <w:tc>
          <w:tcPr>
            <w:tcW w:w="5386" w:type="dxa"/>
          </w:tcPr>
          <w:p w:rsidR="003948A1" w:rsidRPr="00BE45FA" w:rsidRDefault="003948A1" w:rsidP="00DE199A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Минимальный относительный диаметр лопаточного диффузора</w:t>
            </w:r>
          </w:p>
        </w:tc>
        <w:tc>
          <w:tcPr>
            <w:tcW w:w="1423" w:type="dxa"/>
          </w:tcPr>
          <w:p w:rsidR="003948A1" w:rsidRPr="00BE45FA" w:rsidRDefault="003948A1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1,25</w:t>
            </w:r>
          </w:p>
        </w:tc>
      </w:tr>
      <w:tr w:rsidR="003948A1" w:rsidRPr="00BE45FA" w:rsidTr="00701A89">
        <w:tc>
          <w:tcPr>
            <w:tcW w:w="2660" w:type="dxa"/>
          </w:tcPr>
          <w:p w:rsidR="003948A1" w:rsidRPr="00BE45FA" w:rsidRDefault="003948A1" w:rsidP="00701A89">
            <w:pPr>
              <w:spacing w:line="288" w:lineRule="auto"/>
              <w:ind w:firstLine="0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2d_kldmax_rs</w:t>
            </w:r>
          </w:p>
        </w:tc>
        <w:tc>
          <w:tcPr>
            <w:tcW w:w="5386" w:type="dxa"/>
          </w:tcPr>
          <w:p w:rsidR="003948A1" w:rsidRPr="00BE45FA" w:rsidRDefault="003948A1" w:rsidP="00DE199A">
            <w:pPr>
              <w:spacing w:line="288" w:lineRule="auto"/>
              <w:ind w:firstLine="0"/>
              <w:jc w:val="lef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Максимальный относительный диаметр лопаточного диффузора</w:t>
            </w:r>
          </w:p>
        </w:tc>
        <w:tc>
          <w:tcPr>
            <w:tcW w:w="1423" w:type="dxa"/>
          </w:tcPr>
          <w:p w:rsidR="003948A1" w:rsidRPr="00BE45FA" w:rsidRDefault="003948A1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1,35</w:t>
            </w:r>
          </w:p>
        </w:tc>
      </w:tr>
      <w:tr w:rsidR="00B632B2" w:rsidRPr="00BE45FA" w:rsidTr="00701A89">
        <w:tc>
          <w:tcPr>
            <w:tcW w:w="9469" w:type="dxa"/>
            <w:gridSpan w:val="3"/>
          </w:tcPr>
          <w:p w:rsidR="00B632B2" w:rsidRPr="00BE45FA" w:rsidRDefault="00B632B2" w:rsidP="00701A89">
            <w:pPr>
              <w:spacing w:line="288" w:lineRule="auto"/>
              <w:ind w:firstLine="0"/>
              <w:jc w:val="center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Выходные параметры </w:t>
            </w:r>
          </w:p>
          <w:p w:rsidR="00B632B2" w:rsidRPr="00BE45FA" w:rsidRDefault="00173BFB" w:rsidP="00701A89">
            <w:pPr>
              <w:spacing w:line="288" w:lineRule="auto"/>
              <w:ind w:firstLine="0"/>
              <w:jc w:val="center"/>
              <w:rPr>
                <w:rFonts w:eastAsiaTheme="minorHAnsi"/>
                <w:szCs w:val="28"/>
              </w:rPr>
            </w:pPr>
            <w:r w:rsidRPr="00BE45FA">
              <w:rPr>
                <w:szCs w:val="28"/>
              </w:rPr>
              <w:t>2</w:t>
            </w:r>
            <w:r w:rsidRPr="00BE45FA">
              <w:rPr>
                <w:szCs w:val="28"/>
                <w:lang w:val="en-US"/>
              </w:rPr>
              <w:t>d</w:t>
            </w:r>
            <w:r w:rsidRPr="00BE45FA">
              <w:rPr>
                <w:szCs w:val="28"/>
              </w:rPr>
              <w:t>_</w:t>
            </w:r>
            <w:proofErr w:type="spellStart"/>
            <w:r w:rsidRPr="00BE45FA">
              <w:rPr>
                <w:szCs w:val="28"/>
                <w:lang w:val="en-US"/>
              </w:rPr>
              <w:t>rs</w:t>
            </w:r>
            <w:proofErr w:type="spellEnd"/>
            <w:r w:rsidRPr="00BE45FA">
              <w:rPr>
                <w:szCs w:val="28"/>
              </w:rPr>
              <w:t>_</w:t>
            </w:r>
            <w:r w:rsidRPr="00BE45FA">
              <w:rPr>
                <w:szCs w:val="28"/>
                <w:lang w:val="en-US"/>
              </w:rPr>
              <w:t>output</w:t>
            </w:r>
            <w:r w:rsidRPr="00BE45FA">
              <w:rPr>
                <w:szCs w:val="28"/>
              </w:rPr>
              <w:t>1</w:t>
            </w:r>
          </w:p>
        </w:tc>
      </w:tr>
      <w:tr w:rsidR="00B632B2" w:rsidRPr="00BE45FA" w:rsidTr="00701A89">
        <w:tc>
          <w:tcPr>
            <w:tcW w:w="2660" w:type="dxa"/>
          </w:tcPr>
          <w:p w:rsidR="00B632B2" w:rsidRPr="00BE45FA" w:rsidRDefault="00B632B2" w:rsidP="00701A89">
            <w:pPr>
              <w:spacing w:line="288" w:lineRule="auto"/>
              <w:ind w:firstLine="0"/>
              <w:rPr>
                <w:rFonts w:eastAsiaTheme="minorHAnsi"/>
                <w:szCs w:val="28"/>
                <w:lang w:val="en-US"/>
              </w:rPr>
            </w:pPr>
            <w:r w:rsidRPr="00BE45FA">
              <w:rPr>
                <w:rFonts w:eastAsiaTheme="minorHAnsi"/>
                <w:szCs w:val="28"/>
                <w:lang w:val="en-US"/>
              </w:rPr>
              <w:t>2d_n0_rs</w:t>
            </w:r>
          </w:p>
        </w:tc>
        <w:tc>
          <w:tcPr>
            <w:tcW w:w="5386" w:type="dxa"/>
          </w:tcPr>
          <w:p w:rsidR="00B632B2" w:rsidRPr="00BE45FA" w:rsidRDefault="001767FD" w:rsidP="00701A89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Частота вращения ротора,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B632B2" w:rsidRPr="00BE45FA" w:rsidRDefault="001767FD" w:rsidP="00A057BD">
            <w:pPr>
              <w:spacing w:line="288" w:lineRule="auto"/>
              <w:ind w:firstLine="0"/>
              <w:jc w:val="right"/>
              <w:rPr>
                <w:rFonts w:eastAsiaTheme="minorHAnsi"/>
                <w:szCs w:val="28"/>
              </w:rPr>
            </w:pPr>
            <w:r w:rsidRPr="00BE45FA">
              <w:rPr>
                <w:rFonts w:eastAsiaTheme="minorHAnsi"/>
                <w:szCs w:val="28"/>
              </w:rPr>
              <w:t>72911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3948A1" w:rsidRPr="00BE45FA" w:rsidRDefault="003948A1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085923" w:rsidRPr="00BE45FA" w:rsidRDefault="00085923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690EAB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10</w:t>
      </w:r>
      <w:r w:rsidR="00463223" w:rsidRPr="00BE45FA">
        <w:rPr>
          <w:sz w:val="24"/>
          <w:szCs w:val="24"/>
        </w:rPr>
        <w:t xml:space="preserve"> –</w:t>
      </w:r>
      <w:r w:rsidR="003D344B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cbk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B632B2" w:rsidRPr="00BE45FA" w:rsidTr="005542DC">
        <w:tc>
          <w:tcPr>
            <w:tcW w:w="9469" w:type="dxa"/>
            <w:gridSpan w:val="3"/>
          </w:tcPr>
          <w:p w:rsidR="00B632B2" w:rsidRPr="00BE45FA" w:rsidRDefault="00B632B2" w:rsidP="005542D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B632B2" w:rsidRPr="00BE45FA" w:rsidRDefault="005542DC" w:rsidP="005542D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cbk</w:t>
            </w:r>
            <w:proofErr w:type="spellEnd"/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2d_tt0_rs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Полная температура на входе,</w:t>
            </w:r>
            <w:r w:rsidR="0001323F" w:rsidRPr="00BE45FA">
              <w:rPr>
                <w:rFonts w:cs="Times New Roman"/>
                <w:szCs w:val="28"/>
              </w:rPr>
              <w:t xml:space="preserve"> </w:t>
            </w:r>
            <w:r w:rsidRPr="00BE45FA">
              <w:rPr>
                <w:rFonts w:cs="Times New Roman"/>
                <w:szCs w:val="28"/>
              </w:rPr>
              <w:t>K</w:t>
            </w:r>
          </w:p>
        </w:tc>
        <w:tc>
          <w:tcPr>
            <w:tcW w:w="1423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228.15</w:t>
            </w:r>
          </w:p>
        </w:tc>
      </w:tr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2d_pt0_rs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Полное давление на входе,</w:t>
            </w:r>
            <w:r w:rsidR="0001323F" w:rsidRPr="00BE45FA">
              <w:rPr>
                <w:rFonts w:cs="Times New Roman"/>
                <w:szCs w:val="28"/>
              </w:rPr>
              <w:t xml:space="preserve"> </w:t>
            </w:r>
            <w:r w:rsidRPr="00BE45FA">
              <w:rPr>
                <w:rFonts w:cs="Times New Roman"/>
                <w:szCs w:val="28"/>
              </w:rPr>
              <w:t>бар</w:t>
            </w:r>
          </w:p>
        </w:tc>
        <w:tc>
          <w:tcPr>
            <w:tcW w:w="1423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1.01327</w:t>
            </w:r>
          </w:p>
        </w:tc>
      </w:tr>
      <w:tr w:rsidR="00B632B2" w:rsidRPr="00BE45FA" w:rsidTr="00575F45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2d_gkf_rs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Расход воздуха на входе в компрессор, кг/</w:t>
            </w:r>
            <w:proofErr w:type="gramStart"/>
            <w:r w:rsidRPr="00BE45FA">
              <w:rPr>
                <w:rFonts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  <w:shd w:val="clear" w:color="auto" w:fill="E2EFD9" w:themeFill="accent6" w:themeFillTint="33"/>
          </w:tcPr>
          <w:p w:rsidR="00B632B2" w:rsidRPr="00BE45FA" w:rsidRDefault="00B632B2" w:rsidP="005542DC">
            <w:pPr>
              <w:spacing w:line="288" w:lineRule="auto"/>
              <w:ind w:firstLine="0"/>
              <w:jc w:val="right"/>
              <w:rPr>
                <w:rFonts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0.</w:t>
            </w:r>
            <w:r w:rsidR="00575F45" w:rsidRPr="00BE45FA">
              <w:rPr>
                <w:rFonts w:eastAsiaTheme="minorHAnsi" w:cs="Times New Roman"/>
                <w:b/>
                <w:szCs w:val="28"/>
              </w:rPr>
              <w:t>975</w:t>
            </w:r>
          </w:p>
        </w:tc>
      </w:tr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2d_pik_rs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3.</w:t>
            </w:r>
            <w:r w:rsidR="00575F45" w:rsidRPr="00BE45FA">
              <w:rPr>
                <w:rFonts w:eastAsiaTheme="minorHAnsi" w:cs="Times New Roman"/>
                <w:szCs w:val="28"/>
              </w:rPr>
              <w:t>54</w:t>
            </w:r>
          </w:p>
        </w:tc>
      </w:tr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2d_nuk_rs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КПД компрессора</w:t>
            </w:r>
          </w:p>
        </w:tc>
        <w:tc>
          <w:tcPr>
            <w:tcW w:w="1423" w:type="dxa"/>
          </w:tcPr>
          <w:p w:rsidR="00B632B2" w:rsidRPr="00BE45FA" w:rsidRDefault="00B632B2" w:rsidP="005542D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0.</w:t>
            </w:r>
            <w:r w:rsidR="0001323F" w:rsidRPr="00BE45FA">
              <w:rPr>
                <w:rFonts w:eastAsiaTheme="minorHAnsi" w:cs="Times New Roman"/>
                <w:szCs w:val="28"/>
              </w:rPr>
              <w:t>808</w:t>
            </w:r>
          </w:p>
        </w:tc>
      </w:tr>
      <w:tr w:rsidR="00B632B2" w:rsidRPr="00BE45FA" w:rsidTr="005542DC">
        <w:tc>
          <w:tcPr>
            <w:tcW w:w="2660" w:type="dxa"/>
          </w:tcPr>
          <w:p w:rsidR="00B632B2" w:rsidRPr="00BE45FA" w:rsidRDefault="00B632B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2d_d0_rs</w:t>
            </w:r>
          </w:p>
        </w:tc>
        <w:tc>
          <w:tcPr>
            <w:tcW w:w="5386" w:type="dxa"/>
          </w:tcPr>
          <w:p w:rsidR="00B632B2" w:rsidRPr="00BE45FA" w:rsidRDefault="00575F45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двигателя,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632B2" w:rsidRPr="00BE45FA" w:rsidRDefault="00575F45" w:rsidP="005542D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B632B2" w:rsidRPr="00BE45FA" w:rsidTr="005542DC">
        <w:tc>
          <w:tcPr>
            <w:tcW w:w="9469" w:type="dxa"/>
            <w:gridSpan w:val="3"/>
          </w:tcPr>
          <w:p w:rsidR="00B632B2" w:rsidRPr="00BE45FA" w:rsidRDefault="005542DC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cs="Times New Roman"/>
                <w:szCs w:val="28"/>
                <w:lang w:val="en-US"/>
              </w:rPr>
              <w:t>2d_cbk_input2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2d_n0_rs</w:t>
            </w:r>
          </w:p>
        </w:tc>
        <w:tc>
          <w:tcPr>
            <w:tcW w:w="5386" w:type="dxa"/>
          </w:tcPr>
          <w:p w:rsidR="0087396D" w:rsidRPr="00BE45FA" w:rsidRDefault="0087396D" w:rsidP="00941C6D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Частота вращения ротора,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87396D" w:rsidRPr="00BE45FA" w:rsidRDefault="0087396D" w:rsidP="00941C6D">
            <w:pPr>
              <w:spacing w:line="288" w:lineRule="auto"/>
              <w:ind w:firstLine="0"/>
              <w:jc w:val="right"/>
              <w:rPr>
                <w:rFonts w:eastAsiaTheme="minorHAnsi"/>
                <w:b/>
                <w:szCs w:val="28"/>
              </w:rPr>
            </w:pPr>
            <w:r w:rsidRPr="00BE45FA">
              <w:rPr>
                <w:rFonts w:eastAsiaTheme="minorHAnsi"/>
                <w:b/>
                <w:szCs w:val="28"/>
              </w:rPr>
              <w:t>72911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2d_cbk_input3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2d_kv_cbk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Показатель адиабаты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1,4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2d_rv_cbk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Универсальная газовая постоянная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289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2d_cp_cbk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Теплоемкость при постоянном давлении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1005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2d_u1permax_cbk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Ограничение скорости на входе по периферии лопатки,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360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2d_u2permax_cbk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Ограничение скорости на выходе из РК,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510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2d_d1vtmin_cbk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 xml:space="preserve">Минимальный размер втулки колеса,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2d_Hotn_cbk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Коэффициент  адиабатического напора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0,6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2d_dvt1otn_cbk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Относительный диаметр втулки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0,25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2d_dper1otn_cbk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Относительный диаметр периферии на входе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0,7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2d_KLrk_cbk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Коэффициент осевой протяженности РК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0,2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2d_A0_cbk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Угол предварительной закрутки, град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2d_b7_cbk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 xml:space="preserve">Толщина внешнего корпуса ОСА,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2d_A2_cbk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Абсолютный угол выхода потока из РК, град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2d_M2_cbk</w:t>
            </w:r>
          </w:p>
        </w:tc>
        <w:tc>
          <w:tcPr>
            <w:tcW w:w="5386" w:type="dxa"/>
          </w:tcPr>
          <w:p w:rsidR="0087396D" w:rsidRPr="00BE45FA" w:rsidRDefault="0087396D" w:rsidP="0087396D">
            <w:pPr>
              <w:spacing w:line="288" w:lineRule="auto"/>
              <w:ind w:firstLine="0"/>
            </w:pPr>
            <w:r w:rsidRPr="00BE45FA">
              <w:t>Ограничение по числу маха на выходе из РК</w:t>
            </w:r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1,2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E50B7E" w:rsidRPr="00BE45FA" w:rsidRDefault="00E50B7E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</w:p>
          <w:p w:rsidR="00E50B7E" w:rsidRPr="00BE45FA" w:rsidRDefault="00E50B7E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</w:p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lastRenderedPageBreak/>
              <w:t>Выходные параметры</w:t>
            </w:r>
          </w:p>
          <w:p w:rsidR="0087396D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d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cbk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output</w:t>
            </w: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2d_cbk_Dvt1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Диаметр втулки РК на входе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2d_cbk_Dper1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Диаметр периферии РК на входе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93,5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2d_cbk_Dper2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Диаметр РК на выходе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Pr="00BE45FA">
              <w:rPr>
                <w:rFonts w:eastAsiaTheme="minorHAnsi" w:cs="Times New Roman"/>
                <w:szCs w:val="28"/>
              </w:rPr>
              <w:t>33,6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2d_cbk_h2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Высота лопатки РК на выходе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6,3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2d_cbk_L1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Осевая протяженность РК</w:t>
            </w:r>
            <w:r w:rsidR="001A4943" w:rsidRPr="00BE45FA">
              <w:t>, мм</w:t>
            </w:r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37,2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2d_cbk_Dvt7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Диаметр втулки выходного канала на выходе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181,4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2d_cbk_Dper7</w:t>
            </w:r>
          </w:p>
        </w:tc>
        <w:tc>
          <w:tcPr>
            <w:tcW w:w="5386" w:type="dxa"/>
          </w:tcPr>
          <w:p w:rsidR="000A05B9" w:rsidRPr="00BE45FA" w:rsidRDefault="009D2475" w:rsidP="000A05B9">
            <w:pPr>
              <w:spacing w:line="288" w:lineRule="auto"/>
              <w:ind w:firstLine="0"/>
            </w:pPr>
            <w:r w:rsidRPr="00BE45FA">
              <w:t>Диаметр п</w:t>
            </w:r>
            <w:r w:rsidR="000A05B9" w:rsidRPr="00BE45FA">
              <w:t>ериферии выходного канала на выходе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188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2d_cbk_L7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Осевая протяженность выходного канала</w:t>
            </w:r>
            <w:r w:rsidR="001A4943" w:rsidRPr="00BE45FA">
              <w:t xml:space="preserve">, </w:t>
            </w:r>
            <w:proofErr w:type="gramStart"/>
            <w:r w:rsidR="001A4943" w:rsidRPr="00BE45FA">
              <w:t>мм</w:t>
            </w:r>
            <w:proofErr w:type="gramEnd"/>
          </w:p>
        </w:tc>
        <w:tc>
          <w:tcPr>
            <w:tcW w:w="1423" w:type="dxa"/>
          </w:tcPr>
          <w:p w:rsidR="000A05B9" w:rsidRPr="00BE45FA" w:rsidRDefault="007C1CF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Pr="00BE45FA">
              <w:rPr>
                <w:rFonts w:eastAsiaTheme="minorHAnsi" w:cs="Times New Roman"/>
                <w:szCs w:val="28"/>
              </w:rPr>
              <w:t>4,9</w:t>
            </w:r>
          </w:p>
        </w:tc>
      </w:tr>
      <w:tr w:rsidR="000A05B9" w:rsidRPr="00BE45FA" w:rsidTr="005542DC">
        <w:tc>
          <w:tcPr>
            <w:tcW w:w="2660" w:type="dxa"/>
          </w:tcPr>
          <w:p w:rsidR="000A05B9" w:rsidRPr="00BE45FA" w:rsidRDefault="000A05B9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2d_cbk_nrk</w:t>
            </w:r>
          </w:p>
        </w:tc>
        <w:tc>
          <w:tcPr>
            <w:tcW w:w="5386" w:type="dxa"/>
          </w:tcPr>
          <w:p w:rsidR="000A05B9" w:rsidRPr="00BE45FA" w:rsidRDefault="000A05B9" w:rsidP="000A05B9">
            <w:pPr>
              <w:spacing w:line="288" w:lineRule="auto"/>
              <w:ind w:firstLine="0"/>
            </w:pPr>
            <w:r w:rsidRPr="00BE45FA">
              <w:t>Количество лопаток РК</w:t>
            </w:r>
          </w:p>
        </w:tc>
        <w:tc>
          <w:tcPr>
            <w:tcW w:w="1423" w:type="dxa"/>
          </w:tcPr>
          <w:p w:rsidR="000A05B9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87396D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2d_cbk_output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2d_cbk_Dv1otn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Относительный диаметр втулки РК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,53476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2d_cbk_Dper2otn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Относительный диаметр РК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0,69985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2d_cbk_Hotn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Коэффициент  адиабатического напора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0,60331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2d_cbk_U2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Окружная скорость на выходе,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510,000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2d_cbk_Ca1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Меридиональная скорость по тракту,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192,628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2d_cbk_Cper1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Окружная скорость периферии на входе, м/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356,947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2d_cbk_Lmd2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Приведенная скорость на выходе из РК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1,15828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2d_cbk_M2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Число маха на выходе из РК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1,2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2d_cbk_Lmd7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Приведенная скорость на выходе из ЦБК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0,49826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2d_cbk_M7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Число маха на выходе из ЦБК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0,46456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87396D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2d_cbk_output</w:t>
            </w:r>
            <w:r w:rsidR="00CC14A2"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2d_pk_cs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87396D" w:rsidRPr="00BE45FA" w:rsidRDefault="0087396D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3</w:t>
            </w:r>
            <w:r w:rsidR="00CC14A2" w:rsidRPr="00BE45FA">
              <w:rPr>
                <w:rFonts w:eastAsiaTheme="minorHAnsi" w:cs="Times New Roman"/>
                <w:b/>
                <w:szCs w:val="28"/>
              </w:rPr>
              <w:t>,54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ОСА,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181,4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2d_d0per_cs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ОСА,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CC14A2" w:rsidRPr="00BE45FA">
              <w:rPr>
                <w:rFonts w:eastAsiaTheme="minorHAnsi" w:cs="Times New Roman"/>
                <w:szCs w:val="28"/>
              </w:rPr>
              <w:t>88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87396D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2d_cbk_output</w:t>
            </w:r>
            <w:r w:rsidR="00CC14A2"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2d_dk_val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РК компрессора,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CC14A2" w:rsidRPr="00BE45FA">
              <w:rPr>
                <w:rFonts w:eastAsiaTheme="minorHAnsi" w:cs="Times New Roman"/>
                <w:szCs w:val="28"/>
              </w:rPr>
              <w:t>33,6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2d_lk_val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протяженность РК компрессора,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87396D" w:rsidRPr="00BE45FA" w:rsidRDefault="0087396D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CC14A2" w:rsidRPr="00BE45FA">
              <w:rPr>
                <w:rFonts w:eastAsiaTheme="minorHAnsi" w:cs="Times New Roman"/>
                <w:szCs w:val="28"/>
              </w:rPr>
              <w:t>7,2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2d_pt1k_val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Давление на входе в компрессор, бар</w:t>
            </w:r>
          </w:p>
        </w:tc>
        <w:tc>
          <w:tcPr>
            <w:tcW w:w="1423" w:type="dxa"/>
          </w:tcPr>
          <w:p w:rsidR="0087396D" w:rsidRPr="00BE45FA" w:rsidRDefault="00CC14A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</w:t>
            </w:r>
            <w:r w:rsidRPr="00BE45FA">
              <w:rPr>
                <w:rFonts w:eastAsiaTheme="minorHAnsi" w:cs="Times New Roman"/>
                <w:b/>
                <w:szCs w:val="28"/>
              </w:rPr>
              <w:t>,</w:t>
            </w:r>
            <w:r w:rsidR="0087396D" w:rsidRPr="00BE45FA">
              <w:rPr>
                <w:rFonts w:eastAsiaTheme="minorHAnsi" w:cs="Times New Roman"/>
                <w:b/>
                <w:szCs w:val="28"/>
                <w:lang w:val="en-US"/>
              </w:rPr>
              <w:t>01328</w:t>
            </w:r>
          </w:p>
        </w:tc>
      </w:tr>
      <w:tr w:rsidR="0087396D" w:rsidRPr="00BE45FA" w:rsidTr="005542DC">
        <w:tc>
          <w:tcPr>
            <w:tcW w:w="2660" w:type="dxa"/>
          </w:tcPr>
          <w:p w:rsidR="0087396D" w:rsidRPr="00BE45FA" w:rsidRDefault="0087396D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2d_pt2_k_val</w:t>
            </w:r>
          </w:p>
        </w:tc>
        <w:tc>
          <w:tcPr>
            <w:tcW w:w="5386" w:type="dxa"/>
          </w:tcPr>
          <w:p w:rsidR="0087396D" w:rsidRPr="00BE45FA" w:rsidRDefault="00CC14A2" w:rsidP="005542DC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Давление на выходе из компрессора, бар</w:t>
            </w:r>
          </w:p>
        </w:tc>
        <w:tc>
          <w:tcPr>
            <w:tcW w:w="1423" w:type="dxa"/>
          </w:tcPr>
          <w:p w:rsidR="0087396D" w:rsidRPr="00BE45FA" w:rsidRDefault="00CC14A2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Pr="00BE45FA">
              <w:rPr>
                <w:rFonts w:eastAsiaTheme="minorHAnsi" w:cs="Times New Roman"/>
                <w:szCs w:val="28"/>
              </w:rPr>
              <w:t>,58699</w:t>
            </w:r>
          </w:p>
        </w:tc>
      </w:tr>
      <w:tr w:rsidR="0087396D" w:rsidRPr="00BE45FA" w:rsidTr="005542DC">
        <w:tc>
          <w:tcPr>
            <w:tcW w:w="9469" w:type="dxa"/>
            <w:gridSpan w:val="3"/>
          </w:tcPr>
          <w:p w:rsidR="0087396D" w:rsidRPr="00BE45FA" w:rsidRDefault="000A05B9" w:rsidP="005542D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2d_cbk_output</w:t>
            </w:r>
            <w:r w:rsidR="00CC14A2" w:rsidRPr="00BE45FA">
              <w:rPr>
                <w:rFonts w:eastAsiaTheme="minorHAnsi" w:cs="Times New Roman"/>
                <w:szCs w:val="28"/>
              </w:rPr>
              <w:t>7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2d_tt0_cbk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 xml:space="preserve">Полная температура на входе, </w:t>
            </w:r>
            <w:proofErr w:type="gramStart"/>
            <w:r w:rsidRPr="00BE45FA">
              <w:t>К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288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15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2d_pt0_cbk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Полное давление на входе, бар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01328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2d_gkf_cbk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Расход воздуха на входе в компрессор, кг/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0,975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2d_pik_cbk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3,54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2d_nuk_cbk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>КПД компрессора</w:t>
            </w:r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0,808</w:t>
            </w:r>
          </w:p>
        </w:tc>
      </w:tr>
      <w:tr w:rsidR="00CC14A2" w:rsidRPr="00BE45FA" w:rsidTr="005542DC">
        <w:tc>
          <w:tcPr>
            <w:tcW w:w="2660" w:type="dxa"/>
          </w:tcPr>
          <w:p w:rsidR="00CC14A2" w:rsidRPr="00BE45FA" w:rsidRDefault="00CC14A2" w:rsidP="005542D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2d_d0_cbk</w:t>
            </w:r>
          </w:p>
        </w:tc>
        <w:tc>
          <w:tcPr>
            <w:tcW w:w="5386" w:type="dxa"/>
          </w:tcPr>
          <w:p w:rsidR="00CC14A2" w:rsidRPr="00BE45FA" w:rsidRDefault="00CC14A2" w:rsidP="00CC14A2">
            <w:pPr>
              <w:spacing w:line="288" w:lineRule="auto"/>
              <w:ind w:firstLine="0"/>
            </w:pPr>
            <w:r w:rsidRPr="00BE45FA">
              <w:t xml:space="preserve">Диаметр двигателя,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CC14A2" w:rsidRPr="00BE45FA" w:rsidRDefault="00CC14A2" w:rsidP="00CC14A2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E50B7E" w:rsidRPr="00BE45FA" w:rsidRDefault="00E50B7E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690EAB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11</w:t>
      </w:r>
      <w:r w:rsidR="00463223" w:rsidRPr="00BE45FA">
        <w:rPr>
          <w:sz w:val="24"/>
          <w:szCs w:val="24"/>
        </w:rPr>
        <w:t xml:space="preserve"> –</w:t>
      </w:r>
      <w:r w:rsidR="00941C6D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psh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667068" w:rsidRPr="00BE45FA" w:rsidTr="00E50B7E">
        <w:tc>
          <w:tcPr>
            <w:tcW w:w="2660" w:type="dxa"/>
          </w:tcPr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667068" w:rsidRPr="00BE45FA" w:rsidTr="00E50B7E">
        <w:tc>
          <w:tcPr>
            <w:tcW w:w="9469" w:type="dxa"/>
            <w:gridSpan w:val="3"/>
          </w:tcPr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2d_psh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2d_n0_rs</w:t>
            </w:r>
          </w:p>
        </w:tc>
        <w:tc>
          <w:tcPr>
            <w:tcW w:w="5386" w:type="dxa"/>
          </w:tcPr>
          <w:p w:rsidR="005B607B" w:rsidRPr="00BE45FA" w:rsidRDefault="005B607B" w:rsidP="00B04F6E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Частота вращения ротора,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5B607B" w:rsidRPr="00BE45FA" w:rsidRDefault="005B607B" w:rsidP="00B04F6E">
            <w:pPr>
              <w:spacing w:line="288" w:lineRule="auto"/>
              <w:ind w:firstLine="0"/>
              <w:jc w:val="right"/>
              <w:rPr>
                <w:rFonts w:eastAsiaTheme="minorHAnsi"/>
                <w:b/>
                <w:szCs w:val="28"/>
              </w:rPr>
            </w:pPr>
            <w:r w:rsidRPr="00BE45FA">
              <w:rPr>
                <w:rFonts w:eastAsiaTheme="minorHAnsi"/>
                <w:b/>
                <w:szCs w:val="28"/>
              </w:rPr>
              <w:t>72911</w:t>
            </w:r>
          </w:p>
        </w:tc>
      </w:tr>
      <w:tr w:rsidR="00667068" w:rsidRPr="00BE45FA" w:rsidTr="00E50B7E">
        <w:tc>
          <w:tcPr>
            <w:tcW w:w="9469" w:type="dxa"/>
            <w:gridSpan w:val="3"/>
          </w:tcPr>
          <w:p w:rsidR="00667068" w:rsidRPr="00BE45FA" w:rsidRDefault="00667068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667068" w:rsidRPr="00BE45FA" w:rsidRDefault="005B607B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2d_psh_output1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Диаметр отверстия подшипника,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Внешний диаметр подшипника,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2d_bp_psh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Ширина подшипника,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Диаметр внутренней обоймы,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14,8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Диаметр внешней обоймы,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18,3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2d_r12_psh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Радиус скругления корпуса,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0,3</w:t>
            </w:r>
          </w:p>
        </w:tc>
      </w:tr>
      <w:tr w:rsidR="00667068" w:rsidRPr="00BE45FA" w:rsidTr="00E50B7E">
        <w:tc>
          <w:tcPr>
            <w:tcW w:w="9469" w:type="dxa"/>
            <w:gridSpan w:val="3"/>
          </w:tcPr>
          <w:p w:rsidR="00667068" w:rsidRPr="00BE45FA" w:rsidRDefault="005B607B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2d_psh_output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2d_name_psh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Наименование подшипника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61801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2d_Cd_psh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Динамическая грузоподъемность, кН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1,74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2d_C0_psh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Статическая  грузоподъемность, кН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0,915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2d_Pu_psh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Предел усталостной прочности, кН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0,039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2d_nnom_psh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Номинальные обороты</w:t>
            </w:r>
            <w:r w:rsidRPr="00BE45FA">
              <w:rPr>
                <w:szCs w:val="28"/>
              </w:rPr>
              <w:t xml:space="preserve">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70000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2d_npred_psh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Предельные обороты</w:t>
            </w:r>
            <w:r w:rsidRPr="00BE45FA">
              <w:rPr>
                <w:szCs w:val="28"/>
              </w:rPr>
              <w:t xml:space="preserve">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43000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 xml:space="preserve">Масса, </w:t>
            </w:r>
            <w:proofErr w:type="gramStart"/>
            <w:r w:rsidRPr="00BE45FA">
              <w:t>кг</w:t>
            </w:r>
            <w:proofErr w:type="gramEnd"/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0,0063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2d_kr_psh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Коэффициент минимальной нагрузки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0,015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2d_f0_psh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Расчетный коэффициент f0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13</w:t>
            </w:r>
          </w:p>
        </w:tc>
      </w:tr>
      <w:tr w:rsidR="005B607B" w:rsidRPr="00BE45FA" w:rsidTr="00E50B7E">
        <w:tc>
          <w:tcPr>
            <w:tcW w:w="2660" w:type="dxa"/>
          </w:tcPr>
          <w:p w:rsidR="005B607B" w:rsidRPr="00BE45FA" w:rsidRDefault="005B607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2d_group_psh</w:t>
            </w:r>
          </w:p>
        </w:tc>
        <w:tc>
          <w:tcPr>
            <w:tcW w:w="5386" w:type="dxa"/>
          </w:tcPr>
          <w:p w:rsidR="005B607B" w:rsidRPr="00BE45FA" w:rsidRDefault="005B607B" w:rsidP="005B607B">
            <w:pPr>
              <w:spacing w:line="288" w:lineRule="auto"/>
              <w:ind w:firstLine="0"/>
            </w:pPr>
            <w:r w:rsidRPr="00BE45FA">
              <w:t>Группа подшипника</w:t>
            </w:r>
          </w:p>
        </w:tc>
        <w:tc>
          <w:tcPr>
            <w:tcW w:w="1423" w:type="dxa"/>
          </w:tcPr>
          <w:p w:rsidR="005B607B" w:rsidRPr="00BE45FA" w:rsidRDefault="005B607B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1,1</w:t>
            </w:r>
          </w:p>
        </w:tc>
      </w:tr>
      <w:tr w:rsidR="00690EAB" w:rsidRPr="00BE45FA" w:rsidTr="00E50B7E">
        <w:tc>
          <w:tcPr>
            <w:tcW w:w="9469" w:type="dxa"/>
            <w:gridSpan w:val="3"/>
          </w:tcPr>
          <w:p w:rsidR="00690EAB" w:rsidRPr="00BE45FA" w:rsidRDefault="005B607B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2d_psh_output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690EAB" w:rsidRPr="00BE45FA" w:rsidTr="00E50B7E">
        <w:tc>
          <w:tcPr>
            <w:tcW w:w="2660" w:type="dxa"/>
          </w:tcPr>
          <w:p w:rsidR="00690EAB" w:rsidRPr="00BE45FA" w:rsidRDefault="00690EAB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2d_dp_psh</w:t>
            </w:r>
          </w:p>
        </w:tc>
        <w:tc>
          <w:tcPr>
            <w:tcW w:w="5386" w:type="dxa"/>
          </w:tcPr>
          <w:p w:rsidR="00690EAB" w:rsidRPr="00BE45FA" w:rsidRDefault="005B607B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опоры,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90EAB" w:rsidRPr="00BE45FA" w:rsidRDefault="00F208ED" w:rsidP="00E50B7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F208ED" w:rsidRPr="00BE45FA" w:rsidRDefault="00F208ED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690EAB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12</w:t>
      </w:r>
      <w:r w:rsidR="00463223" w:rsidRPr="00BE45FA">
        <w:rPr>
          <w:sz w:val="24"/>
          <w:szCs w:val="24"/>
        </w:rPr>
        <w:t xml:space="preserve"> –</w:t>
      </w:r>
      <w:r w:rsidR="00E50B7E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tvd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690EAB" w:rsidRPr="00BE45FA" w:rsidTr="00E50B7E">
        <w:tc>
          <w:tcPr>
            <w:tcW w:w="2660" w:type="dxa"/>
          </w:tcPr>
          <w:p w:rsidR="00690EAB" w:rsidRPr="00BE45FA" w:rsidRDefault="00690EAB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690EAB" w:rsidRPr="00BE45FA" w:rsidRDefault="00690EAB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690EAB" w:rsidRPr="00BE45FA" w:rsidRDefault="00690EAB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690EAB" w:rsidRPr="00BE45FA" w:rsidTr="00E50B7E">
        <w:tc>
          <w:tcPr>
            <w:tcW w:w="9469" w:type="dxa"/>
            <w:gridSpan w:val="3"/>
          </w:tcPr>
          <w:p w:rsidR="00690EAB" w:rsidRPr="00BE45FA" w:rsidRDefault="00690EAB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690EAB" w:rsidRPr="00BE45FA" w:rsidRDefault="00CB04C5" w:rsidP="00E50B7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tvd</w:t>
            </w:r>
            <w:proofErr w:type="spellEnd"/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d_gg_tvd</w:t>
            </w:r>
            <w:proofErr w:type="spellEnd"/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>Расход газа на входе в турбину, кг/</w:t>
            </w:r>
            <w:proofErr w:type="gramStart"/>
            <w:r w:rsidRPr="00BE45FA">
              <w:t>с</w:t>
            </w:r>
            <w:proofErr w:type="gramEnd"/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0,942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2d_Tt1_tvd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 xml:space="preserve">Температура газа на входе в турбину, </w:t>
            </w:r>
            <w:proofErr w:type="gramStart"/>
            <w:r w:rsidRPr="00BE45FA">
              <w:t>К</w:t>
            </w:r>
            <w:proofErr w:type="gramEnd"/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1230,77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>Полное давление на входе в турбину, бар</w:t>
            </w:r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3,36189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2d_Tt4_tvd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 xml:space="preserve">Температура на выходе из турбины, </w:t>
            </w:r>
            <w:proofErr w:type="gramStart"/>
            <w:r w:rsidRPr="00BE45FA">
              <w:t>К</w:t>
            </w:r>
            <w:proofErr w:type="gramEnd"/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1068,95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2d_ptt_tvd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>Степень понижения давления в турбине</w:t>
            </w:r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1,7392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2d_nut_tvd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>КПД турбины</w:t>
            </w:r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0,8954</w:t>
            </w:r>
          </w:p>
        </w:tc>
      </w:tr>
      <w:tr w:rsidR="00F208ED" w:rsidRPr="00BE45FA" w:rsidTr="00E50B7E">
        <w:tc>
          <w:tcPr>
            <w:tcW w:w="2660" w:type="dxa"/>
          </w:tcPr>
          <w:p w:rsidR="00F208ED" w:rsidRPr="00BE45FA" w:rsidRDefault="00F208ED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2d_Nt_tvd</w:t>
            </w:r>
          </w:p>
        </w:tc>
        <w:tc>
          <w:tcPr>
            <w:tcW w:w="5386" w:type="dxa"/>
          </w:tcPr>
          <w:p w:rsidR="00F208ED" w:rsidRPr="00BE45FA" w:rsidRDefault="00F208ED" w:rsidP="00F208ED">
            <w:pPr>
              <w:spacing w:line="288" w:lineRule="auto"/>
              <w:ind w:firstLine="0"/>
            </w:pPr>
            <w:r w:rsidRPr="00BE45FA">
              <w:t>Мощность турбины, кВт</w:t>
            </w:r>
          </w:p>
        </w:tc>
        <w:tc>
          <w:tcPr>
            <w:tcW w:w="1423" w:type="dxa"/>
          </w:tcPr>
          <w:p w:rsidR="00F208ED" w:rsidRPr="00BE45FA" w:rsidRDefault="00CB04C5" w:rsidP="00CB04C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154,604</w:t>
            </w:r>
          </w:p>
        </w:tc>
      </w:tr>
      <w:tr w:rsidR="00690EAB" w:rsidRPr="00BE45FA" w:rsidTr="00E50B7E">
        <w:tc>
          <w:tcPr>
            <w:tcW w:w="9469" w:type="dxa"/>
            <w:gridSpan w:val="3"/>
          </w:tcPr>
          <w:p w:rsidR="00690EAB" w:rsidRPr="00BE45FA" w:rsidRDefault="00CB04C5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2d_tvd_input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2d_n0_rs</w:t>
            </w:r>
          </w:p>
        </w:tc>
        <w:tc>
          <w:tcPr>
            <w:tcW w:w="5386" w:type="dxa"/>
          </w:tcPr>
          <w:p w:rsidR="00CB04C5" w:rsidRPr="00BE45FA" w:rsidRDefault="00CB04C5" w:rsidP="00B04F6E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Частота вращения ротора,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CB04C5" w:rsidRPr="00BE45FA" w:rsidRDefault="00CB04C5" w:rsidP="00B04F6E">
            <w:pPr>
              <w:spacing w:line="288" w:lineRule="auto"/>
              <w:ind w:firstLine="0"/>
              <w:jc w:val="right"/>
              <w:rPr>
                <w:rFonts w:eastAsiaTheme="minorHAnsi"/>
                <w:b/>
                <w:szCs w:val="28"/>
              </w:rPr>
            </w:pPr>
            <w:r w:rsidRPr="00BE45FA">
              <w:rPr>
                <w:rFonts w:eastAsiaTheme="minorHAnsi"/>
                <w:b/>
                <w:szCs w:val="28"/>
              </w:rPr>
              <w:t>72911</w:t>
            </w:r>
          </w:p>
        </w:tc>
      </w:tr>
      <w:tr w:rsidR="00690EAB" w:rsidRPr="00BE45FA" w:rsidTr="00E50B7E">
        <w:tc>
          <w:tcPr>
            <w:tcW w:w="9469" w:type="dxa"/>
            <w:gridSpan w:val="3"/>
          </w:tcPr>
          <w:p w:rsidR="00690EAB" w:rsidRPr="00BE45FA" w:rsidRDefault="00CB04C5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2d_tvd_input3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2d_kg_tvd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Коэффициент адиабаты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1,33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2d_rg_tvd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 xml:space="preserve">Газовая постоянная, </w:t>
            </w:r>
            <w:proofErr w:type="gramStart"/>
            <w:r w:rsidRPr="00BE45FA">
              <w:t>Дж</w:t>
            </w:r>
            <w:proofErr w:type="gramEnd"/>
            <w:r w:rsidRPr="00BE45FA">
              <w:t>/(моль*К)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287,5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2d_a2_tvd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Угол закрутки на выходе СА, град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22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2d_a4_tvd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Угол закрутки на выходе из РК, град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85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2d_brk0_tvd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 xml:space="preserve">Величина радиального зазора,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0,3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2d_firk_tvd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 xml:space="preserve">Коэффициент нагрузки 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2d_Erk_tvd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Параметр напряжений, м</w:t>
            </w:r>
            <w:proofErr w:type="gramStart"/>
            <w:r w:rsidRPr="00BE45FA">
              <w:rPr>
                <w:vertAlign w:val="superscript"/>
              </w:rPr>
              <w:t>2</w:t>
            </w:r>
            <w:proofErr w:type="gramEnd"/>
            <w:r w:rsidRPr="00BE45FA">
              <w:t>/с</w:t>
            </w:r>
            <w:r w:rsidRPr="00BE45FA">
              <w:rPr>
                <w:vertAlign w:val="superscript"/>
              </w:rPr>
              <w:t>2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2d_q20_tvd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Значение плотности тока на входе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0,95</w:t>
            </w:r>
          </w:p>
        </w:tc>
      </w:tr>
      <w:tr w:rsidR="00CB04C5" w:rsidRPr="00BE45FA" w:rsidTr="00E50B7E">
        <w:tc>
          <w:tcPr>
            <w:tcW w:w="2660" w:type="dxa"/>
          </w:tcPr>
          <w:p w:rsidR="00CB04C5" w:rsidRPr="00BE45FA" w:rsidRDefault="00CB04C5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2d_q40_tvd</w:t>
            </w:r>
          </w:p>
        </w:tc>
        <w:tc>
          <w:tcPr>
            <w:tcW w:w="5386" w:type="dxa"/>
          </w:tcPr>
          <w:p w:rsidR="00CB04C5" w:rsidRPr="00BE45FA" w:rsidRDefault="00CB04C5" w:rsidP="00CB04C5">
            <w:pPr>
              <w:spacing w:line="288" w:lineRule="auto"/>
              <w:ind w:firstLine="0"/>
            </w:pPr>
            <w:r w:rsidRPr="00BE45FA">
              <w:t>Значение плотности тока на выходе</w:t>
            </w:r>
          </w:p>
        </w:tc>
        <w:tc>
          <w:tcPr>
            <w:tcW w:w="1423" w:type="dxa"/>
          </w:tcPr>
          <w:p w:rsidR="00CB04C5" w:rsidRPr="00BE45FA" w:rsidRDefault="00CB04C5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0,55</w:t>
            </w:r>
          </w:p>
        </w:tc>
      </w:tr>
      <w:tr w:rsidR="00E02BB2" w:rsidRPr="00BE45FA" w:rsidTr="00E50B7E">
        <w:tc>
          <w:tcPr>
            <w:tcW w:w="9469" w:type="dxa"/>
            <w:gridSpan w:val="3"/>
          </w:tcPr>
          <w:p w:rsidR="00E02BB2" w:rsidRPr="00BE45FA" w:rsidRDefault="00E02BB2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E02BB2" w:rsidRPr="00BE45FA" w:rsidRDefault="007A6FD1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2d_tvd_output1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2d_tvd_Dvt1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Диаметр втулки СА на входе, мм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2d_tvd_Dper1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Диаметр периферии СА на входе, мм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2d_tvd_Dvt2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 xml:space="preserve">Диаметр втулки РК на входе,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79,3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2d_tvd_Dper2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 xml:space="preserve">Диаметр периферии РК на входе,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123,1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2d_tvd_Dvt4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 xml:space="preserve">Диаметр втулки РК на выходе,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2d_tvd_Dper4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 xml:space="preserve">Диаметр периферии РК на выходе, </w:t>
            </w:r>
            <w:proofErr w:type="gramStart"/>
            <w:r w:rsidRPr="00BE45FA">
              <w:t>мм</w:t>
            </w:r>
            <w:proofErr w:type="gramEnd"/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2d_tvd_Lasa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Осевая протяженность СА, мм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42,7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2d_tvd_Lark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Осевая протяженность РК, мм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21,2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2d_tvd_Zsa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Количество лопаток СА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17</w:t>
            </w:r>
          </w:p>
        </w:tc>
      </w:tr>
      <w:tr w:rsidR="007A6FD1" w:rsidRPr="00BE45FA" w:rsidTr="00E50B7E">
        <w:tc>
          <w:tcPr>
            <w:tcW w:w="2660" w:type="dxa"/>
          </w:tcPr>
          <w:p w:rsidR="007A6FD1" w:rsidRPr="00BE45FA" w:rsidRDefault="007A6FD1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2d_tvd_Zrk</w:t>
            </w:r>
          </w:p>
        </w:tc>
        <w:tc>
          <w:tcPr>
            <w:tcW w:w="5386" w:type="dxa"/>
          </w:tcPr>
          <w:p w:rsidR="007A6FD1" w:rsidRPr="00BE45FA" w:rsidRDefault="007A6FD1" w:rsidP="007A6FD1">
            <w:pPr>
              <w:spacing w:line="288" w:lineRule="auto"/>
              <w:ind w:firstLine="0"/>
            </w:pPr>
            <w:r w:rsidRPr="00BE45FA">
              <w:t>Количество лопаток РК</w:t>
            </w:r>
          </w:p>
        </w:tc>
        <w:tc>
          <w:tcPr>
            <w:tcW w:w="1423" w:type="dxa"/>
          </w:tcPr>
          <w:p w:rsidR="007A6FD1" w:rsidRPr="00BE45FA" w:rsidRDefault="007A6FD1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25</w:t>
            </w:r>
          </w:p>
        </w:tc>
      </w:tr>
      <w:tr w:rsidR="00E02BB2" w:rsidRPr="00BE45FA" w:rsidTr="00E50B7E">
        <w:tc>
          <w:tcPr>
            <w:tcW w:w="9469" w:type="dxa"/>
            <w:gridSpan w:val="3"/>
          </w:tcPr>
          <w:p w:rsidR="00E02BB2" w:rsidRPr="00BE45FA" w:rsidRDefault="007A6FD1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2d_tvd_output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2d_tvd_Lmdu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Приведенная окружная скорость по входу РК</w:t>
            </w:r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0,6079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2d_tvd_E1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Безразмерный параметр напряжений</w:t>
            </w:r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12,5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2d_tvd_Urk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Окружная скорость рабочего колеса, м/</w:t>
            </w:r>
            <w:proofErr w:type="gramStart"/>
            <w:r w:rsidRPr="00BE45FA">
              <w:rPr>
                <w:rFonts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474,6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2d_tvd_Cad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Адиабатическая скорость, м/</w:t>
            </w:r>
            <w:proofErr w:type="gramStart"/>
            <w:r w:rsidRPr="00BE45FA">
              <w:rPr>
                <w:rFonts w:cs="Times New Roman"/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587,6</w:t>
            </w:r>
          </w:p>
        </w:tc>
      </w:tr>
      <w:tr w:rsidR="00E02BB2" w:rsidRPr="00BE45FA" w:rsidTr="00E50B7E">
        <w:tc>
          <w:tcPr>
            <w:tcW w:w="9469" w:type="dxa"/>
            <w:gridSpan w:val="3"/>
          </w:tcPr>
          <w:p w:rsidR="00E02BB2" w:rsidRPr="00BE45FA" w:rsidRDefault="007A6FD1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2d_tvd_output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СА, мм</w:t>
            </w:r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E02BB2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2d_d7per_cs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СА, мм</w:t>
            </w:r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E02BB2" w:rsidRPr="00BE45FA" w:rsidTr="00E50B7E">
        <w:tc>
          <w:tcPr>
            <w:tcW w:w="9469" w:type="dxa"/>
            <w:gridSpan w:val="3"/>
          </w:tcPr>
          <w:p w:rsidR="00E02BB2" w:rsidRPr="00BE45FA" w:rsidRDefault="007A6FD1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2d_tvd_output</w:t>
            </w: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E02BB2" w:rsidRPr="00BE45FA" w:rsidTr="00E50B7E">
        <w:tc>
          <w:tcPr>
            <w:tcW w:w="2660" w:type="dxa"/>
          </w:tcPr>
          <w:p w:rsidR="00E02BB2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E02BB2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на входе втулка,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E02BB2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C533BC" w:rsidRPr="00BE45FA" w:rsidTr="00E50B7E">
        <w:tc>
          <w:tcPr>
            <w:tcW w:w="2660" w:type="dxa"/>
          </w:tcPr>
          <w:p w:rsidR="00C533BC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2d_d1per_so</w:t>
            </w:r>
          </w:p>
        </w:tc>
        <w:tc>
          <w:tcPr>
            <w:tcW w:w="5386" w:type="dxa"/>
          </w:tcPr>
          <w:p w:rsidR="00C533BC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на входе периферия,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533BC" w:rsidRPr="00BE45FA" w:rsidRDefault="00A769C9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C533BC" w:rsidRPr="00BE45FA" w:rsidTr="00E50B7E">
        <w:tc>
          <w:tcPr>
            <w:tcW w:w="9469" w:type="dxa"/>
            <w:gridSpan w:val="3"/>
          </w:tcPr>
          <w:p w:rsidR="00C533BC" w:rsidRPr="00BE45FA" w:rsidRDefault="007A6FD1" w:rsidP="00E50B7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2d_tvd_output</w:t>
            </w:r>
            <w:r w:rsidRPr="00BE45FA">
              <w:rPr>
                <w:rFonts w:eastAsiaTheme="minorHAnsi" w:cs="Times New Roman"/>
                <w:szCs w:val="28"/>
              </w:rPr>
              <w:t>6</w:t>
            </w:r>
          </w:p>
        </w:tc>
      </w:tr>
      <w:tr w:rsidR="00C533BC" w:rsidRPr="00BE45FA" w:rsidTr="00E50B7E">
        <w:tc>
          <w:tcPr>
            <w:tcW w:w="2660" w:type="dxa"/>
          </w:tcPr>
          <w:p w:rsidR="00C533BC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2d_dt_val</w:t>
            </w:r>
          </w:p>
        </w:tc>
        <w:tc>
          <w:tcPr>
            <w:tcW w:w="5386" w:type="dxa"/>
          </w:tcPr>
          <w:p w:rsidR="00C533BC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РК турбины,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533BC" w:rsidRPr="00BE45FA" w:rsidRDefault="00E705A3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C533BC" w:rsidRPr="00BE45FA" w:rsidTr="00E50B7E">
        <w:tc>
          <w:tcPr>
            <w:tcW w:w="2660" w:type="dxa"/>
          </w:tcPr>
          <w:p w:rsidR="00C533BC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2d_lt_val</w:t>
            </w:r>
          </w:p>
        </w:tc>
        <w:tc>
          <w:tcPr>
            <w:tcW w:w="5386" w:type="dxa"/>
          </w:tcPr>
          <w:p w:rsidR="00C533BC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протяженность РК турбины,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533BC" w:rsidRPr="00BE45FA" w:rsidRDefault="00E705A3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21,2</w:t>
            </w:r>
          </w:p>
        </w:tc>
      </w:tr>
      <w:tr w:rsidR="00C533BC" w:rsidRPr="00BE45FA" w:rsidTr="00E50B7E">
        <w:tc>
          <w:tcPr>
            <w:tcW w:w="2660" w:type="dxa"/>
          </w:tcPr>
          <w:p w:rsidR="00C533BC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2d_pt1t_val</w:t>
            </w:r>
          </w:p>
        </w:tc>
        <w:tc>
          <w:tcPr>
            <w:tcW w:w="5386" w:type="dxa"/>
          </w:tcPr>
          <w:p w:rsidR="00C533BC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Давление на входе в турбину, бар</w:t>
            </w:r>
          </w:p>
        </w:tc>
        <w:tc>
          <w:tcPr>
            <w:tcW w:w="1423" w:type="dxa"/>
          </w:tcPr>
          <w:p w:rsidR="00C533BC" w:rsidRPr="00BE45FA" w:rsidRDefault="00E705A3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3,36189</w:t>
            </w:r>
          </w:p>
        </w:tc>
      </w:tr>
      <w:tr w:rsidR="00C533BC" w:rsidRPr="00BE45FA" w:rsidTr="00E50B7E">
        <w:tc>
          <w:tcPr>
            <w:tcW w:w="2660" w:type="dxa"/>
          </w:tcPr>
          <w:p w:rsidR="00C533BC" w:rsidRPr="00BE45FA" w:rsidRDefault="00C533BC" w:rsidP="00E50B7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2d_pt_val</w:t>
            </w:r>
          </w:p>
        </w:tc>
        <w:tc>
          <w:tcPr>
            <w:tcW w:w="5386" w:type="dxa"/>
          </w:tcPr>
          <w:p w:rsidR="00C533BC" w:rsidRPr="00BE45FA" w:rsidRDefault="007A6FD1" w:rsidP="00E50B7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Степень понижения давления в турбине</w:t>
            </w:r>
          </w:p>
        </w:tc>
        <w:tc>
          <w:tcPr>
            <w:tcW w:w="1423" w:type="dxa"/>
          </w:tcPr>
          <w:p w:rsidR="00C533BC" w:rsidRPr="00BE45FA" w:rsidRDefault="00E705A3" w:rsidP="007A6FD1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1,7392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463223">
      <w:pPr>
        <w:ind w:firstLine="0"/>
        <w:jc w:val="center"/>
        <w:rPr>
          <w:rFonts w:cs="Times New Roman"/>
          <w:szCs w:val="28"/>
        </w:rPr>
      </w:pPr>
    </w:p>
    <w:p w:rsidR="00DD211C" w:rsidRPr="00BE45FA" w:rsidRDefault="00DD211C" w:rsidP="00104857">
      <w:pPr>
        <w:ind w:firstLine="0"/>
        <w:rPr>
          <w:rFonts w:cs="Times New Roman"/>
          <w:sz w:val="24"/>
          <w:szCs w:val="24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13</w:t>
      </w:r>
      <w:r w:rsidR="00463223" w:rsidRPr="00BE45FA">
        <w:rPr>
          <w:sz w:val="24"/>
          <w:szCs w:val="24"/>
        </w:rPr>
        <w:t xml:space="preserve"> –</w:t>
      </w:r>
      <w:r w:rsidR="00EA5C52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cs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C533BC" w:rsidRPr="00BE45FA" w:rsidTr="00330AE3">
        <w:tc>
          <w:tcPr>
            <w:tcW w:w="2660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C533BC" w:rsidRPr="00BE45FA" w:rsidTr="00330AE3">
        <w:tc>
          <w:tcPr>
            <w:tcW w:w="9469" w:type="dxa"/>
            <w:gridSpan w:val="3"/>
          </w:tcPr>
          <w:p w:rsidR="00C533BC" w:rsidRPr="00BE45FA" w:rsidRDefault="00C533BC" w:rsidP="00330AE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C533BC" w:rsidRPr="00BE45FA" w:rsidRDefault="00DD211C" w:rsidP="00330AE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cs</w:t>
            </w:r>
            <w:proofErr w:type="spellEnd"/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d_gt_cs</w:t>
            </w:r>
            <w:proofErr w:type="spellEnd"/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rFonts w:eastAsiaTheme="minorHAnsi"/>
                <w:szCs w:val="28"/>
              </w:rPr>
              <w:t xml:space="preserve">Часовой расход топлива, </w:t>
            </w:r>
            <w:proofErr w:type="gramStart"/>
            <w:r w:rsidRPr="00BE45FA">
              <w:rPr>
                <w:rFonts w:eastAsiaTheme="minorHAnsi"/>
                <w:szCs w:val="28"/>
              </w:rPr>
              <w:t>кг</w:t>
            </w:r>
            <w:proofErr w:type="gramEnd"/>
            <w:r w:rsidRPr="00BE45FA">
              <w:rPr>
                <w:rFonts w:eastAsiaTheme="minorHAnsi"/>
                <w:szCs w:val="28"/>
              </w:rPr>
              <w:t>/ч</w:t>
            </w:r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72,91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Полное давление на входе в двигатель, бар</w:t>
            </w:r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1,01328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2d_ht_cs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 xml:space="preserve">Теплотворная способность топлива, </w:t>
            </w:r>
            <w:proofErr w:type="gramStart"/>
            <w:r w:rsidRPr="00BE45FA">
              <w:rPr>
                <w:rFonts w:eastAsiaTheme="minorHAnsi" w:cs="Times New Roman"/>
                <w:szCs w:val="28"/>
              </w:rPr>
              <w:t>ккал</w:t>
            </w:r>
            <w:proofErr w:type="gramEnd"/>
            <w:r w:rsidRPr="00BE45FA">
              <w:rPr>
                <w:rFonts w:eastAsiaTheme="minorHAnsi" w:cs="Times New Roman"/>
                <w:szCs w:val="28"/>
              </w:rPr>
              <w:t>/кг</w:t>
            </w:r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10300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Ограничение по миделю,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Полнота сгорания топлива</w:t>
            </w:r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0,976</w:t>
            </w:r>
          </w:p>
        </w:tc>
      </w:tr>
      <w:tr w:rsidR="00C533BC" w:rsidRPr="00BE45FA" w:rsidTr="00330AE3">
        <w:tc>
          <w:tcPr>
            <w:tcW w:w="9469" w:type="dxa"/>
            <w:gridSpan w:val="3"/>
          </w:tcPr>
          <w:p w:rsidR="00C533BC" w:rsidRPr="00BE45FA" w:rsidRDefault="00DD211C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2d_cs_input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2d_pk_cs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Степень повышения давления в компрессоре</w:t>
            </w:r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3,54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ОСА,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181,4</w:t>
            </w:r>
          </w:p>
        </w:tc>
      </w:tr>
      <w:tr w:rsidR="00DD211C" w:rsidRPr="00BE45FA" w:rsidTr="00330AE3">
        <w:tc>
          <w:tcPr>
            <w:tcW w:w="2660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2d_d0per_cs</w:t>
            </w:r>
          </w:p>
        </w:tc>
        <w:tc>
          <w:tcPr>
            <w:tcW w:w="5386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ОСА,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D211C" w:rsidRPr="00BE45FA" w:rsidRDefault="00DD211C" w:rsidP="00DD21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188</w:t>
            </w:r>
          </w:p>
        </w:tc>
      </w:tr>
      <w:tr w:rsidR="00C533BC" w:rsidRPr="00BE45FA" w:rsidTr="00330AE3">
        <w:tc>
          <w:tcPr>
            <w:tcW w:w="9469" w:type="dxa"/>
            <w:gridSpan w:val="3"/>
          </w:tcPr>
          <w:p w:rsidR="00C533BC" w:rsidRPr="00BE45FA" w:rsidRDefault="00DD211C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2d_cs_input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52130F" w:rsidRPr="00BE45FA" w:rsidTr="00330AE3">
        <w:tc>
          <w:tcPr>
            <w:tcW w:w="2660" w:type="dxa"/>
          </w:tcPr>
          <w:p w:rsidR="0052130F" w:rsidRPr="00BE45FA" w:rsidRDefault="0052130F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52130F" w:rsidRPr="00BE45FA" w:rsidRDefault="0052130F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СА, мм</w:t>
            </w:r>
          </w:p>
        </w:tc>
        <w:tc>
          <w:tcPr>
            <w:tcW w:w="1423" w:type="dxa"/>
          </w:tcPr>
          <w:p w:rsidR="0052130F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52130F" w:rsidRPr="00BE45FA" w:rsidTr="00330AE3">
        <w:tc>
          <w:tcPr>
            <w:tcW w:w="2660" w:type="dxa"/>
          </w:tcPr>
          <w:p w:rsidR="0052130F" w:rsidRPr="00BE45FA" w:rsidRDefault="0052130F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2d_d7per_cs</w:t>
            </w:r>
          </w:p>
        </w:tc>
        <w:tc>
          <w:tcPr>
            <w:tcW w:w="5386" w:type="dxa"/>
          </w:tcPr>
          <w:p w:rsidR="0052130F" w:rsidRPr="00BE45FA" w:rsidRDefault="0052130F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СА, мм</w:t>
            </w:r>
          </w:p>
        </w:tc>
        <w:tc>
          <w:tcPr>
            <w:tcW w:w="1423" w:type="dxa"/>
          </w:tcPr>
          <w:p w:rsidR="0052130F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C533BC" w:rsidRPr="00BE45FA" w:rsidTr="00330AE3">
        <w:tc>
          <w:tcPr>
            <w:tcW w:w="9469" w:type="dxa"/>
            <w:gridSpan w:val="3"/>
          </w:tcPr>
          <w:p w:rsidR="00C533BC" w:rsidRPr="00BE45FA" w:rsidRDefault="00DD211C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2d_cs_input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C533BC" w:rsidRPr="00BE45FA" w:rsidTr="00330AE3">
        <w:tc>
          <w:tcPr>
            <w:tcW w:w="2660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2d_dp_psh</w:t>
            </w:r>
          </w:p>
        </w:tc>
        <w:tc>
          <w:tcPr>
            <w:tcW w:w="5386" w:type="dxa"/>
          </w:tcPr>
          <w:p w:rsidR="00C533BC" w:rsidRPr="00BE45FA" w:rsidRDefault="00DD211C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опоры,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533BC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21</w:t>
            </w:r>
          </w:p>
        </w:tc>
      </w:tr>
      <w:tr w:rsidR="00C533BC" w:rsidRPr="00BE45FA" w:rsidTr="00330AE3">
        <w:tc>
          <w:tcPr>
            <w:tcW w:w="9469" w:type="dxa"/>
            <w:gridSpan w:val="3"/>
          </w:tcPr>
          <w:p w:rsidR="00C533BC" w:rsidRPr="00BE45FA" w:rsidRDefault="00DD211C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2d_cs_input</w:t>
            </w: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C533BC" w:rsidRPr="00BE45FA" w:rsidTr="00330AE3">
        <w:tc>
          <w:tcPr>
            <w:tcW w:w="2660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2d_hu_cs</w:t>
            </w:r>
          </w:p>
        </w:tc>
        <w:tc>
          <w:tcPr>
            <w:tcW w:w="5386" w:type="dxa"/>
          </w:tcPr>
          <w:p w:rsidR="00C533BC" w:rsidRPr="00BE45FA" w:rsidRDefault="0052130F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proofErr w:type="spellStart"/>
            <w:r w:rsidRPr="00BE45FA">
              <w:rPr>
                <w:rFonts w:cs="Times New Roman"/>
                <w:szCs w:val="28"/>
              </w:rPr>
              <w:t>Теплонапряженность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камеры сгорания, кДж/(м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  <w:r w:rsidRPr="00BE45FA">
              <w:rPr>
                <w:rFonts w:cs="Times New Roman"/>
                <w:szCs w:val="28"/>
              </w:rPr>
              <w:t>*ч)</w:t>
            </w:r>
          </w:p>
        </w:tc>
        <w:tc>
          <w:tcPr>
            <w:tcW w:w="1423" w:type="dxa"/>
          </w:tcPr>
          <w:p w:rsidR="00C533BC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4800</w:t>
            </w:r>
          </w:p>
        </w:tc>
      </w:tr>
      <w:tr w:rsidR="00C533BC" w:rsidRPr="00BE45FA" w:rsidTr="00330AE3">
        <w:tc>
          <w:tcPr>
            <w:tcW w:w="2660" w:type="dxa"/>
          </w:tcPr>
          <w:p w:rsidR="00C533BC" w:rsidRPr="00BE45FA" w:rsidRDefault="00C533BC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2d_kvt1_cs</w:t>
            </w:r>
          </w:p>
        </w:tc>
        <w:tc>
          <w:tcPr>
            <w:tcW w:w="5386" w:type="dxa"/>
          </w:tcPr>
          <w:p w:rsidR="00C533BC" w:rsidRPr="00BE45FA" w:rsidRDefault="0052130F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Коэффициент толщины опоры</w:t>
            </w:r>
          </w:p>
        </w:tc>
        <w:tc>
          <w:tcPr>
            <w:tcW w:w="1423" w:type="dxa"/>
          </w:tcPr>
          <w:p w:rsidR="00C533BC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0,4</w:t>
            </w:r>
          </w:p>
        </w:tc>
      </w:tr>
      <w:tr w:rsidR="00C533BC" w:rsidRPr="00BE45FA" w:rsidTr="00330AE3">
        <w:tc>
          <w:tcPr>
            <w:tcW w:w="2660" w:type="dxa"/>
          </w:tcPr>
          <w:p w:rsidR="00C533BC" w:rsidRPr="00BE45FA" w:rsidRDefault="005E2B5A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2d_kvt2_cs</w:t>
            </w:r>
          </w:p>
        </w:tc>
        <w:tc>
          <w:tcPr>
            <w:tcW w:w="5386" w:type="dxa"/>
          </w:tcPr>
          <w:p w:rsidR="00C533BC" w:rsidRPr="00BE45FA" w:rsidRDefault="0052130F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proofErr w:type="gramStart"/>
            <w:r w:rsidRPr="00BE45FA">
              <w:rPr>
                <w:rFonts w:cs="Times New Roman"/>
                <w:szCs w:val="28"/>
              </w:rPr>
              <w:t>Относительный</w:t>
            </w:r>
            <w:proofErr w:type="gramEnd"/>
            <w:r w:rsidRPr="00BE45FA">
              <w:rPr>
                <w:rFonts w:cs="Times New Roman"/>
                <w:szCs w:val="28"/>
              </w:rPr>
              <w:t xml:space="preserve"> площадь внутреннего зазора</w:t>
            </w:r>
          </w:p>
        </w:tc>
        <w:tc>
          <w:tcPr>
            <w:tcW w:w="1423" w:type="dxa"/>
          </w:tcPr>
          <w:p w:rsidR="00C533BC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0,082</w:t>
            </w:r>
          </w:p>
        </w:tc>
      </w:tr>
      <w:tr w:rsidR="00C533BC" w:rsidRPr="00BE45FA" w:rsidTr="00330AE3">
        <w:tc>
          <w:tcPr>
            <w:tcW w:w="2660" w:type="dxa"/>
          </w:tcPr>
          <w:p w:rsidR="00C533BC" w:rsidRPr="00BE45FA" w:rsidRDefault="005E2B5A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2d_kper2_cs</w:t>
            </w:r>
          </w:p>
        </w:tc>
        <w:tc>
          <w:tcPr>
            <w:tcW w:w="5386" w:type="dxa"/>
          </w:tcPr>
          <w:p w:rsidR="00C533BC" w:rsidRPr="00BE45FA" w:rsidRDefault="0052130F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Относительная площадь внешнего зазора</w:t>
            </w:r>
          </w:p>
        </w:tc>
        <w:tc>
          <w:tcPr>
            <w:tcW w:w="1423" w:type="dxa"/>
          </w:tcPr>
          <w:p w:rsidR="00C533BC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0,076</w:t>
            </w:r>
          </w:p>
        </w:tc>
      </w:tr>
      <w:tr w:rsidR="005E2B5A" w:rsidRPr="00BE45FA" w:rsidTr="00330AE3">
        <w:tc>
          <w:tcPr>
            <w:tcW w:w="2660" w:type="dxa"/>
          </w:tcPr>
          <w:p w:rsidR="005E2B5A" w:rsidRPr="00BE45FA" w:rsidRDefault="005E2B5A" w:rsidP="00330AE3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2d_kgz_cs</w:t>
            </w:r>
          </w:p>
        </w:tc>
        <w:tc>
          <w:tcPr>
            <w:tcW w:w="5386" w:type="dxa"/>
          </w:tcPr>
          <w:p w:rsidR="005E2B5A" w:rsidRPr="00BE45FA" w:rsidRDefault="0052130F" w:rsidP="00330AE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Относительная протяженность </w:t>
            </w:r>
            <w:proofErr w:type="spellStart"/>
            <w:r w:rsidRPr="00BE45FA">
              <w:rPr>
                <w:rFonts w:cs="Times New Roman"/>
                <w:szCs w:val="28"/>
              </w:rPr>
              <w:t>газосборника</w:t>
            </w:r>
            <w:proofErr w:type="spellEnd"/>
          </w:p>
        </w:tc>
        <w:tc>
          <w:tcPr>
            <w:tcW w:w="1423" w:type="dxa"/>
          </w:tcPr>
          <w:p w:rsidR="005E2B5A" w:rsidRPr="00BE45FA" w:rsidRDefault="0052130F" w:rsidP="00330AE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0,4</w:t>
            </w:r>
          </w:p>
        </w:tc>
      </w:tr>
      <w:tr w:rsidR="005E2B5A" w:rsidRPr="00BE45FA" w:rsidTr="00330AE3">
        <w:tc>
          <w:tcPr>
            <w:tcW w:w="9469" w:type="dxa"/>
            <w:gridSpan w:val="3"/>
          </w:tcPr>
          <w:p w:rsidR="005E2B5A" w:rsidRPr="00BE45FA" w:rsidRDefault="005E2B5A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5E2B5A" w:rsidRPr="00BE45FA" w:rsidRDefault="00DD211C" w:rsidP="00330AE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2d_cs_output1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КС,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37,8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КС,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2d_d2vt_cs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ЖТ,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67,8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ЖТ,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192,6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Внутренний диаметр входа,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181,4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2d_d0per_cs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Внешний диаметр входа,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188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Внутренний диаметр выхода,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2d_d7per_cs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Внешний диаметр выхода,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2d_d8_cs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средней поверхности ЖТ,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144,4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2d_I0_cs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Отступ фронтального устройства,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11,7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2d_I1_cs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КС,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98,2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2d_I2_cs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ЖД,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86,5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2d_I3_cs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рабочей зоны ЖТ,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61,8</w:t>
            </w:r>
          </w:p>
        </w:tc>
      </w:tr>
      <w:tr w:rsidR="00CE623A" w:rsidRPr="00BE45FA" w:rsidTr="00330AE3">
        <w:tc>
          <w:tcPr>
            <w:tcW w:w="2660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2d_I4_cs</w:t>
            </w:r>
          </w:p>
        </w:tc>
        <w:tc>
          <w:tcPr>
            <w:tcW w:w="5386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Протяженность </w:t>
            </w:r>
            <w:proofErr w:type="spellStart"/>
            <w:r w:rsidRPr="00BE45FA">
              <w:rPr>
                <w:szCs w:val="28"/>
              </w:rPr>
              <w:t>газосборника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E623A" w:rsidRPr="00BE45FA" w:rsidRDefault="00CE623A" w:rsidP="00CE623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24,7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t>Таблица 14</w:t>
      </w:r>
      <w:r w:rsidR="00463223" w:rsidRPr="00BE45FA">
        <w:rPr>
          <w:sz w:val="24"/>
          <w:szCs w:val="24"/>
        </w:rPr>
        <w:t xml:space="preserve"> –</w:t>
      </w:r>
      <w:r w:rsidR="00EA5C52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val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3C07BA" w:rsidRPr="00BE45FA" w:rsidTr="008A79ED">
        <w:tc>
          <w:tcPr>
            <w:tcW w:w="2660" w:type="dxa"/>
          </w:tcPr>
          <w:p w:rsidR="003C07BA" w:rsidRPr="00BE45FA" w:rsidRDefault="003C07BA" w:rsidP="008A79E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3C07BA" w:rsidRPr="00BE45FA" w:rsidRDefault="003C07BA" w:rsidP="008A79E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3C07BA" w:rsidRPr="00BE45FA" w:rsidRDefault="003C07BA" w:rsidP="008A79E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3C07BA" w:rsidRPr="00BE45FA" w:rsidTr="008A79ED">
        <w:tc>
          <w:tcPr>
            <w:tcW w:w="9469" w:type="dxa"/>
            <w:gridSpan w:val="3"/>
          </w:tcPr>
          <w:p w:rsidR="003C07BA" w:rsidRPr="00BE45FA" w:rsidRDefault="003C07BA" w:rsidP="008A79E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3C07BA" w:rsidRPr="00BE45FA" w:rsidRDefault="008A79ED" w:rsidP="008A79E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val</w:t>
            </w:r>
            <w:proofErr w:type="spellEnd"/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2d_n0_rs</w:t>
            </w:r>
          </w:p>
        </w:tc>
        <w:tc>
          <w:tcPr>
            <w:tcW w:w="5386" w:type="dxa"/>
          </w:tcPr>
          <w:p w:rsidR="008A79ED" w:rsidRPr="00BE45FA" w:rsidRDefault="008A79ED" w:rsidP="00B04F6E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Частота вращения ротора,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8A79ED" w:rsidRPr="00BE45FA" w:rsidRDefault="008A79ED" w:rsidP="00B04F6E">
            <w:pPr>
              <w:spacing w:line="288" w:lineRule="auto"/>
              <w:ind w:firstLine="0"/>
              <w:jc w:val="right"/>
              <w:rPr>
                <w:rFonts w:eastAsiaTheme="minorHAnsi"/>
                <w:b/>
                <w:szCs w:val="28"/>
              </w:rPr>
            </w:pPr>
            <w:r w:rsidRPr="00BE45FA">
              <w:rPr>
                <w:rFonts w:eastAsiaTheme="minorHAnsi"/>
                <w:b/>
                <w:szCs w:val="28"/>
              </w:rPr>
              <w:t>72911</w:t>
            </w:r>
          </w:p>
        </w:tc>
      </w:tr>
      <w:tr w:rsidR="003C07BA" w:rsidRPr="00BE45FA" w:rsidTr="008A79ED">
        <w:tc>
          <w:tcPr>
            <w:tcW w:w="9469" w:type="dxa"/>
            <w:gridSpan w:val="3"/>
          </w:tcPr>
          <w:p w:rsidR="003C07BA" w:rsidRPr="00BE45FA" w:rsidRDefault="008A79ED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2d_val_input2</w:t>
            </w:r>
          </w:p>
        </w:tc>
      </w:tr>
      <w:tr w:rsidR="009D2475" w:rsidRPr="00BE45FA" w:rsidTr="009D2475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2d_dk_val</w:t>
            </w:r>
          </w:p>
        </w:tc>
        <w:tc>
          <w:tcPr>
            <w:tcW w:w="5386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РК компрессора,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  <w:shd w:val="clear" w:color="auto" w:fill="E2EFD9" w:themeFill="accent6" w:themeFillTint="33"/>
          </w:tcPr>
          <w:p w:rsidR="009D2475" w:rsidRPr="00BE45FA" w:rsidRDefault="009D2475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133,6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2d_lk_val</w:t>
            </w:r>
          </w:p>
        </w:tc>
        <w:tc>
          <w:tcPr>
            <w:tcW w:w="5386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протяженность РК компрессора,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37,2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2d_pt1k_val</w:t>
            </w:r>
          </w:p>
        </w:tc>
        <w:tc>
          <w:tcPr>
            <w:tcW w:w="5386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Давление на входе в компрессор, бар</w:t>
            </w:r>
          </w:p>
        </w:tc>
        <w:tc>
          <w:tcPr>
            <w:tcW w:w="1423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1,01328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2d_pt2_k_val</w:t>
            </w:r>
          </w:p>
        </w:tc>
        <w:tc>
          <w:tcPr>
            <w:tcW w:w="5386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Давление на выходе из компрессора, бар</w:t>
            </w:r>
          </w:p>
        </w:tc>
        <w:tc>
          <w:tcPr>
            <w:tcW w:w="1423" w:type="dxa"/>
          </w:tcPr>
          <w:p w:rsidR="009D2475" w:rsidRPr="00BE45FA" w:rsidRDefault="009D2475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3,58699</w:t>
            </w:r>
          </w:p>
        </w:tc>
      </w:tr>
      <w:tr w:rsidR="003C07BA" w:rsidRPr="00BE45FA" w:rsidTr="008A79ED">
        <w:tc>
          <w:tcPr>
            <w:tcW w:w="9469" w:type="dxa"/>
            <w:gridSpan w:val="3"/>
          </w:tcPr>
          <w:p w:rsidR="003C07BA" w:rsidRPr="00BE45FA" w:rsidRDefault="008A79ED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2d_val_input3</w:t>
            </w:r>
          </w:p>
        </w:tc>
      </w:tr>
      <w:tr w:rsidR="009D2475" w:rsidRPr="00BE45FA" w:rsidTr="00794DD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2d_dt_val</w:t>
            </w:r>
          </w:p>
        </w:tc>
        <w:tc>
          <w:tcPr>
            <w:tcW w:w="5386" w:type="dxa"/>
          </w:tcPr>
          <w:p w:rsidR="009D2475" w:rsidRPr="00BE45FA" w:rsidRDefault="009D2475" w:rsidP="00794DD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РК турбины</w:t>
            </w:r>
            <w:r w:rsidR="00794DDD" w:rsidRPr="00BE45FA">
              <w:rPr>
                <w:szCs w:val="28"/>
              </w:rPr>
              <w:t xml:space="preserve">, </w:t>
            </w:r>
            <w:proofErr w:type="gramStart"/>
            <w:r w:rsidR="00794DD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  <w:shd w:val="clear" w:color="auto" w:fill="E2EFD9" w:themeFill="accent6" w:themeFillTint="33"/>
          </w:tcPr>
          <w:p w:rsidR="009D2475" w:rsidRPr="00BE45FA" w:rsidRDefault="00794DDD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78,4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2d_lt_val</w:t>
            </w:r>
          </w:p>
        </w:tc>
        <w:tc>
          <w:tcPr>
            <w:tcW w:w="5386" w:type="dxa"/>
          </w:tcPr>
          <w:p w:rsidR="009D2475" w:rsidRPr="00BE45FA" w:rsidRDefault="009D2475" w:rsidP="00794DD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 турбины</w:t>
            </w:r>
            <w:r w:rsidR="00794DDD" w:rsidRPr="00BE45FA">
              <w:rPr>
                <w:szCs w:val="28"/>
              </w:rPr>
              <w:t xml:space="preserve">, </w:t>
            </w:r>
            <w:proofErr w:type="gramStart"/>
            <w:r w:rsidR="00794DD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794DDD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21,2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2d_pt1t_val</w:t>
            </w:r>
          </w:p>
        </w:tc>
        <w:tc>
          <w:tcPr>
            <w:tcW w:w="5386" w:type="dxa"/>
          </w:tcPr>
          <w:p w:rsidR="009D2475" w:rsidRPr="00BE45FA" w:rsidRDefault="009D2475" w:rsidP="00794DD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Давление на входе в турбину</w:t>
            </w:r>
            <w:r w:rsidR="00794DDD" w:rsidRPr="00BE45FA">
              <w:rPr>
                <w:szCs w:val="28"/>
              </w:rPr>
              <w:t>, бар</w:t>
            </w:r>
          </w:p>
        </w:tc>
        <w:tc>
          <w:tcPr>
            <w:tcW w:w="1423" w:type="dxa"/>
          </w:tcPr>
          <w:p w:rsidR="009D2475" w:rsidRPr="00BE45FA" w:rsidRDefault="00794DDD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3,36189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2d_pt_val</w:t>
            </w:r>
          </w:p>
        </w:tc>
        <w:tc>
          <w:tcPr>
            <w:tcW w:w="5386" w:type="dxa"/>
          </w:tcPr>
          <w:p w:rsidR="009D2475" w:rsidRPr="00BE45FA" w:rsidRDefault="009D2475" w:rsidP="00794DD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Степень понижения давления в турбине</w:t>
            </w:r>
          </w:p>
        </w:tc>
        <w:tc>
          <w:tcPr>
            <w:tcW w:w="1423" w:type="dxa"/>
          </w:tcPr>
          <w:p w:rsidR="009D2475" w:rsidRPr="00BE45FA" w:rsidRDefault="00794DDD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1,7392</w:t>
            </w:r>
          </w:p>
        </w:tc>
      </w:tr>
      <w:tr w:rsidR="003C07BA" w:rsidRPr="00BE45FA" w:rsidTr="008A79ED">
        <w:tc>
          <w:tcPr>
            <w:tcW w:w="9469" w:type="dxa"/>
            <w:gridSpan w:val="3"/>
          </w:tcPr>
          <w:p w:rsidR="003C07BA" w:rsidRPr="00BE45FA" w:rsidRDefault="008A79ED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2d_val_input4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2d_gmax_val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Виброускорения по ротору</w:t>
            </w:r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максимальные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2d_gotn_val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Отношение </w:t>
            </w:r>
            <w:proofErr w:type="gramStart"/>
            <w:r w:rsidRPr="00BE45FA">
              <w:rPr>
                <w:szCs w:val="28"/>
              </w:rPr>
              <w:t>действующих</w:t>
            </w:r>
            <w:proofErr w:type="gramEnd"/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виброускорений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0,8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2d_fpt1k_val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Значение функции давления на входе </w:t>
            </w:r>
            <w:proofErr w:type="gramStart"/>
            <w:r w:rsidRPr="00BE45FA">
              <w:rPr>
                <w:szCs w:val="28"/>
              </w:rPr>
              <w:t>в</w:t>
            </w:r>
            <w:proofErr w:type="gramEnd"/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компрессор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0,95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2d_fpt2k_val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Значение функции давления на выходе</w:t>
            </w:r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из РК ЦБК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2d_fpt1t_val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Значение функции давления на входе </w:t>
            </w:r>
            <w:proofErr w:type="gramStart"/>
            <w:r w:rsidRPr="00BE45FA">
              <w:rPr>
                <w:szCs w:val="28"/>
              </w:rPr>
              <w:t>в</w:t>
            </w:r>
            <w:proofErr w:type="gramEnd"/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lastRenderedPageBreak/>
              <w:t>РК ТВД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0,6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2d_fpt2t_val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Значение функции давления на выходе</w:t>
            </w:r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из РК ТВД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0,7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2d_Far_val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proofErr w:type="gramStart"/>
            <w:r w:rsidRPr="00BE45FA">
              <w:rPr>
                <w:szCs w:val="28"/>
              </w:rPr>
              <w:t>Суммарная осевая сила ротора (если</w:t>
            </w:r>
            <w:proofErr w:type="gramEnd"/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известно)</w:t>
            </w:r>
            <w:r w:rsidR="00F236E3" w:rsidRPr="00BE45FA">
              <w:rPr>
                <w:szCs w:val="28"/>
              </w:rPr>
              <w:t xml:space="preserve">, </w:t>
            </w:r>
            <w:r w:rsidR="00F236E3" w:rsidRPr="00BE45FA">
              <w:rPr>
                <w:szCs w:val="28"/>
                <w:lang w:val="en-US"/>
              </w:rPr>
              <w:t>H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2d_Nor_val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Коэффициент количества </w:t>
            </w:r>
            <w:proofErr w:type="gramStart"/>
            <w:r w:rsidRPr="00BE45FA">
              <w:rPr>
                <w:szCs w:val="28"/>
              </w:rPr>
              <w:t>радиальных</w:t>
            </w:r>
            <w:proofErr w:type="gramEnd"/>
          </w:p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опор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2d_Noa_val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количества осевых опор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2d_kmdk_val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массы диска РК ЦБК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0,6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2d_kmdt_val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массы диска РК ТВД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0,6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2d_ddv_val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Удлинение вала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2d_mr_val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Масса ротора (если известно)</w:t>
            </w:r>
            <w:r w:rsidR="00F236E3" w:rsidRPr="00BE45FA">
              <w:rPr>
                <w:szCs w:val="28"/>
              </w:rPr>
              <w:t xml:space="preserve">, </w:t>
            </w:r>
            <w:proofErr w:type="gramStart"/>
            <w:r w:rsidR="00F236E3" w:rsidRPr="00BE45FA">
              <w:rPr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2d_kfmin_val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Коэффициент </w:t>
            </w:r>
            <w:proofErr w:type="spellStart"/>
            <w:r w:rsidRPr="00BE45FA">
              <w:rPr>
                <w:szCs w:val="28"/>
              </w:rPr>
              <w:t>преднатяга</w:t>
            </w:r>
            <w:proofErr w:type="spellEnd"/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2d_nuc_val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уровня загрязненности</w:t>
            </w:r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0,75</w:t>
            </w:r>
          </w:p>
        </w:tc>
      </w:tr>
      <w:tr w:rsidR="008A79ED" w:rsidRPr="00BE45FA" w:rsidTr="008A79ED">
        <w:tc>
          <w:tcPr>
            <w:tcW w:w="2660" w:type="dxa"/>
          </w:tcPr>
          <w:p w:rsidR="008A79ED" w:rsidRPr="00BE45FA" w:rsidRDefault="008A79ED" w:rsidP="008A79E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2d_Tp_val</w:t>
            </w:r>
          </w:p>
        </w:tc>
        <w:tc>
          <w:tcPr>
            <w:tcW w:w="5386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Температура подшипника</w:t>
            </w:r>
            <w:r w:rsidR="00F236E3" w:rsidRPr="00BE45FA">
              <w:rPr>
                <w:szCs w:val="28"/>
              </w:rPr>
              <w:t xml:space="preserve">, </w:t>
            </w:r>
            <w:r w:rsidR="00F236E3" w:rsidRPr="00BE45FA">
              <w:rPr>
                <w:rFonts w:cs="Times New Roman"/>
                <w:szCs w:val="28"/>
              </w:rPr>
              <w:t>ͦ</w:t>
            </w:r>
            <w:r w:rsidR="00F236E3" w:rsidRPr="00BE45FA">
              <w:rPr>
                <w:szCs w:val="28"/>
              </w:rPr>
              <w:t xml:space="preserve"> </w:t>
            </w:r>
            <w:proofErr w:type="gramStart"/>
            <w:r w:rsidR="00F236E3" w:rsidRPr="00BE45FA">
              <w:rPr>
                <w:szCs w:val="28"/>
              </w:rPr>
              <w:t>С</w:t>
            </w:r>
            <w:proofErr w:type="gramEnd"/>
          </w:p>
        </w:tc>
        <w:tc>
          <w:tcPr>
            <w:tcW w:w="1423" w:type="dxa"/>
          </w:tcPr>
          <w:p w:rsidR="008A79ED" w:rsidRPr="00BE45FA" w:rsidRDefault="008A79ED" w:rsidP="008A79E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100</w:t>
            </w:r>
          </w:p>
        </w:tc>
      </w:tr>
      <w:tr w:rsidR="00F21D90" w:rsidRPr="00BE45FA" w:rsidTr="008A79ED">
        <w:tc>
          <w:tcPr>
            <w:tcW w:w="9469" w:type="dxa"/>
            <w:gridSpan w:val="3"/>
          </w:tcPr>
          <w:p w:rsidR="00F21D90" w:rsidRPr="00BE45FA" w:rsidRDefault="008A79ED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2d_val_input5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отверстия подшипника,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Внешний диаметр подшипника,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2d_bp_psh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Ширина подшипника,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внутренней обоймы,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14,8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внешней обоймы,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18,3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2d_r12_psh</w:t>
            </w:r>
          </w:p>
        </w:tc>
        <w:tc>
          <w:tcPr>
            <w:tcW w:w="5386" w:type="dxa"/>
          </w:tcPr>
          <w:p w:rsidR="009D2475" w:rsidRPr="00BE45FA" w:rsidRDefault="00EC0992" w:rsidP="00EC0992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скругления </w:t>
            </w:r>
            <w:r w:rsidR="009D2475" w:rsidRPr="00BE45FA">
              <w:rPr>
                <w:szCs w:val="28"/>
              </w:rPr>
              <w:t>корпуса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0,3</w:t>
            </w:r>
          </w:p>
        </w:tc>
      </w:tr>
      <w:tr w:rsidR="00F21D90" w:rsidRPr="00BE45FA" w:rsidTr="008A79ED">
        <w:tc>
          <w:tcPr>
            <w:tcW w:w="9469" w:type="dxa"/>
            <w:gridSpan w:val="3"/>
          </w:tcPr>
          <w:p w:rsidR="00F21D90" w:rsidRPr="00BE45FA" w:rsidRDefault="008A79ED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2d_val_input6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2d_name_psh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Наименование подшипника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61801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2d_Cd_psh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Динамическая грузоподъемность, кН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1,74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2d_C0_psh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Статическая грузоподъемность, кН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0,915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2d_Pu_psh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Предел усталостной прочности, кН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0,039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2d_nnom_psh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Номинальные обороты,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70000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2d_npred_psh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Предельные обороты,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43000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Масса, </w:t>
            </w:r>
            <w:proofErr w:type="gramStart"/>
            <w:r w:rsidRPr="00BE45FA">
              <w:rPr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0,0063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2d_kr_psh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минимальной нагрузки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0,015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2d_f0_psh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Расчетный коэффициент </w:t>
            </w:r>
            <w:r w:rsidR="009D2475" w:rsidRPr="00BE45FA">
              <w:rPr>
                <w:szCs w:val="28"/>
                <w:lang w:val="en-US"/>
              </w:rPr>
              <w:t>f0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13</w:t>
            </w:r>
          </w:p>
        </w:tc>
      </w:tr>
      <w:tr w:rsidR="009D2475" w:rsidRPr="00BE45FA" w:rsidTr="008A79ED">
        <w:tc>
          <w:tcPr>
            <w:tcW w:w="2660" w:type="dxa"/>
          </w:tcPr>
          <w:p w:rsidR="009D2475" w:rsidRPr="00BE45FA" w:rsidRDefault="009D2475" w:rsidP="009D247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2d_group_psh</w:t>
            </w:r>
          </w:p>
        </w:tc>
        <w:tc>
          <w:tcPr>
            <w:tcW w:w="5386" w:type="dxa"/>
          </w:tcPr>
          <w:p w:rsidR="009D2475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Ти</w:t>
            </w:r>
            <w:proofErr w:type="gramStart"/>
            <w:r w:rsidRPr="00BE45FA">
              <w:rPr>
                <w:szCs w:val="28"/>
              </w:rPr>
              <w:t>п(</w:t>
            </w:r>
            <w:proofErr w:type="gramEnd"/>
            <w:r w:rsidRPr="00BE45FA">
              <w:rPr>
                <w:szCs w:val="28"/>
              </w:rPr>
              <w:t>группа) подшипников</w:t>
            </w:r>
          </w:p>
        </w:tc>
        <w:tc>
          <w:tcPr>
            <w:tcW w:w="1423" w:type="dxa"/>
          </w:tcPr>
          <w:p w:rsidR="009D2475" w:rsidRPr="00BE45FA" w:rsidRDefault="006E08A7" w:rsidP="009D247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1,1</w:t>
            </w:r>
          </w:p>
        </w:tc>
      </w:tr>
      <w:tr w:rsidR="00F428FA" w:rsidRPr="00BE45FA" w:rsidTr="008A79ED">
        <w:tc>
          <w:tcPr>
            <w:tcW w:w="9469" w:type="dxa"/>
            <w:gridSpan w:val="3"/>
          </w:tcPr>
          <w:p w:rsidR="00F428FA" w:rsidRPr="00BE45FA" w:rsidRDefault="00F428FA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F428FA" w:rsidRPr="00BE45FA" w:rsidRDefault="002A0848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2d_val_output1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отверстия подшипника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2d_dp_psh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подшипника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2d_bp_psh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Ширина подшипника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внутренней обоймы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14,8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внешней обоймы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18,3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2d_r12_psh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Радиус скругления корпуса</w:t>
            </w:r>
            <w:r w:rsidR="007C7CCA" w:rsidRPr="00BE45FA">
              <w:rPr>
                <w:szCs w:val="28"/>
              </w:rPr>
              <w:t xml:space="preserve">, </w:t>
            </w:r>
            <w:proofErr w:type="gramStart"/>
            <w:r w:rsidR="007C7CC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7C7CCA" w:rsidP="007C7CC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0,3</w:t>
            </w:r>
          </w:p>
        </w:tc>
      </w:tr>
      <w:tr w:rsidR="00F428FA" w:rsidRPr="00BE45FA" w:rsidTr="008A79ED">
        <w:tc>
          <w:tcPr>
            <w:tcW w:w="9469" w:type="dxa"/>
            <w:gridSpan w:val="3"/>
          </w:tcPr>
          <w:p w:rsidR="00F428FA" w:rsidRPr="00BE45FA" w:rsidRDefault="002A0848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2d_val_output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2d_name_psh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Наименование подшипника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61801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2d_Cd_psh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Динамическая грузоподъемность, кН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1,74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2d_C0_psh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Статическая грузоподъемность, кН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0,915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2d_Pu_psh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Предел усталостной прочности, кН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0,039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2d_nnom_psh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Номинальные обороты,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70000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2d_npred_psh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Предельные обороты,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43000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2d_m_psh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Масса, </w:t>
            </w:r>
            <w:proofErr w:type="gramStart"/>
            <w:r w:rsidRPr="00BE45FA">
              <w:rPr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0,0063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2d_kr_psh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минимальной нагрузки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0,015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2d_f0_psh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Расчетный коэффициент </w:t>
            </w:r>
            <w:r w:rsidRPr="00BE45FA">
              <w:rPr>
                <w:szCs w:val="28"/>
                <w:lang w:val="en-US"/>
              </w:rPr>
              <w:t>f0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13</w:t>
            </w:r>
          </w:p>
        </w:tc>
      </w:tr>
      <w:tr w:rsidR="00414F41" w:rsidRPr="00BE45FA" w:rsidTr="008A79ED">
        <w:tc>
          <w:tcPr>
            <w:tcW w:w="2660" w:type="dxa"/>
          </w:tcPr>
          <w:p w:rsidR="00414F41" w:rsidRPr="00BE45FA" w:rsidRDefault="00414F41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2d_group_psh</w:t>
            </w:r>
          </w:p>
        </w:tc>
        <w:tc>
          <w:tcPr>
            <w:tcW w:w="5386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Ти</w:t>
            </w:r>
            <w:proofErr w:type="gramStart"/>
            <w:r w:rsidRPr="00BE45FA">
              <w:rPr>
                <w:szCs w:val="28"/>
              </w:rPr>
              <w:t>п(</w:t>
            </w:r>
            <w:proofErr w:type="gramEnd"/>
            <w:r w:rsidRPr="00BE45FA">
              <w:rPr>
                <w:szCs w:val="28"/>
              </w:rPr>
              <w:t>группа) подшипников</w:t>
            </w:r>
          </w:p>
        </w:tc>
        <w:tc>
          <w:tcPr>
            <w:tcW w:w="1423" w:type="dxa"/>
          </w:tcPr>
          <w:p w:rsidR="00414F41" w:rsidRPr="00BE45FA" w:rsidRDefault="00414F41" w:rsidP="00B04F6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1,1</w:t>
            </w:r>
          </w:p>
        </w:tc>
      </w:tr>
      <w:tr w:rsidR="00F428FA" w:rsidRPr="00BE45FA" w:rsidTr="008A79ED">
        <w:tc>
          <w:tcPr>
            <w:tcW w:w="9469" w:type="dxa"/>
            <w:gridSpan w:val="3"/>
          </w:tcPr>
          <w:p w:rsidR="00F428FA" w:rsidRPr="00BE45FA" w:rsidRDefault="002A0848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2d_val_output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2d_R90_val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90%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1,6206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2d_R95_val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95%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1,0372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2d_R96_val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96%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0,8913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2d_R97_val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97%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0,7617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2d_R98_val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98%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0,5996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2d_R99_val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Ресурс подшипника под надежности 99%</w:t>
            </w:r>
            <w:r w:rsidR="002A0848" w:rsidRPr="00BE45FA">
              <w:rPr>
                <w:szCs w:val="28"/>
              </w:rPr>
              <w:t>, ч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0,4052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2d_finom_val</w:t>
            </w:r>
          </w:p>
        </w:tc>
        <w:tc>
          <w:tcPr>
            <w:tcW w:w="5386" w:type="dxa"/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Номинальная вязкость масла</w:t>
            </w:r>
            <w:r w:rsidR="002A0848" w:rsidRPr="00BE45FA">
              <w:rPr>
                <w:szCs w:val="28"/>
              </w:rPr>
              <w:t>, мм</w:t>
            </w:r>
            <w:proofErr w:type="gramStart"/>
            <w:r w:rsidR="002A0848" w:rsidRPr="00BE45FA">
              <w:rPr>
                <w:szCs w:val="28"/>
                <w:vertAlign w:val="superscript"/>
              </w:rPr>
              <w:t>2</w:t>
            </w:r>
            <w:proofErr w:type="gramEnd"/>
            <w:r w:rsidR="002A0848" w:rsidRPr="00BE45FA">
              <w:rPr>
                <w:szCs w:val="28"/>
              </w:rPr>
              <w:t>/с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r w:rsidR="006E08A7" w:rsidRPr="00BE45FA">
              <w:rPr>
                <w:rFonts w:eastAsiaTheme="minorHAnsi" w:cs="Times New Roman"/>
                <w:szCs w:val="28"/>
                <w:lang w:val="en-US"/>
              </w:rPr>
              <w:t>.</w:t>
            </w: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2d_fifact_val</w:t>
            </w:r>
          </w:p>
        </w:tc>
        <w:tc>
          <w:tcPr>
            <w:tcW w:w="5386" w:type="dxa"/>
          </w:tcPr>
          <w:p w:rsidR="006E08A7" w:rsidRPr="00BE45FA" w:rsidRDefault="006E08A7" w:rsidP="002A084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Фактическая вязкость масла</w:t>
            </w:r>
            <w:r w:rsidR="002A0848" w:rsidRPr="00BE45FA">
              <w:rPr>
                <w:szCs w:val="28"/>
              </w:rPr>
              <w:t>, мм</w:t>
            </w:r>
            <w:proofErr w:type="gramStart"/>
            <w:r w:rsidR="002A0848" w:rsidRPr="00BE45FA">
              <w:rPr>
                <w:szCs w:val="28"/>
                <w:vertAlign w:val="superscript"/>
              </w:rPr>
              <w:t>2</w:t>
            </w:r>
            <w:proofErr w:type="gramEnd"/>
            <w:r w:rsidR="002A0848" w:rsidRPr="00BE45FA">
              <w:rPr>
                <w:szCs w:val="28"/>
              </w:rPr>
              <w:t>/с</w:t>
            </w:r>
          </w:p>
        </w:tc>
        <w:tc>
          <w:tcPr>
            <w:tcW w:w="1423" w:type="dxa"/>
          </w:tcPr>
          <w:p w:rsidR="006E08A7" w:rsidRPr="00BE45FA" w:rsidRDefault="006E08A7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22</w:t>
            </w:r>
          </w:p>
        </w:tc>
      </w:tr>
      <w:tr w:rsidR="00F428FA" w:rsidRPr="00BE45FA" w:rsidTr="008A79ED">
        <w:tc>
          <w:tcPr>
            <w:tcW w:w="9469" w:type="dxa"/>
            <w:gridSpan w:val="3"/>
          </w:tcPr>
          <w:p w:rsidR="00F428FA" w:rsidRPr="00BE45FA" w:rsidRDefault="002A0848" w:rsidP="008A79E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2d_val_output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6E08A7" w:rsidRPr="00BE45FA" w:rsidTr="002A0848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2d_nnom</w:t>
            </w:r>
          </w:p>
        </w:tc>
        <w:tc>
          <w:tcPr>
            <w:tcW w:w="5386" w:type="dxa"/>
            <w:tcMar>
              <w:right w:w="0" w:type="dxa"/>
            </w:tcMar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Номинальная частота вращения вала</w:t>
            </w:r>
            <w:r w:rsidR="002A0848" w:rsidRPr="00BE45FA">
              <w:rPr>
                <w:szCs w:val="28"/>
              </w:rPr>
              <w:t xml:space="preserve">, </w:t>
            </w:r>
            <w:proofErr w:type="gramStart"/>
            <w:r w:rsidR="002A0848" w:rsidRPr="00BE45FA">
              <w:rPr>
                <w:szCs w:val="28"/>
              </w:rPr>
              <w:t>об</w:t>
            </w:r>
            <w:proofErr w:type="gramEnd"/>
            <w:r w:rsidR="002A0848"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6E08A7" w:rsidRPr="00BE45FA" w:rsidTr="008A79ED">
        <w:tc>
          <w:tcPr>
            <w:tcW w:w="2660" w:type="dxa"/>
          </w:tcPr>
          <w:p w:rsidR="006E08A7" w:rsidRPr="00BE45FA" w:rsidRDefault="006E08A7" w:rsidP="000372C9">
            <w:pPr>
              <w:spacing w:line="288" w:lineRule="auto"/>
              <w:ind w:firstLine="0"/>
              <w:jc w:val="lef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2d_dvnom</w:t>
            </w:r>
          </w:p>
        </w:tc>
        <w:tc>
          <w:tcPr>
            <w:tcW w:w="5386" w:type="dxa"/>
          </w:tcPr>
          <w:p w:rsidR="006E08A7" w:rsidRPr="00BE45FA" w:rsidRDefault="006E08A7" w:rsidP="006E08A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Номинальный диаметр вала</w:t>
            </w:r>
            <w:r w:rsidR="002A0848" w:rsidRPr="00BE45FA">
              <w:rPr>
                <w:szCs w:val="28"/>
              </w:rPr>
              <w:t xml:space="preserve">, </w:t>
            </w:r>
            <w:proofErr w:type="gramStart"/>
            <w:r w:rsidR="002A0848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E08A7" w:rsidRPr="00BE45FA" w:rsidRDefault="002A0848" w:rsidP="002A084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12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B12179" w:rsidRPr="00BE45FA" w:rsidRDefault="00B12179" w:rsidP="00463223">
      <w:pPr>
        <w:ind w:firstLine="0"/>
        <w:jc w:val="center"/>
        <w:rPr>
          <w:rFonts w:cs="Times New Roman"/>
          <w:szCs w:val="28"/>
        </w:rPr>
      </w:pPr>
    </w:p>
    <w:p w:rsidR="00B12179" w:rsidRPr="00BE45FA" w:rsidRDefault="00B12179" w:rsidP="00463223">
      <w:pPr>
        <w:ind w:firstLine="0"/>
        <w:jc w:val="center"/>
        <w:rPr>
          <w:rFonts w:cs="Times New Roman"/>
          <w:szCs w:val="28"/>
        </w:rPr>
      </w:pPr>
    </w:p>
    <w:p w:rsidR="00B12179" w:rsidRPr="00BE45FA" w:rsidRDefault="00B12179" w:rsidP="00463223">
      <w:pPr>
        <w:ind w:firstLine="0"/>
        <w:jc w:val="center"/>
        <w:rPr>
          <w:rFonts w:cs="Times New Roman"/>
          <w:szCs w:val="28"/>
        </w:rPr>
      </w:pPr>
    </w:p>
    <w:p w:rsidR="00B12179" w:rsidRPr="00BE45FA" w:rsidRDefault="00B12179" w:rsidP="00463223">
      <w:pPr>
        <w:ind w:firstLine="0"/>
        <w:jc w:val="center"/>
        <w:rPr>
          <w:rFonts w:cs="Times New Roman"/>
          <w:szCs w:val="28"/>
        </w:rPr>
      </w:pPr>
    </w:p>
    <w:p w:rsidR="00B12179" w:rsidRPr="00BE45FA" w:rsidRDefault="00B12179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15</w:t>
      </w:r>
      <w:r w:rsidR="00463223" w:rsidRPr="00BE45FA">
        <w:rPr>
          <w:sz w:val="24"/>
          <w:szCs w:val="24"/>
        </w:rPr>
        <w:t xml:space="preserve"> –</w:t>
      </w:r>
      <w:r w:rsidR="00EA5C52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so</w:t>
      </w:r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F428FA" w:rsidRPr="00BE45FA" w:rsidTr="00D66E9F">
        <w:tc>
          <w:tcPr>
            <w:tcW w:w="2660" w:type="dxa"/>
          </w:tcPr>
          <w:p w:rsidR="00F428FA" w:rsidRPr="00BE45FA" w:rsidRDefault="00F428FA" w:rsidP="00D66E9F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F428FA" w:rsidRPr="00BE45FA" w:rsidRDefault="00F428FA" w:rsidP="00D66E9F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F428FA" w:rsidRPr="00BE45FA" w:rsidRDefault="00F428FA" w:rsidP="00D66E9F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F428FA" w:rsidRPr="00BE45FA" w:rsidTr="00D66E9F">
        <w:tc>
          <w:tcPr>
            <w:tcW w:w="9469" w:type="dxa"/>
            <w:gridSpan w:val="3"/>
          </w:tcPr>
          <w:p w:rsidR="00F428FA" w:rsidRPr="00BE45FA" w:rsidRDefault="00F428FA" w:rsidP="00D66E9F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F428FA" w:rsidRPr="00BE45FA" w:rsidRDefault="00B12179" w:rsidP="00D66E9F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so</w:t>
            </w:r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на входе втулка,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78,4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на входе периферия,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9B0E83" w:rsidRPr="00BE45FA" w:rsidTr="00D66E9F">
        <w:tc>
          <w:tcPr>
            <w:tcW w:w="9469" w:type="dxa"/>
            <w:gridSpan w:val="3"/>
          </w:tcPr>
          <w:p w:rsidR="009B0E83" w:rsidRPr="00BE45FA" w:rsidRDefault="00B12179" w:rsidP="00D66E9F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2d_so_input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F428FA" w:rsidRPr="00BE45FA" w:rsidTr="00D66E9F">
        <w:tc>
          <w:tcPr>
            <w:tcW w:w="2660" w:type="dxa"/>
          </w:tcPr>
          <w:p w:rsidR="00F428FA" w:rsidRPr="00BE45FA" w:rsidRDefault="009B0E83" w:rsidP="00D66E9F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2d_s2_so</w:t>
            </w:r>
          </w:p>
        </w:tc>
        <w:tc>
          <w:tcPr>
            <w:tcW w:w="5386" w:type="dxa"/>
          </w:tcPr>
          <w:p w:rsidR="00F428FA" w:rsidRPr="00BE45FA" w:rsidRDefault="00B12179" w:rsidP="00D66E9F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szCs w:val="28"/>
              </w:rPr>
              <w:t>Площадь сопла на выходе, мм</w:t>
            </w:r>
            <w:proofErr w:type="gramStart"/>
            <w:r w:rsidRPr="00BE45FA">
              <w:rPr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23" w:type="dxa"/>
          </w:tcPr>
          <w:p w:rsidR="00F428FA" w:rsidRPr="00BE45FA" w:rsidRDefault="00B12179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4290</w:t>
            </w:r>
          </w:p>
        </w:tc>
      </w:tr>
      <w:tr w:rsidR="009B0E83" w:rsidRPr="00BE45FA" w:rsidTr="00D66E9F">
        <w:tc>
          <w:tcPr>
            <w:tcW w:w="9469" w:type="dxa"/>
            <w:gridSpan w:val="3"/>
          </w:tcPr>
          <w:p w:rsidR="009B0E83" w:rsidRPr="00BE45FA" w:rsidRDefault="00B12179" w:rsidP="00D66E9F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2d_so_input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2d_con1_so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proofErr w:type="spellStart"/>
            <w:r w:rsidRPr="00BE45FA">
              <w:rPr>
                <w:szCs w:val="28"/>
              </w:rPr>
              <w:t>Конфузорность</w:t>
            </w:r>
            <w:proofErr w:type="spellEnd"/>
            <w:r w:rsidRPr="00BE45FA">
              <w:rPr>
                <w:szCs w:val="28"/>
              </w:rPr>
              <w:t xml:space="preserve"> сопла</w:t>
            </w:r>
          </w:p>
        </w:tc>
        <w:tc>
          <w:tcPr>
            <w:tcW w:w="1423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01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2d_kso2_so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Отношение отношений</w:t>
            </w:r>
          </w:p>
        </w:tc>
        <w:tc>
          <w:tcPr>
            <w:tcW w:w="1423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65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2d_kso3_so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Укорочение конуса</w:t>
            </w:r>
          </w:p>
        </w:tc>
        <w:tc>
          <w:tcPr>
            <w:tcW w:w="1423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55</w:t>
            </w:r>
          </w:p>
        </w:tc>
      </w:tr>
      <w:tr w:rsidR="009B0E83" w:rsidRPr="00BE45FA" w:rsidTr="00D66E9F">
        <w:tc>
          <w:tcPr>
            <w:tcW w:w="9469" w:type="dxa"/>
            <w:gridSpan w:val="3"/>
          </w:tcPr>
          <w:p w:rsidR="009B0E83" w:rsidRPr="00BE45FA" w:rsidRDefault="009B0E83" w:rsidP="00D66E9F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9B0E83" w:rsidRPr="00BE45FA" w:rsidRDefault="00B12179" w:rsidP="00D66E9F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d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so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output</w:t>
            </w: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2d_dvt0_so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втулка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2d_dper0_so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периферия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2d_l12_so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концентричного участка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70,8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выходе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33,3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на выходе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81,1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2d_avt1_so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схождения внутреннего конуса</w:t>
            </w:r>
            <w:r w:rsidR="00EA5C52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17,667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2d_avt2_so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схождения внешнего конуса</w:t>
            </w:r>
            <w:r w:rsidR="00EA5C52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17,003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2d_a12_so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расхождения конусов</w:t>
            </w:r>
            <w:r w:rsidR="00EA5C52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0,664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2d_l23_so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конусного участка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28,2</w:t>
            </w:r>
          </w:p>
        </w:tc>
      </w:tr>
      <w:tr w:rsidR="00B12179" w:rsidRPr="00BE45FA" w:rsidTr="00D66E9F">
        <w:tc>
          <w:tcPr>
            <w:tcW w:w="2660" w:type="dxa"/>
          </w:tcPr>
          <w:p w:rsidR="00B12179" w:rsidRPr="00BE45FA" w:rsidRDefault="00B12179" w:rsidP="00B1217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2d_l13_so</w:t>
            </w:r>
          </w:p>
        </w:tc>
        <w:tc>
          <w:tcPr>
            <w:tcW w:w="5386" w:type="dxa"/>
          </w:tcPr>
          <w:p w:rsidR="00B12179" w:rsidRPr="00BE45FA" w:rsidRDefault="00B12179" w:rsidP="00B12179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осевая протяженность</w:t>
            </w:r>
            <w:r w:rsidR="00EA5C52" w:rsidRPr="00BE45FA">
              <w:rPr>
                <w:szCs w:val="28"/>
              </w:rPr>
              <w:t xml:space="preserve">, </w:t>
            </w:r>
            <w:proofErr w:type="gramStart"/>
            <w:r w:rsidR="00EA5C5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12179" w:rsidRPr="00BE45FA" w:rsidRDefault="00EA5C52" w:rsidP="00B121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99,6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3B6315" w:rsidRPr="00BE45FA" w:rsidRDefault="003B6315" w:rsidP="00463223">
      <w:pPr>
        <w:ind w:firstLine="0"/>
        <w:jc w:val="center"/>
        <w:rPr>
          <w:rFonts w:cs="Times New Roman"/>
          <w:szCs w:val="28"/>
        </w:rPr>
      </w:pPr>
    </w:p>
    <w:p w:rsidR="009B0E8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16</w:t>
      </w:r>
      <w:r w:rsidR="00463223" w:rsidRPr="00BE45FA">
        <w:rPr>
          <w:sz w:val="24"/>
          <w:szCs w:val="24"/>
        </w:rPr>
        <w:t xml:space="preserve"> –</w:t>
      </w:r>
      <w:r w:rsidR="00611C8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grf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9B0E83" w:rsidRPr="00BE45FA" w:rsidTr="00611C83">
        <w:tc>
          <w:tcPr>
            <w:tcW w:w="2660" w:type="dxa"/>
          </w:tcPr>
          <w:p w:rsidR="009B0E83" w:rsidRPr="00BE45FA" w:rsidRDefault="009B0E83" w:rsidP="00611C8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9B0E83" w:rsidRPr="00BE45FA" w:rsidRDefault="009B0E83" w:rsidP="00611C8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9B0E83" w:rsidRPr="00BE45FA" w:rsidRDefault="009B0E83" w:rsidP="00611C8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9B0E83" w:rsidRPr="00BE45FA" w:rsidTr="00611C83">
        <w:tc>
          <w:tcPr>
            <w:tcW w:w="9469" w:type="dxa"/>
            <w:gridSpan w:val="3"/>
          </w:tcPr>
          <w:p w:rsidR="009B0E83" w:rsidRPr="00BE45FA" w:rsidRDefault="009B0E83" w:rsidP="00611C8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9B0E83" w:rsidRPr="00BE45FA" w:rsidRDefault="00812913" w:rsidP="00611C83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grf</w:t>
            </w:r>
            <w:proofErr w:type="spellEnd"/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2d_cbk_Dvt1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РК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50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2d_cbk_Dper1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РК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93,5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2d_cbk_Dper2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РК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133,6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2d_cbk_h2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лопатки РК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6,3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2d_cbk_L1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РК, мм</w:t>
            </w:r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37,2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2d_cbk_Dvt7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выходного канала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181,4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2d_cbk_Dper7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выходного канала</w:t>
            </w:r>
          </w:p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188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2d_cbk_L7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выходного</w:t>
            </w:r>
          </w:p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канала,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24,9</w:t>
            </w:r>
          </w:p>
        </w:tc>
      </w:tr>
      <w:tr w:rsidR="003B6315" w:rsidRPr="00BE45FA" w:rsidTr="00611C83">
        <w:tc>
          <w:tcPr>
            <w:tcW w:w="2660" w:type="dxa"/>
          </w:tcPr>
          <w:p w:rsidR="003B6315" w:rsidRPr="00BE45FA" w:rsidRDefault="003B6315" w:rsidP="003B631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2d_cbk_nrk</w:t>
            </w:r>
          </w:p>
        </w:tc>
        <w:tc>
          <w:tcPr>
            <w:tcW w:w="5386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3B6315" w:rsidRPr="00BE45FA" w:rsidRDefault="003B6315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13</w:t>
            </w:r>
          </w:p>
        </w:tc>
      </w:tr>
      <w:tr w:rsidR="009B0E83" w:rsidRPr="00BE45FA" w:rsidTr="00611C83">
        <w:tc>
          <w:tcPr>
            <w:tcW w:w="9469" w:type="dxa"/>
            <w:gridSpan w:val="3"/>
          </w:tcPr>
          <w:p w:rsidR="009B0E83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КС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КС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200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2d_d2vt_cs</w:t>
            </w:r>
          </w:p>
        </w:tc>
        <w:tc>
          <w:tcPr>
            <w:tcW w:w="5386" w:type="dxa"/>
          </w:tcPr>
          <w:p w:rsidR="00D85928" w:rsidRPr="00BE45FA" w:rsidRDefault="00D85928" w:rsidP="00A31A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</w:t>
            </w:r>
            <w:r w:rsidR="00A31A9A" w:rsidRPr="00BE45FA">
              <w:rPr>
                <w:szCs w:val="28"/>
              </w:rPr>
              <w:t xml:space="preserve"> </w:t>
            </w:r>
            <w:r w:rsidRPr="00BE45FA">
              <w:rPr>
                <w:szCs w:val="28"/>
              </w:rPr>
              <w:t>Ж</w:t>
            </w:r>
            <w:r w:rsidR="00A31A9A" w:rsidRPr="00BE45FA">
              <w:rPr>
                <w:szCs w:val="28"/>
              </w:rPr>
              <w:t>Т,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67,8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ЖТ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192,6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входа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181,4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входа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188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выхода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выхода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2d_d8_cs</w:t>
            </w:r>
          </w:p>
        </w:tc>
        <w:tc>
          <w:tcPr>
            <w:tcW w:w="5386" w:type="dxa"/>
          </w:tcPr>
          <w:p w:rsidR="00D85928" w:rsidRPr="00BE45FA" w:rsidRDefault="00D85928" w:rsidP="00A31A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средней поверхности</w:t>
            </w:r>
            <w:r w:rsidR="00A31A9A" w:rsidRPr="00BE45FA">
              <w:rPr>
                <w:szCs w:val="28"/>
              </w:rPr>
              <w:t xml:space="preserve"> </w:t>
            </w:r>
            <w:r w:rsidRPr="00BE45FA">
              <w:rPr>
                <w:szCs w:val="28"/>
              </w:rPr>
              <w:t>Ж</w:t>
            </w:r>
            <w:r w:rsidR="00A31A9A" w:rsidRPr="00BE45FA">
              <w:rPr>
                <w:szCs w:val="28"/>
              </w:rPr>
              <w:t>Т,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144,4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2d_I0_cs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Отступ фронтального устройства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11,7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2d_I1_cs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КС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98,2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2d_I2_cs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Ж</w:t>
            </w:r>
            <w:r w:rsidR="00A31A9A" w:rsidRPr="00BE45FA">
              <w:rPr>
                <w:szCs w:val="28"/>
              </w:rPr>
              <w:t>Т,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86,5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2d_I3_cs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рабочей зоны ЖТ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2d_I4_cs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Протяженность </w:t>
            </w:r>
            <w:proofErr w:type="spellStart"/>
            <w:r w:rsidRPr="00BE45FA">
              <w:rPr>
                <w:szCs w:val="28"/>
              </w:rPr>
              <w:t>газосборника</w:t>
            </w:r>
            <w:proofErr w:type="spellEnd"/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24,7</w:t>
            </w:r>
          </w:p>
        </w:tc>
      </w:tr>
      <w:tr w:rsidR="009B0E83" w:rsidRPr="00BE45FA" w:rsidTr="00611C83">
        <w:tc>
          <w:tcPr>
            <w:tcW w:w="9469" w:type="dxa"/>
            <w:gridSpan w:val="3"/>
          </w:tcPr>
          <w:p w:rsidR="009B0E83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СА на входе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СА на входе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РК на входе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79,3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РК на входе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123,1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2d_tvd_Dvt4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РК на выходе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2d_tvd_Dper4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РК на выходе</w:t>
            </w:r>
            <w:r w:rsidR="00A31A9A" w:rsidRPr="00BE45FA">
              <w:rPr>
                <w:szCs w:val="28"/>
              </w:rPr>
              <w:t xml:space="preserve">, </w:t>
            </w:r>
            <w:proofErr w:type="gramStart"/>
            <w:r w:rsidR="00A31A9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2d_tvd_Lasa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СА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42,7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2d_tvd_Lark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</w:t>
            </w:r>
            <w:r w:rsidR="00A31A9A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21,2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2d_tvd_Zsa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СА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2d_tvd_Zrk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D85928" w:rsidRPr="00BE45FA" w:rsidRDefault="00A31A9A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25</w:t>
            </w:r>
          </w:p>
        </w:tc>
      </w:tr>
      <w:tr w:rsidR="009B0E83" w:rsidRPr="00BE45FA" w:rsidTr="00611C83">
        <w:tc>
          <w:tcPr>
            <w:tcW w:w="9469" w:type="dxa"/>
            <w:gridSpan w:val="3"/>
          </w:tcPr>
          <w:p w:rsidR="009B0E83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2d_dvt0_so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втулка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78,4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2d_dper0_so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периферия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2d_l12_so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концентричного участка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выходе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33,3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на выходе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81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2d_avt1_so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схождения внутреннего конуса</w:t>
            </w:r>
            <w:r w:rsidR="001859D6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17,667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2d_avt2_so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схождения внешнего конуса</w:t>
            </w:r>
            <w:r w:rsidR="001859D6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17,003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2d_a12_so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расхождения конусов</w:t>
            </w:r>
            <w:r w:rsidR="001859D6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0,664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2d_l23_so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конусного участка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28.8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2d_l13_so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осевая протяженность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81567F" w:rsidRPr="00BE45FA" w:rsidTr="00611C83">
        <w:tc>
          <w:tcPr>
            <w:tcW w:w="9469" w:type="dxa"/>
            <w:gridSpan w:val="3"/>
          </w:tcPr>
          <w:p w:rsidR="0081567F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отверстия подшипника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подшипника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2d_bp_psh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Ширина подшипника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внутренней обоймы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внешней обоймы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2d_r12_psh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Радиус скругления корпуса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0,3</w:t>
            </w:r>
          </w:p>
        </w:tc>
      </w:tr>
      <w:tr w:rsidR="0081567F" w:rsidRPr="00BE45FA" w:rsidTr="00611C83">
        <w:tc>
          <w:tcPr>
            <w:tcW w:w="9469" w:type="dxa"/>
            <w:gridSpan w:val="3"/>
          </w:tcPr>
          <w:p w:rsidR="0081567F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6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2d_vzu_Dvt1vu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входе ВУ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2d_vzu_Dper1vu</w:t>
            </w:r>
          </w:p>
        </w:tc>
        <w:tc>
          <w:tcPr>
            <w:tcW w:w="5386" w:type="dxa"/>
          </w:tcPr>
          <w:p w:rsidR="00D85928" w:rsidRPr="00BE45FA" w:rsidRDefault="00D85928" w:rsidP="001859D6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входе </w:t>
            </w:r>
            <w:proofErr w:type="gramStart"/>
            <w:r w:rsidRPr="00BE45FA">
              <w:rPr>
                <w:szCs w:val="28"/>
              </w:rPr>
              <w:t>B</w:t>
            </w:r>
            <w:proofErr w:type="gramEnd"/>
            <w:r w:rsidR="001859D6" w:rsidRPr="00BE45FA">
              <w:rPr>
                <w:szCs w:val="28"/>
              </w:rPr>
              <w:t>У,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выходе ВУ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2d_vzu_Dpervu</w:t>
            </w:r>
          </w:p>
        </w:tc>
        <w:tc>
          <w:tcPr>
            <w:tcW w:w="5386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выходе </w:t>
            </w:r>
            <w:proofErr w:type="gramStart"/>
            <w:r w:rsidRPr="00BE45FA">
              <w:rPr>
                <w:szCs w:val="28"/>
              </w:rPr>
              <w:t>B</w:t>
            </w:r>
            <w:proofErr w:type="gramEnd"/>
            <w:r w:rsidRPr="00BE45FA">
              <w:rPr>
                <w:szCs w:val="28"/>
              </w:rPr>
              <w:t>У,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2d_vzu_Lavu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ВУ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85</w:t>
            </w:r>
          </w:p>
        </w:tc>
      </w:tr>
      <w:tr w:rsidR="0081567F" w:rsidRPr="00BE45FA" w:rsidTr="00611C83">
        <w:tc>
          <w:tcPr>
            <w:tcW w:w="9469" w:type="dxa"/>
            <w:gridSpan w:val="3"/>
          </w:tcPr>
          <w:p w:rsidR="0081567F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2d_grf_input</w:t>
            </w:r>
            <w:r w:rsidRPr="00BE45FA">
              <w:rPr>
                <w:rFonts w:eastAsiaTheme="minorHAnsi" w:cs="Times New Roman"/>
                <w:szCs w:val="28"/>
              </w:rPr>
              <w:t>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Глобальное смещение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ВУ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компрессор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КС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ТВД</w:t>
            </w:r>
            <w:r w:rsidR="001859D6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сопло</w:t>
            </w:r>
            <w:r w:rsidR="001859D6" w:rsidRPr="00BE45FA">
              <w:rPr>
                <w:szCs w:val="28"/>
              </w:rPr>
              <w:t xml:space="preserve">, </w:t>
            </w:r>
            <w:proofErr w:type="gramStart"/>
            <w:r w:rsidR="001859D6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1859D6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81567F" w:rsidRPr="00BE45FA" w:rsidTr="00611C83">
        <w:tc>
          <w:tcPr>
            <w:tcW w:w="9469" w:type="dxa"/>
            <w:gridSpan w:val="3"/>
          </w:tcPr>
          <w:p w:rsidR="0081567F" w:rsidRPr="00BE45FA" w:rsidRDefault="0081567F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81567F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2d_grf_output1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Глобальное смещение</w:t>
            </w:r>
            <w:r w:rsidR="00AD4570" w:rsidRPr="00BE45FA">
              <w:rPr>
                <w:szCs w:val="28"/>
              </w:rPr>
              <w:t xml:space="preserve">, </w:t>
            </w:r>
            <w:proofErr w:type="gramStart"/>
            <w:r w:rsidR="00AD45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ВУ</w:t>
            </w:r>
            <w:r w:rsidR="00AD4570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компрессор</w:t>
            </w:r>
            <w:r w:rsidR="00AD4570" w:rsidRPr="00BE45FA">
              <w:rPr>
                <w:szCs w:val="28"/>
              </w:rPr>
              <w:t xml:space="preserve">, </w:t>
            </w:r>
            <w:proofErr w:type="gramStart"/>
            <w:r w:rsidR="00AD45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КС</w:t>
            </w:r>
            <w:r w:rsidR="00AD4570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ТВД</w:t>
            </w:r>
            <w:r w:rsidR="00AD4570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Смещение сопло</w:t>
            </w:r>
            <w:r w:rsidR="00AD4570" w:rsidRPr="00BE45FA">
              <w:rPr>
                <w:szCs w:val="28"/>
              </w:rPr>
              <w:t xml:space="preserve">, </w:t>
            </w:r>
            <w:proofErr w:type="gramStart"/>
            <w:r w:rsidR="00AD45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AD4570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2d_vzu_Dvt1vu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входе BY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2d_vzu_Dper1vu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на входе BY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выходе ВУ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выходе </w:t>
            </w:r>
            <w:r w:rsidRPr="00BE45FA">
              <w:rPr>
                <w:szCs w:val="28"/>
                <w:lang w:val="en-US"/>
              </w:rPr>
              <w:t>BY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2d_vzu_Lavu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BY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2d_graph_dXvu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позиция узла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РК на входе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РК на входе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РК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133,6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2d_cbk_h2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Высота лопатки РК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2d_cbk_Dvt7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выходного канала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2d_cbk_Dper7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выходного канала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2d_cbk_L7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выходного канала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24,9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2d_cbk_nrk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позиция узла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КС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КС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200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ЖТ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67,8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ЖТ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192,6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входа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входа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Внутренний диаметр выхода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2d_d7per_cs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Внешний диаметр выхода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2d_d8_cs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средней поверхности ЖТ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2d_I0_cs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Отступ фронтального устройства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11,7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2d_I1_cs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КС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2d_I2_cs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протяженность ЖТ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86,5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2d_I3_cs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рабочей зоны ЖТ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2d_I4_cs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Протяженность </w:t>
            </w:r>
            <w:proofErr w:type="spellStart"/>
            <w:r w:rsidRPr="00BE45FA">
              <w:rPr>
                <w:szCs w:val="28"/>
              </w:rPr>
              <w:t>газосборника</w:t>
            </w:r>
            <w:proofErr w:type="spellEnd"/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позиция узла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147,1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СА на входе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2d_tvd_Dper1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СА на входе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РК на входе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РК на входе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2d_tvd_Dvt4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РК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2d_tvd_Dper4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РК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2d_tvd_Lasa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СА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2d_tvd_Lark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2d_tvd_Zsa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СА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2d_tvd_Zrk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2d_graph_dxt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позиция узла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245,3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2d_dvt0_so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втулка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2d_dper0_so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на входе периферия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2d_l12_so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Протяженность концентричного участка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70,8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33,3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 на выходе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81,1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2d_avt1_so</w:t>
            </w:r>
          </w:p>
        </w:tc>
        <w:tc>
          <w:tcPr>
            <w:tcW w:w="5386" w:type="dxa"/>
          </w:tcPr>
          <w:p w:rsidR="00D85928" w:rsidRPr="00BE45FA" w:rsidRDefault="00D85928" w:rsidP="0051551D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</w:t>
            </w:r>
            <w:r w:rsidR="0051551D" w:rsidRPr="00BE45FA">
              <w:rPr>
                <w:szCs w:val="28"/>
              </w:rPr>
              <w:t xml:space="preserve"> с</w:t>
            </w:r>
            <w:r w:rsidRPr="00BE45FA">
              <w:rPr>
                <w:szCs w:val="28"/>
              </w:rPr>
              <w:t>хождения внутреннего конуса</w:t>
            </w:r>
            <w:r w:rsidR="0051551D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17,667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2d_avt2_so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Угол схождения внешнего конуса</w:t>
            </w:r>
            <w:r w:rsidR="0051551D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17,003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2d_l13_so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Общая осевая протяженность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2d_graph_dxt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позиция узла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B04F6E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309,2</w:t>
            </w:r>
          </w:p>
        </w:tc>
      </w:tr>
      <w:tr w:rsidR="008D3D86" w:rsidRPr="00BE45FA" w:rsidTr="00611C83">
        <w:tc>
          <w:tcPr>
            <w:tcW w:w="9469" w:type="dxa"/>
            <w:gridSpan w:val="3"/>
          </w:tcPr>
          <w:p w:rsidR="008D3D86" w:rsidRPr="00BE45FA" w:rsidRDefault="00812913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2d_grf_output</w:t>
            </w:r>
            <w:r w:rsidR="003B6315"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2d_pc_052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ВЗУ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2d_pc_053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 ЦБК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37,2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2d_pc_054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статор ЦБК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24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,9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2d_pc_055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КС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2d_pc_056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ЖД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86,5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2d_pc_057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СА ТВД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2d_pc_058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РК ТВД</w:t>
            </w:r>
            <w:r w:rsidR="0051551D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21,2</w:t>
            </w:r>
          </w:p>
        </w:tc>
      </w:tr>
      <w:tr w:rsidR="00D85928" w:rsidRPr="00BE45FA" w:rsidTr="00611C83">
        <w:tc>
          <w:tcPr>
            <w:tcW w:w="2660" w:type="dxa"/>
          </w:tcPr>
          <w:p w:rsidR="00D85928" w:rsidRPr="00BE45FA" w:rsidRDefault="00D85928" w:rsidP="00D85928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2d_pc_059</w:t>
            </w:r>
          </w:p>
        </w:tc>
        <w:tc>
          <w:tcPr>
            <w:tcW w:w="5386" w:type="dxa"/>
          </w:tcPr>
          <w:p w:rsidR="00D85928" w:rsidRPr="00BE45FA" w:rsidRDefault="00D85928" w:rsidP="00D85928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 сопла</w:t>
            </w:r>
            <w:r w:rsidR="0051551D" w:rsidRPr="00BE45FA">
              <w:rPr>
                <w:szCs w:val="28"/>
              </w:rPr>
              <w:t xml:space="preserve">, </w:t>
            </w:r>
            <w:proofErr w:type="gramStart"/>
            <w:r w:rsidR="0051551D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D85928" w:rsidRPr="00BE45FA" w:rsidRDefault="00EF4788" w:rsidP="00D8592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8D3D86" w:rsidRPr="00BE45FA" w:rsidTr="00611C83">
        <w:tc>
          <w:tcPr>
            <w:tcW w:w="2660" w:type="dxa"/>
          </w:tcPr>
          <w:p w:rsidR="008D3D86" w:rsidRPr="00BE45FA" w:rsidRDefault="008D3D86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2d_pc_060</w:t>
            </w:r>
          </w:p>
        </w:tc>
        <w:tc>
          <w:tcPr>
            <w:tcW w:w="5386" w:type="dxa"/>
          </w:tcPr>
          <w:p w:rsidR="008D3D86" w:rsidRPr="00BE45FA" w:rsidRDefault="0051551D" w:rsidP="00611C8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8D3D86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2d_pc_061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2d_pc_062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2d_pc_063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2d_pc_064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2d_pc_065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2d_pc_066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2d_pc_067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2d_pc_068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2d_pc_069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2d_pc_070</w:t>
            </w:r>
          </w:p>
        </w:tc>
        <w:tc>
          <w:tcPr>
            <w:tcW w:w="5386" w:type="dxa"/>
          </w:tcPr>
          <w:p w:rsidR="0051551D" w:rsidRPr="00BE45FA" w:rsidRDefault="0051551D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3B631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51551D" w:rsidRPr="00BE45FA" w:rsidTr="00611C83">
        <w:tc>
          <w:tcPr>
            <w:tcW w:w="9469" w:type="dxa"/>
            <w:gridSpan w:val="3"/>
          </w:tcPr>
          <w:p w:rsidR="0051551D" w:rsidRPr="00BE45FA" w:rsidRDefault="0051551D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2d_grf_output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51551D" w:rsidRPr="00BE45FA" w:rsidTr="00611C83">
        <w:tc>
          <w:tcPr>
            <w:tcW w:w="2660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2d_pc_098</w:t>
            </w:r>
          </w:p>
        </w:tc>
        <w:tc>
          <w:tcPr>
            <w:tcW w:w="5386" w:type="dxa"/>
          </w:tcPr>
          <w:p w:rsidR="0051551D" w:rsidRPr="00BE45FA" w:rsidRDefault="0051551D" w:rsidP="00611C83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протяжённость двигателя,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1551D" w:rsidRPr="00BE45FA" w:rsidRDefault="0051551D" w:rsidP="00611C8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408,8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t>Таблица 17</w:t>
      </w:r>
      <w:r w:rsidR="00463223" w:rsidRPr="00BE45FA">
        <w:rPr>
          <w:sz w:val="24"/>
          <w:szCs w:val="24"/>
        </w:rPr>
        <w:t xml:space="preserve"> –</w:t>
      </w:r>
      <w:r w:rsidR="00CC020C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2d_pc</w:t>
      </w:r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397FC0" w:rsidRPr="00BE45FA" w:rsidTr="00CC020C">
        <w:tc>
          <w:tcPr>
            <w:tcW w:w="2660" w:type="dxa"/>
          </w:tcPr>
          <w:p w:rsidR="00397FC0" w:rsidRPr="00BE45FA" w:rsidRDefault="00397FC0" w:rsidP="00CC020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397FC0" w:rsidRPr="00BE45FA" w:rsidRDefault="00397FC0" w:rsidP="00CC020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397FC0" w:rsidRPr="00BE45FA" w:rsidRDefault="00397FC0" w:rsidP="00CC020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397FC0" w:rsidRPr="00BE45FA" w:rsidTr="00CC020C">
        <w:tc>
          <w:tcPr>
            <w:tcW w:w="9469" w:type="dxa"/>
            <w:gridSpan w:val="3"/>
          </w:tcPr>
          <w:p w:rsidR="00397FC0" w:rsidRPr="00BE45FA" w:rsidRDefault="00397FC0" w:rsidP="00CC020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397FC0" w:rsidRPr="00BE45FA" w:rsidRDefault="00CE75B5" w:rsidP="00CC020C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pc</w:t>
            </w:r>
            <w:r w:rsidRPr="00BE45FA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Глобальное смещение,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2d_graph_dXvu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Смещение </w:t>
            </w:r>
            <w:proofErr w:type="gramStart"/>
            <w:r w:rsidR="00624EB3" w:rsidRPr="00BE45FA">
              <w:rPr>
                <w:rFonts w:cs="Times New Roman"/>
                <w:szCs w:val="28"/>
              </w:rPr>
              <w:t>B</w:t>
            </w:r>
            <w:proofErr w:type="gramEnd"/>
            <w:r w:rsidRPr="00BE45FA">
              <w:rPr>
                <w:rFonts w:cs="Times New Roman"/>
                <w:szCs w:val="28"/>
              </w:rPr>
              <w:t>У, мм</w:t>
            </w:r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2d_graph_dXk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Смещение компрессор,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Смещение </w:t>
            </w:r>
            <w:r w:rsidR="00624EB3" w:rsidRPr="00BE45FA">
              <w:rPr>
                <w:rFonts w:cs="Times New Roman"/>
                <w:szCs w:val="28"/>
              </w:rPr>
              <w:t>КС</w:t>
            </w:r>
            <w:r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Смещение </w:t>
            </w:r>
            <w:r w:rsidR="00624EB3" w:rsidRPr="00BE45FA">
              <w:rPr>
                <w:rFonts w:cs="Times New Roman"/>
                <w:szCs w:val="28"/>
              </w:rPr>
              <w:t>ТВД</w:t>
            </w:r>
            <w:r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Смещение сопло,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2d_vzu_Dvt1vu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входе ВУ</w:t>
            </w:r>
            <w:r w:rsidR="00CE75B5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2d_vzu_Dper1vu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на входе </w:t>
            </w:r>
            <w:proofErr w:type="gramStart"/>
            <w:r w:rsidRPr="00BE45FA">
              <w:rPr>
                <w:rFonts w:cs="Times New Roman"/>
                <w:szCs w:val="28"/>
              </w:rPr>
              <w:t>B</w:t>
            </w:r>
            <w:proofErr w:type="gramEnd"/>
            <w:r w:rsidR="00CE75B5" w:rsidRPr="00BE45FA">
              <w:rPr>
                <w:rFonts w:cs="Times New Roman"/>
                <w:szCs w:val="28"/>
              </w:rPr>
              <w:t>У,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2d_vzu_Dvtvu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выходе ВУ</w:t>
            </w:r>
            <w:r w:rsidR="00CE75B5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2d_vzu_Dpervu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на выходе </w:t>
            </w:r>
            <w:proofErr w:type="gramStart"/>
            <w:r w:rsidRPr="00BE45FA">
              <w:rPr>
                <w:rFonts w:cs="Times New Roman"/>
                <w:szCs w:val="28"/>
              </w:rPr>
              <w:t>B</w:t>
            </w:r>
            <w:proofErr w:type="gramEnd"/>
            <w:r w:rsidR="00CE75B5" w:rsidRPr="00BE45FA">
              <w:rPr>
                <w:rFonts w:cs="Times New Roman"/>
                <w:szCs w:val="28"/>
              </w:rPr>
              <w:t>У,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2d_vzu_Lavu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ВУ</w:t>
            </w:r>
            <w:r w:rsidR="00CE75B5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CE75B5" w:rsidRPr="00BE45FA" w:rsidTr="00CC020C">
        <w:tc>
          <w:tcPr>
            <w:tcW w:w="2660" w:type="dxa"/>
          </w:tcPr>
          <w:p w:rsidR="00CE75B5" w:rsidRPr="00BE45FA" w:rsidRDefault="00CE75B5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2d_graph_dxvu</w:t>
            </w:r>
          </w:p>
        </w:tc>
        <w:tc>
          <w:tcPr>
            <w:tcW w:w="5386" w:type="dxa"/>
          </w:tcPr>
          <w:p w:rsidR="00CE75B5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позиция узла,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75B5" w:rsidRPr="00BE45FA" w:rsidRDefault="00CE75B5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2d_cbk_Dvt1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РК на входе</w:t>
            </w:r>
            <w:r w:rsidR="00CE75B5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CE75B5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2d_cbk_Dper1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РК на</w:t>
            </w:r>
            <w:r w:rsidR="00CE75B5" w:rsidRPr="00BE45FA">
              <w:rPr>
                <w:rFonts w:cs="Times New Roman"/>
                <w:szCs w:val="28"/>
              </w:rPr>
              <w:t xml:space="preserve"> входе, </w:t>
            </w:r>
            <w:proofErr w:type="gramStart"/>
            <w:r w:rsidR="00CE75B5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2d_cbk_Dper2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РК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133,6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2d_cbk_h2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Высота лопатки РК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2d_cbk_L1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37,2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2d_cbk_Dvt7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выходного канала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2d_cbk_Dper7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выходного канала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2d_cbk_L7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протяженность выходного канала,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24,9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2d_cbk_nrk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</w:t>
            </w:r>
            <w:r w:rsidR="00CE75B5" w:rsidRPr="00BE45FA">
              <w:rPr>
                <w:rFonts w:eastAsiaTheme="minorHAnsi" w:cs="Times New Roman"/>
                <w:szCs w:val="28"/>
                <w:lang w:val="en-US"/>
              </w:rPr>
              <w:t>dx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k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позиция узла,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Внутренний </w:t>
            </w:r>
            <w:r w:rsidR="00624EB3" w:rsidRPr="00BE45FA">
              <w:rPr>
                <w:rFonts w:cs="Times New Roman"/>
                <w:szCs w:val="28"/>
              </w:rPr>
              <w:t>диаметр КС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2d_d1per_cs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Внешний </w:t>
            </w:r>
            <w:r w:rsidR="00624EB3" w:rsidRPr="00BE45FA">
              <w:rPr>
                <w:rFonts w:cs="Times New Roman"/>
                <w:szCs w:val="28"/>
              </w:rPr>
              <w:t>диаметр КС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200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2d_d2vt_cs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Внутренний </w:t>
            </w:r>
            <w:r w:rsidR="00624EB3" w:rsidRPr="00BE45FA">
              <w:rPr>
                <w:rFonts w:cs="Times New Roman"/>
                <w:szCs w:val="28"/>
              </w:rPr>
              <w:t>диаметр ЖТ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67,8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Внешний </w:t>
            </w:r>
            <w:r w:rsidR="00624EB3" w:rsidRPr="00BE45FA">
              <w:rPr>
                <w:rFonts w:cs="Times New Roman"/>
                <w:szCs w:val="28"/>
              </w:rPr>
              <w:t>диаметр ЖТ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192,6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2d_d0vt_cs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Внутренний диаметр входа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2d_d0per_cs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Внешний диаметр входа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2d_d7vt_cs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Вну</w:t>
            </w:r>
            <w:r w:rsidR="00624EB3" w:rsidRPr="00BE45FA">
              <w:rPr>
                <w:rFonts w:cs="Times New Roman"/>
                <w:szCs w:val="28"/>
              </w:rPr>
              <w:t>тренний диаметр выхода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2d_d7per_cs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Внешний диаметр выхода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2d_d8_cs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624EB3" w:rsidRPr="00BE45FA">
              <w:rPr>
                <w:rFonts w:cs="Times New Roman"/>
                <w:szCs w:val="28"/>
              </w:rPr>
              <w:t>средней поверхности ЖТ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144,4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2d_I0_cs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Отступ фронтального устройства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11,7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2d_I1_cs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Общая </w:t>
            </w:r>
            <w:r w:rsidR="00624EB3" w:rsidRPr="00BE45FA">
              <w:rPr>
                <w:rFonts w:cs="Times New Roman"/>
                <w:szCs w:val="28"/>
              </w:rPr>
              <w:t>протяженность КС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2d_I2_cs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Общая </w:t>
            </w:r>
            <w:r w:rsidR="00624EB3" w:rsidRPr="00BE45FA">
              <w:rPr>
                <w:rFonts w:cs="Times New Roman"/>
                <w:szCs w:val="28"/>
              </w:rPr>
              <w:t>протяженность Ж</w:t>
            </w:r>
            <w:r w:rsidR="00A368C4" w:rsidRPr="00BE45FA">
              <w:rPr>
                <w:rFonts w:cs="Times New Roman"/>
                <w:szCs w:val="28"/>
              </w:rPr>
              <w:t>Т,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86,5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2d_I3_cs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Протяжен</w:t>
            </w:r>
            <w:r w:rsidR="00624EB3" w:rsidRPr="00BE45FA">
              <w:rPr>
                <w:rFonts w:cs="Times New Roman"/>
                <w:szCs w:val="28"/>
              </w:rPr>
              <w:t>ность рабочей зоны ЖТ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61,8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2d_I4_cs</w:t>
            </w:r>
          </w:p>
        </w:tc>
        <w:tc>
          <w:tcPr>
            <w:tcW w:w="5386" w:type="dxa"/>
          </w:tcPr>
          <w:p w:rsidR="00624EB3" w:rsidRPr="00BE45FA" w:rsidRDefault="00CE75B5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Протяженность </w:t>
            </w:r>
            <w:proofErr w:type="spellStart"/>
            <w:r w:rsidRPr="00BE45FA">
              <w:rPr>
                <w:rFonts w:cs="Times New Roman"/>
                <w:szCs w:val="28"/>
              </w:rPr>
              <w:t>газосборника</w:t>
            </w:r>
            <w:proofErr w:type="spellEnd"/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24,7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A368C4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2d_graph_dx</w:t>
            </w:r>
            <w:r w:rsidR="00624EB3" w:rsidRPr="00BE45FA">
              <w:rPr>
                <w:rFonts w:eastAsiaTheme="minorHAnsi" w:cs="Times New Roman"/>
                <w:szCs w:val="28"/>
                <w:lang w:val="en-US"/>
              </w:rPr>
              <w:t>cs</w:t>
            </w:r>
          </w:p>
        </w:tc>
        <w:tc>
          <w:tcPr>
            <w:tcW w:w="5386" w:type="dxa"/>
          </w:tcPr>
          <w:p w:rsidR="00624EB3" w:rsidRPr="00BE45FA" w:rsidRDefault="00A368C4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позиция узла,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147,1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2d_tvd_Dvt1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СА на входе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2d_tvd_Dper1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СА на входе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2d_tvd_Dvt2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РК на входе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2d_tvd_Dper2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РК на входе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123m1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2d_tvd_Dvt4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РК на выходе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2d_tvd_Dper4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РК на выходе</w:t>
            </w:r>
            <w:r w:rsidR="00A368C4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A368C4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2d_tvd_Lasa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СА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2d_tvd_Lark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</w:t>
            </w:r>
            <w:r w:rsidR="00A368C4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21,2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2d_tvd_Zsa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лопаток CA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2d_tvd_Zrk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лопаток РК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25</w:t>
            </w:r>
          </w:p>
        </w:tc>
      </w:tr>
      <w:tr w:rsidR="00CE75B5" w:rsidRPr="00BE45FA" w:rsidTr="00CC020C">
        <w:tc>
          <w:tcPr>
            <w:tcW w:w="2660" w:type="dxa"/>
          </w:tcPr>
          <w:p w:rsidR="00CE75B5" w:rsidRPr="00BE45FA" w:rsidRDefault="00CE75B5" w:rsidP="00A368C4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2d_graph_d</w:t>
            </w:r>
            <w:r w:rsidR="00A368C4" w:rsidRPr="00BE45FA">
              <w:rPr>
                <w:rFonts w:eastAsiaTheme="minorHAnsi" w:cs="Times New Roman"/>
                <w:szCs w:val="28"/>
                <w:lang w:val="en-US"/>
              </w:rPr>
              <w:t>xt</w:t>
            </w:r>
          </w:p>
        </w:tc>
        <w:tc>
          <w:tcPr>
            <w:tcW w:w="5386" w:type="dxa"/>
          </w:tcPr>
          <w:p w:rsidR="00CE75B5" w:rsidRPr="00BE45FA" w:rsidRDefault="00CE75B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позиция узла,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E75B5" w:rsidRPr="00BE45FA" w:rsidRDefault="00CE75B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245,3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2d_dvt0_so</w:t>
            </w:r>
          </w:p>
        </w:tc>
        <w:tc>
          <w:tcPr>
            <w:tcW w:w="5386" w:type="dxa"/>
          </w:tcPr>
          <w:p w:rsidR="00624EB3" w:rsidRPr="00BE45FA" w:rsidRDefault="00624EB3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на входе втулка</w:t>
            </w:r>
            <w:r w:rsidR="00CE75B5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CE75B5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2d_dper0_so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на входе периферия,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2d_l12_so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Протяженность концентричного участка,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70,8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2d_d1vt_so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33,3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2d_d2per_so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на выходе,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81,1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2d_avt1_so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Угол схождения внутреннего конуса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17,667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2d_avt2_so</w:t>
            </w:r>
          </w:p>
        </w:tc>
        <w:tc>
          <w:tcPr>
            <w:tcW w:w="5386" w:type="dxa"/>
          </w:tcPr>
          <w:p w:rsidR="00624EB3" w:rsidRPr="00BE45FA" w:rsidRDefault="00ED6E1B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Угол схождения внешнего конуса</w:t>
            </w:r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17,003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624EB3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2d_l13_so</w:t>
            </w:r>
          </w:p>
        </w:tc>
        <w:tc>
          <w:tcPr>
            <w:tcW w:w="5386" w:type="dxa"/>
          </w:tcPr>
          <w:p w:rsidR="00624EB3" w:rsidRPr="00BE45FA" w:rsidRDefault="00A368C4" w:rsidP="00CE75B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Общая осевая протяженность</w:t>
            </w:r>
            <w:r w:rsidR="00CE75B5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CE75B5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ED6E1B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624EB3" w:rsidRPr="00BE45FA" w:rsidTr="00CC020C">
        <w:tc>
          <w:tcPr>
            <w:tcW w:w="2660" w:type="dxa"/>
          </w:tcPr>
          <w:p w:rsidR="00624EB3" w:rsidRPr="00BE45FA" w:rsidRDefault="00624EB3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2d_gra</w:t>
            </w:r>
            <w:r w:rsidR="00A368C4" w:rsidRPr="00BE45FA">
              <w:rPr>
                <w:rFonts w:eastAsiaTheme="minorHAnsi" w:cs="Times New Roman"/>
                <w:szCs w:val="28"/>
                <w:lang w:val="en-US"/>
              </w:rPr>
              <w:t>ph_dxso</w:t>
            </w:r>
          </w:p>
        </w:tc>
        <w:tc>
          <w:tcPr>
            <w:tcW w:w="5386" w:type="dxa"/>
          </w:tcPr>
          <w:p w:rsidR="00624EB3" w:rsidRPr="00BE45FA" w:rsidRDefault="00624EB3" w:rsidP="00624EB3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позиция узла,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624EB3" w:rsidRPr="00BE45FA" w:rsidRDefault="00624EB3" w:rsidP="00624EB3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309,2</w:t>
            </w:r>
          </w:p>
        </w:tc>
      </w:tr>
      <w:tr w:rsidR="00397FC0" w:rsidRPr="00BE45FA" w:rsidTr="00CC020C">
        <w:tc>
          <w:tcPr>
            <w:tcW w:w="9469" w:type="dxa"/>
            <w:gridSpan w:val="3"/>
          </w:tcPr>
          <w:p w:rsidR="00397FC0" w:rsidRPr="00BE45FA" w:rsidRDefault="00397FC0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397FC0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2d_pc_output1 (</w:t>
            </w:r>
            <w:r w:rsidR="00397FC0" w:rsidRPr="00BE45FA">
              <w:rPr>
                <w:rFonts w:eastAsiaTheme="minorHAnsi" w:cs="Times New Roman"/>
                <w:szCs w:val="28"/>
                <w:lang w:val="en-US"/>
              </w:rPr>
              <w:t>VU</w:t>
            </w:r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2d_pc_001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408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2d_pc_002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входе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60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2d_pc_003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выходе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2d_pc_004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входе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101,5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2d_pc_005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выходе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2d_pc_006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397FC0" w:rsidRPr="00635ACD" w:rsidTr="00CC020C">
        <w:tc>
          <w:tcPr>
            <w:tcW w:w="9469" w:type="dxa"/>
            <w:gridSpan w:val="3"/>
          </w:tcPr>
          <w:p w:rsidR="00397FC0" w:rsidRPr="00BE45FA" w:rsidRDefault="00355BF4" w:rsidP="00355BF4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2d_pc_output2 (</w:t>
            </w:r>
            <w:proofErr w:type="spellStart"/>
            <w:r w:rsidR="00397FC0" w:rsidRPr="00BE45FA">
              <w:rPr>
                <w:rFonts w:eastAsiaTheme="minorHAnsi" w:cs="Times New Roman"/>
                <w:szCs w:val="28"/>
                <w:lang w:val="en-US"/>
              </w:rPr>
              <w:t>CBK_rk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2d_pc_006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53C23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323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,3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2d_pc_007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53C23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36.7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2d_pc_008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Высота </w:t>
            </w:r>
            <w:r w:rsidR="005554C5" w:rsidRPr="00BE45FA">
              <w:rPr>
                <w:rFonts w:cs="Times New Roman"/>
                <w:szCs w:val="28"/>
              </w:rPr>
              <w:t>ПЧ на выходе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53C23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2d_pc_009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53C23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2d_pc_010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53C23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2d_pc_011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колеса</w:t>
            </w:r>
            <w:r w:rsidR="00FB6D4A" w:rsidRPr="00BE45FA">
              <w:rPr>
                <w:szCs w:val="28"/>
              </w:rPr>
              <w:t xml:space="preserve">, </w:t>
            </w:r>
            <w:proofErr w:type="gramStart"/>
            <w:r w:rsidR="00FB6D4A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FB6D4A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133,</w:t>
            </w:r>
            <w:r w:rsidR="00E53C23" w:rsidRPr="00BE45FA">
              <w:rPr>
                <w:rFonts w:eastAsiaTheme="minorHAnsi" w:cs="Times New Roman"/>
                <w:b/>
                <w:szCs w:val="28"/>
                <w:lang w:val="en-US"/>
              </w:rPr>
              <w:t>6</w:t>
            </w:r>
          </w:p>
        </w:tc>
      </w:tr>
      <w:tr w:rsidR="00397FC0" w:rsidRPr="00635ACD" w:rsidTr="00CC020C">
        <w:tc>
          <w:tcPr>
            <w:tcW w:w="9469" w:type="dxa"/>
            <w:gridSpan w:val="3"/>
          </w:tcPr>
          <w:p w:rsidR="00397FC0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2d_pc_output3 (</w:t>
            </w:r>
            <w:proofErr w:type="spellStart"/>
            <w:r w:rsidR="00FA7232" w:rsidRPr="00BE45FA">
              <w:rPr>
                <w:rFonts w:eastAsiaTheme="minorHAnsi" w:cs="Times New Roman"/>
                <w:szCs w:val="28"/>
                <w:lang w:val="en-US"/>
              </w:rPr>
              <w:t>CBK_stat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2d_pc_012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 статора</w:t>
            </w:r>
            <w:r w:rsidR="00E53C23" w:rsidRPr="00BE45FA">
              <w:rPr>
                <w:szCs w:val="28"/>
              </w:rPr>
              <w:t xml:space="preserve">, </w:t>
            </w:r>
            <w:proofErr w:type="gramStart"/>
            <w:r w:rsidR="00E53C23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286,6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2d_pc_013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БЛД</w:t>
            </w:r>
            <w:r w:rsidR="00E53C23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133,6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2d_pc_014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втулки ОСА</w:t>
            </w:r>
            <w:r w:rsidR="00E53C23" w:rsidRPr="00BE45FA">
              <w:rPr>
                <w:szCs w:val="28"/>
              </w:rPr>
              <w:t xml:space="preserve">, </w:t>
            </w:r>
            <w:proofErr w:type="gramStart"/>
            <w:r w:rsidR="00E53C23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2d_pc_015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периферии OCA</w:t>
            </w:r>
            <w:r w:rsidR="00E53C23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2d_pc_016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Высота </w:t>
            </w:r>
            <w:r w:rsidR="005554C5" w:rsidRPr="00BE45FA">
              <w:rPr>
                <w:rFonts w:cs="Times New Roman"/>
                <w:szCs w:val="28"/>
              </w:rPr>
              <w:t>БЛД на входе</w:t>
            </w:r>
            <w:r w:rsidR="00E53C23" w:rsidRPr="00BE45FA">
              <w:rPr>
                <w:szCs w:val="28"/>
              </w:rPr>
              <w:t xml:space="preserve">, </w:t>
            </w:r>
            <w:proofErr w:type="gramStart"/>
            <w:r w:rsidR="00E53C23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2d_pc_017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5554C5" w:rsidRPr="00BE45FA">
              <w:rPr>
                <w:rFonts w:cs="Times New Roman"/>
                <w:szCs w:val="28"/>
              </w:rPr>
              <w:t>протяженность ОСА</w:t>
            </w:r>
            <w:r w:rsidR="00E53C23" w:rsidRPr="00BE45FA">
              <w:rPr>
                <w:szCs w:val="28"/>
              </w:rPr>
              <w:t xml:space="preserve">, </w:t>
            </w:r>
            <w:proofErr w:type="gramStart"/>
            <w:r w:rsidR="00E53C23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24,9</w:t>
            </w:r>
          </w:p>
        </w:tc>
      </w:tr>
      <w:tr w:rsidR="00FA7232" w:rsidRPr="00635ACD" w:rsidTr="00CC020C">
        <w:tc>
          <w:tcPr>
            <w:tcW w:w="9469" w:type="dxa"/>
            <w:gridSpan w:val="3"/>
          </w:tcPr>
          <w:p w:rsidR="00FA7232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2d_pc_output4 (</w:t>
            </w:r>
            <w:proofErr w:type="spellStart"/>
            <w:r w:rsidR="00FA7232" w:rsidRPr="00BE45FA">
              <w:rPr>
                <w:rFonts w:eastAsiaTheme="minorHAnsi" w:cs="Times New Roman"/>
                <w:szCs w:val="28"/>
                <w:lang w:val="en-US"/>
              </w:rPr>
              <w:t>CS_corp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2d_pc_018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5554C5" w:rsidRPr="00BE45FA">
              <w:rPr>
                <w:rFonts w:cs="Times New Roman"/>
                <w:szCs w:val="28"/>
              </w:rPr>
              <w:t>положение корпуса КС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261,7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2d_pc_019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корпуса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2d_pc_020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корпуса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EE263D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200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2d_pc_021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входа в КС втулка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2d_pc_022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входа в КС периферия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2d_pc_023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выхода из КС втулка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2d_pc_024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выхода из КС периферия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2d_pc_025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5554C5" w:rsidRPr="00BE45FA">
              <w:rPr>
                <w:rFonts w:cs="Times New Roman"/>
                <w:szCs w:val="28"/>
              </w:rPr>
              <w:t>протяженность корпуса КС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FA7232" w:rsidRPr="00635ACD" w:rsidTr="00CC020C">
        <w:tc>
          <w:tcPr>
            <w:tcW w:w="9469" w:type="dxa"/>
            <w:gridSpan w:val="3"/>
          </w:tcPr>
          <w:p w:rsidR="00FA7232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2d_pc_output5 (</w:t>
            </w:r>
            <w:proofErr w:type="spellStart"/>
            <w:r w:rsidR="00FA7232" w:rsidRPr="00BE45FA">
              <w:rPr>
                <w:rFonts w:eastAsiaTheme="minorHAnsi" w:cs="Times New Roman"/>
                <w:szCs w:val="28"/>
                <w:lang w:val="en-US"/>
              </w:rPr>
              <w:t>CS_jt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2d_pc_026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5554C5" w:rsidRPr="00BE45FA">
              <w:rPr>
                <w:rFonts w:cs="Times New Roman"/>
                <w:szCs w:val="28"/>
              </w:rPr>
              <w:t>положение ЖТ КС</w:t>
            </w:r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250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2d_pc_027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основной зоны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61,8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2d_pc_028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протяженность </w:t>
            </w:r>
            <w:proofErr w:type="spellStart"/>
            <w:r w:rsidRPr="00BE45FA">
              <w:rPr>
                <w:rFonts w:cs="Times New Roman"/>
                <w:szCs w:val="28"/>
              </w:rPr>
              <w:t>газосборника</w:t>
            </w:r>
            <w:proofErr w:type="spellEnd"/>
            <w:r w:rsidR="004C6C55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24,7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2d_pc_029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расположения форсунок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144,4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2d_pc_030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втулки ЖТ вход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67,8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2d_pc_031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периферии ЖТ вход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192,6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2d_pc_032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выхода ЖТ втулка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2d_pc_033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выхода ЖТ периферия</w:t>
            </w:r>
            <w:r w:rsidR="004C6C55" w:rsidRPr="00BE45FA">
              <w:rPr>
                <w:szCs w:val="28"/>
              </w:rPr>
              <w:t xml:space="preserve">, </w:t>
            </w:r>
            <w:proofErr w:type="gramStart"/>
            <w:r w:rsidR="004C6C5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4C6C55" w:rsidP="004C6C5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4C6C55" w:rsidRPr="00BE45FA" w:rsidTr="00CC020C">
        <w:tc>
          <w:tcPr>
            <w:tcW w:w="2660" w:type="dxa"/>
          </w:tcPr>
          <w:p w:rsidR="004C6C55" w:rsidRPr="00BE45FA" w:rsidRDefault="004C6C5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2d_pc_034</w:t>
            </w:r>
          </w:p>
        </w:tc>
        <w:tc>
          <w:tcPr>
            <w:tcW w:w="5386" w:type="dxa"/>
          </w:tcPr>
          <w:p w:rsidR="004C6C55" w:rsidRPr="00BE45FA" w:rsidRDefault="004C6C55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C6C55" w:rsidRPr="00BE45FA" w:rsidRDefault="004C6C5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4C6C55" w:rsidRPr="00BE45FA" w:rsidTr="00CC020C">
        <w:tc>
          <w:tcPr>
            <w:tcW w:w="2660" w:type="dxa"/>
          </w:tcPr>
          <w:p w:rsidR="004C6C55" w:rsidRPr="00BE45FA" w:rsidRDefault="004C6C5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2d_pc_035</w:t>
            </w:r>
          </w:p>
        </w:tc>
        <w:tc>
          <w:tcPr>
            <w:tcW w:w="5386" w:type="dxa"/>
          </w:tcPr>
          <w:p w:rsidR="004C6C55" w:rsidRPr="00BE45FA" w:rsidRDefault="004C6C55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C6C55" w:rsidRPr="00BE45FA" w:rsidRDefault="004C6C5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4C6C55" w:rsidRPr="00BE45FA" w:rsidTr="00CC020C">
        <w:tc>
          <w:tcPr>
            <w:tcW w:w="2660" w:type="dxa"/>
          </w:tcPr>
          <w:p w:rsidR="004C6C55" w:rsidRPr="00BE45FA" w:rsidRDefault="004C6C5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2d_pc_036</w:t>
            </w:r>
          </w:p>
        </w:tc>
        <w:tc>
          <w:tcPr>
            <w:tcW w:w="5386" w:type="dxa"/>
          </w:tcPr>
          <w:p w:rsidR="004C6C55" w:rsidRPr="00BE45FA" w:rsidRDefault="004C6C55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C6C55" w:rsidRPr="00BE45FA" w:rsidRDefault="004C6C5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FA7232" w:rsidRPr="00635ACD" w:rsidTr="00CC020C">
        <w:tc>
          <w:tcPr>
            <w:tcW w:w="9469" w:type="dxa"/>
            <w:gridSpan w:val="3"/>
          </w:tcPr>
          <w:p w:rsidR="00FA7232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2d_pc_output6 (</w:t>
            </w:r>
            <w:proofErr w:type="spellStart"/>
            <w:r w:rsidR="00FA7232" w:rsidRPr="00BE45FA">
              <w:rPr>
                <w:rFonts w:eastAsiaTheme="minorHAnsi" w:cs="Times New Roman"/>
                <w:szCs w:val="28"/>
                <w:lang w:val="en-US"/>
              </w:rPr>
              <w:t>TVD_sa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2d_pc_034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5554C5" w:rsidRPr="00BE45FA">
              <w:rPr>
                <w:rFonts w:cs="Times New Roman"/>
                <w:szCs w:val="28"/>
              </w:rPr>
              <w:t>положение СА ТВД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163,5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2d_pc_035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5554C5" w:rsidRPr="00BE45FA">
              <w:rPr>
                <w:rFonts w:cs="Times New Roman"/>
                <w:szCs w:val="28"/>
              </w:rPr>
              <w:t>протяженность СА ТВД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2d_pc_036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втулки СА на входе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2d_pc_037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периферия СА на входе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2d_pc_038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втулки СА на выходе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2d_pc_039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периферии СА на выходе</w:t>
            </w:r>
            <w:r w:rsidR="00C649BE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7D664B" w:rsidRPr="00635ACD" w:rsidTr="00CC020C">
        <w:tc>
          <w:tcPr>
            <w:tcW w:w="9469" w:type="dxa"/>
            <w:gridSpan w:val="3"/>
          </w:tcPr>
          <w:p w:rsidR="007D664B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2d_pc_output7 (</w:t>
            </w:r>
            <w:proofErr w:type="spellStart"/>
            <w:r w:rsidR="007D664B" w:rsidRPr="00BE45FA">
              <w:rPr>
                <w:rFonts w:eastAsiaTheme="minorHAnsi" w:cs="Times New Roman"/>
                <w:szCs w:val="28"/>
                <w:lang w:val="en-US"/>
              </w:rPr>
              <w:t>TVD_rk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2d_pc_040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120,8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2d_pc_041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21,2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2d_pc_042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входе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2d_pc_043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выходе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2d_pc_044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5554C5" w:rsidRPr="00BE45FA">
              <w:rPr>
                <w:rFonts w:cs="Times New Roman"/>
                <w:szCs w:val="28"/>
              </w:rPr>
              <w:t>периферии на входе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5554C5" w:rsidRPr="00BE45FA" w:rsidTr="00CC020C">
        <w:tc>
          <w:tcPr>
            <w:tcW w:w="2660" w:type="dxa"/>
          </w:tcPr>
          <w:p w:rsidR="005554C5" w:rsidRPr="00BE45FA" w:rsidRDefault="005554C5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2d_pc_045</w:t>
            </w:r>
          </w:p>
        </w:tc>
        <w:tc>
          <w:tcPr>
            <w:tcW w:w="5386" w:type="dxa"/>
          </w:tcPr>
          <w:p w:rsidR="005554C5" w:rsidRPr="00BE45FA" w:rsidRDefault="00355BF4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на выходе</w:t>
            </w:r>
            <w:r w:rsidR="00C649BE" w:rsidRPr="00BE45FA">
              <w:rPr>
                <w:szCs w:val="28"/>
              </w:rPr>
              <w:t xml:space="preserve">, </w:t>
            </w:r>
            <w:proofErr w:type="gramStart"/>
            <w:r w:rsidR="00C649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554C5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124,1</w:t>
            </w:r>
          </w:p>
        </w:tc>
      </w:tr>
      <w:tr w:rsidR="007D664B" w:rsidRPr="00BE45FA" w:rsidTr="00CC020C">
        <w:tc>
          <w:tcPr>
            <w:tcW w:w="9469" w:type="dxa"/>
            <w:gridSpan w:val="3"/>
          </w:tcPr>
          <w:p w:rsidR="007D664B" w:rsidRPr="00BE45FA" w:rsidRDefault="00355BF4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</w:t>
            </w:r>
            <w:r w:rsidRPr="00BE45FA">
              <w:rPr>
                <w:rFonts w:eastAsiaTheme="minorHAnsi" w:cs="Times New Roman"/>
                <w:szCs w:val="28"/>
              </w:rPr>
              <w:t>8 (</w:t>
            </w:r>
            <w:r w:rsidR="007D664B" w:rsidRPr="00BE45FA">
              <w:rPr>
                <w:rFonts w:eastAsiaTheme="minorHAnsi" w:cs="Times New Roman"/>
                <w:szCs w:val="28"/>
                <w:lang w:val="en-US"/>
              </w:rPr>
              <w:t>SO</w:t>
            </w:r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2d_pc_046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r w:rsidRPr="00BE45FA">
              <w:rPr>
                <w:rFonts w:cs="Times New Roman"/>
                <w:szCs w:val="28"/>
              </w:rPr>
              <w:t>узла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2d_pc_047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Протяженность концентрического</w:t>
            </w:r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r w:rsidRPr="00BE45FA">
              <w:rPr>
                <w:rFonts w:cs="Times New Roman"/>
                <w:szCs w:val="28"/>
              </w:rPr>
              <w:t>участка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70,8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2d_pc_048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Протяженность выходного обтекателя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28,8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2d_pc_049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2d_pc_050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периферии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2d_pc_051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33,3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2d_pc_052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периферии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81,1</w:t>
            </w:r>
          </w:p>
        </w:tc>
      </w:tr>
      <w:tr w:rsidR="00C649BE" w:rsidRPr="00BE45FA" w:rsidTr="00CC020C">
        <w:tc>
          <w:tcPr>
            <w:tcW w:w="9469" w:type="dxa"/>
            <w:gridSpan w:val="3"/>
          </w:tcPr>
          <w:p w:rsidR="00C649BE" w:rsidRPr="00BE45FA" w:rsidRDefault="00C649BE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</w:t>
            </w:r>
            <w:r w:rsidRPr="00BE45FA">
              <w:rPr>
                <w:rFonts w:eastAsiaTheme="minorHAnsi" w:cs="Times New Roman"/>
                <w:szCs w:val="28"/>
              </w:rPr>
              <w:t>9 (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dlin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2d_pc_052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ВЗУ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2d_pc_053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 ЦБК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36,7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2d_pc_054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статор ЦБК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24,9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2d_pc_055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КС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2d_pc_056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ЖД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86,5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2d_pc_057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СА ТВД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2d_pc_058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 ТВД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21,2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5554C5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2d_pc_059</w:t>
            </w:r>
          </w:p>
        </w:tc>
        <w:tc>
          <w:tcPr>
            <w:tcW w:w="5386" w:type="dxa"/>
          </w:tcPr>
          <w:p w:rsidR="00C649BE" w:rsidRPr="00BE45FA" w:rsidRDefault="00C649BE" w:rsidP="00355BF4">
            <w:pPr>
              <w:tabs>
                <w:tab w:val="left" w:pos="2388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сопла</w:t>
            </w:r>
          </w:p>
        </w:tc>
        <w:tc>
          <w:tcPr>
            <w:tcW w:w="1423" w:type="dxa"/>
          </w:tcPr>
          <w:p w:rsidR="00C649BE" w:rsidRPr="00BE45FA" w:rsidRDefault="00C649BE" w:rsidP="00355BF4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99,6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2d_pc_060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2d_pc_061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2d_pc_062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2d_pc_063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2d_pc_064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2d_pc_065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2d_pc_066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2d_pc_067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2d_pc_068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2d_pc_069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2d_pc_070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Резерв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</w:p>
        </w:tc>
      </w:tr>
      <w:tr w:rsidR="00C649BE" w:rsidRPr="00BE45FA" w:rsidTr="00CC020C">
        <w:tc>
          <w:tcPr>
            <w:tcW w:w="9469" w:type="dxa"/>
            <w:gridSpan w:val="3"/>
          </w:tcPr>
          <w:p w:rsidR="00C649BE" w:rsidRPr="00BE45FA" w:rsidRDefault="00C649BE" w:rsidP="00CC020C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2d_pc_output1</w:t>
            </w:r>
            <w:r w:rsidRPr="00BE45FA">
              <w:rPr>
                <w:rFonts w:eastAsiaTheme="minorHAnsi" w:cs="Times New Roman"/>
                <w:szCs w:val="28"/>
              </w:rPr>
              <w:t xml:space="preserve"> (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Lall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C649BE" w:rsidRPr="00BE45FA" w:rsidTr="00CC020C">
        <w:tc>
          <w:tcPr>
            <w:tcW w:w="2660" w:type="dxa"/>
          </w:tcPr>
          <w:p w:rsidR="00C649BE" w:rsidRPr="00BE45FA" w:rsidRDefault="00C649BE" w:rsidP="00CC020C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2d_pc_099</w:t>
            </w:r>
          </w:p>
        </w:tc>
        <w:tc>
          <w:tcPr>
            <w:tcW w:w="5386" w:type="dxa"/>
          </w:tcPr>
          <w:p w:rsidR="00C649BE" w:rsidRPr="00BE45FA" w:rsidRDefault="00C649BE" w:rsidP="009936F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протяжённость двигателя,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649BE" w:rsidRPr="00BE45FA" w:rsidRDefault="00C649BE" w:rsidP="009936FE">
            <w:pPr>
              <w:spacing w:line="288" w:lineRule="auto"/>
              <w:ind w:firstLine="0"/>
              <w:jc w:val="center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408,8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AC42B0" w:rsidRPr="00BE45FA" w:rsidRDefault="00AC42B0" w:rsidP="00463223">
      <w:pPr>
        <w:ind w:firstLine="0"/>
        <w:jc w:val="center"/>
        <w:rPr>
          <w:rFonts w:cs="Times New Roman"/>
          <w:lang w:val="en-US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18</w:t>
      </w:r>
      <w:r w:rsidR="00463223" w:rsidRPr="00BE45FA">
        <w:rPr>
          <w:sz w:val="24"/>
          <w:szCs w:val="24"/>
        </w:rPr>
        <w:t xml:space="preserve"> –</w:t>
      </w:r>
      <w:r w:rsidR="00B04F6E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CBKRK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CAD</w:t>
      </w:r>
      <w:r w:rsidR="00463223" w:rsidRPr="00BE45FA">
        <w:rPr>
          <w:sz w:val="24"/>
          <w:szCs w:val="24"/>
        </w:rPr>
        <w:t>0</w:t>
      </w:r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120CB9" w:rsidRPr="00BE45FA" w:rsidTr="00B04F6E">
        <w:tc>
          <w:tcPr>
            <w:tcW w:w="2660" w:type="dxa"/>
          </w:tcPr>
          <w:p w:rsidR="00120CB9" w:rsidRPr="00BE45FA" w:rsidRDefault="00120CB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120CB9" w:rsidRPr="00BE45FA" w:rsidRDefault="00120CB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120CB9" w:rsidRPr="00BE45FA" w:rsidRDefault="00120CB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120CB9" w:rsidRPr="00BE45FA" w:rsidTr="00B04F6E">
        <w:tc>
          <w:tcPr>
            <w:tcW w:w="9469" w:type="dxa"/>
            <w:gridSpan w:val="3"/>
          </w:tcPr>
          <w:p w:rsidR="00120CB9" w:rsidRPr="00BE45FA" w:rsidRDefault="00120CB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120CB9" w:rsidRPr="00BE45FA" w:rsidRDefault="009936FE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2d_CBKRK_CAD0_input101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2d_pc_006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Осевое положение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323,3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2d_pc_007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Осевая протяженность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2d_pc_008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Высота ПЧ на выходе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6,3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2d_pc_009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втулки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70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2d_pc_010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периферии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93,5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2d_pc_011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Диаметр колеса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133,6</w:t>
            </w:r>
          </w:p>
        </w:tc>
      </w:tr>
      <w:tr w:rsidR="00120CB9" w:rsidRPr="00BE45FA" w:rsidTr="00B04F6E">
        <w:tc>
          <w:tcPr>
            <w:tcW w:w="9469" w:type="dxa"/>
            <w:gridSpan w:val="3"/>
          </w:tcPr>
          <w:p w:rsidR="00120CB9" w:rsidRPr="00BE45FA" w:rsidRDefault="009936FE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2d_CBKRK_CAD0_input102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2d_CAD0_10107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Входной по втулке</w:t>
            </w:r>
            <w:r w:rsidR="009936FE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2d_CAD0_10108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Выходной по втулке</w:t>
            </w:r>
            <w:r w:rsidR="009936FE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2d_CAD0_10109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Входной по периферии</w:t>
            </w:r>
            <w:r w:rsidR="009936FE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2d_CAD0_10110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Выходной по периферии</w:t>
            </w:r>
            <w:r w:rsidR="009936FE" w:rsidRPr="00BE45FA">
              <w:rPr>
                <w:szCs w:val="28"/>
              </w:rPr>
              <w:t>, град</w:t>
            </w:r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2d_CAD0_10111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Цилиндрическая часть</w:t>
            </w:r>
            <w:r w:rsidR="009936FE" w:rsidRPr="00BE45FA">
              <w:rPr>
                <w:szCs w:val="28"/>
              </w:rPr>
              <w:t xml:space="preserve">, </w:t>
            </w:r>
            <w:proofErr w:type="gramStart"/>
            <w:r w:rsidR="009936F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</w:tr>
      <w:tr w:rsidR="00120CB9" w:rsidRPr="00BE45FA" w:rsidTr="00B04F6E">
        <w:tc>
          <w:tcPr>
            <w:tcW w:w="9469" w:type="dxa"/>
            <w:gridSpan w:val="3"/>
          </w:tcPr>
          <w:p w:rsidR="00120CB9" w:rsidRPr="00BE45FA" w:rsidRDefault="009936FE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2d_CBKRK_CAD0_input10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2d_CAD0_10112</w:t>
            </w:r>
          </w:p>
        </w:tc>
        <w:tc>
          <w:tcPr>
            <w:tcW w:w="5386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2d_CAD0_10113</w:t>
            </w:r>
          </w:p>
        </w:tc>
        <w:tc>
          <w:tcPr>
            <w:tcW w:w="5386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Номинальный диаметр вала,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12</w:t>
            </w:r>
          </w:p>
        </w:tc>
      </w:tr>
      <w:tr w:rsidR="00120CB9" w:rsidRPr="00BE45FA" w:rsidTr="00B04F6E">
        <w:tc>
          <w:tcPr>
            <w:tcW w:w="9469" w:type="dxa"/>
            <w:gridSpan w:val="3"/>
          </w:tcPr>
          <w:p w:rsidR="00120CB9" w:rsidRPr="00BE45FA" w:rsidRDefault="009936FE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2d_CBKRK_CAD0_input10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2d_CAD0_10114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объема лопатки</w:t>
            </w:r>
            <w:r w:rsidR="00BF1892" w:rsidRPr="00BE45FA">
              <w:rPr>
                <w:szCs w:val="28"/>
              </w:rPr>
              <w:t xml:space="preserve">, </w:t>
            </w:r>
            <w:proofErr w:type="gramStart"/>
            <w:r w:rsidR="00BF189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1.2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2d_CAD0_10115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Минимальный диаметр гайки,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2d_CAD0_10116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Минимальная глубина гайки,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15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2d_CAD0_10117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Минимальная толщина полотна,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2.5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2d_CAD0_10118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Максимальная глубина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0.8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2d_CAD0_10119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Минимальное удлинение ступицы,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2d_CAD0_10120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Минимальное утолщение ступицы,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2d_CAD0_10121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Минимальная толщина втулки вала,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2d_CAD0_10122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proofErr w:type="gramStart"/>
            <w:r w:rsidRPr="00BE45FA">
              <w:rPr>
                <w:szCs w:val="28"/>
              </w:rPr>
              <w:t>Минимальное</w:t>
            </w:r>
            <w:proofErr w:type="gramEnd"/>
            <w:r w:rsidRPr="00BE45FA">
              <w:rPr>
                <w:szCs w:val="28"/>
              </w:rPr>
              <w:t xml:space="preserve"> </w:t>
            </w:r>
            <w:proofErr w:type="spellStart"/>
            <w:r w:rsidRPr="00BE45FA">
              <w:rPr>
                <w:szCs w:val="28"/>
              </w:rPr>
              <w:t>скругление</w:t>
            </w:r>
            <w:proofErr w:type="spellEnd"/>
            <w:r w:rsidRPr="00BE45FA">
              <w:rPr>
                <w:szCs w:val="28"/>
              </w:rPr>
              <w:t xml:space="preserve"> ступицы, мм</w:t>
            </w:r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2d_CAD0_10123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Минимальная радиальная высота ямы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2d_CAD0_10124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Минимальная радиальная высота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2d_CAD0_10125</w:t>
            </w:r>
          </w:p>
        </w:tc>
        <w:tc>
          <w:tcPr>
            <w:tcW w:w="5386" w:type="dxa"/>
          </w:tcPr>
          <w:p w:rsidR="00AC42B0" w:rsidRPr="00BE45FA" w:rsidRDefault="00BF1892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Отношение скругления бортика к ступице</w:t>
            </w:r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B029DF" w:rsidRPr="00BE45FA" w:rsidTr="00B04F6E">
        <w:tc>
          <w:tcPr>
            <w:tcW w:w="9469" w:type="dxa"/>
            <w:gridSpan w:val="3"/>
          </w:tcPr>
          <w:p w:rsidR="00B029DF" w:rsidRPr="00BE45FA" w:rsidRDefault="009936FE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2d_CBKRK_CAD0_input10</w:t>
            </w: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2d_CAD0_10138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Фаска у вала спереди</w:t>
            </w:r>
            <w:r w:rsidR="00BF1892" w:rsidRPr="00BE45FA">
              <w:rPr>
                <w:szCs w:val="28"/>
              </w:rPr>
              <w:t xml:space="preserve">, </w:t>
            </w:r>
            <w:proofErr w:type="gramStart"/>
            <w:r w:rsidR="00BF189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2d_CAD0_10139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Фаска у вала сзади</w:t>
            </w:r>
            <w:r w:rsidR="00BF1892" w:rsidRPr="00BE45FA">
              <w:rPr>
                <w:szCs w:val="28"/>
              </w:rPr>
              <w:t xml:space="preserve">, </w:t>
            </w:r>
            <w:proofErr w:type="gramStart"/>
            <w:r w:rsidR="00BF189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2d_CAD0_10140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Фаска у ступицы внешняя</w:t>
            </w:r>
            <w:r w:rsidR="00BF1892" w:rsidRPr="00BE45FA">
              <w:rPr>
                <w:szCs w:val="28"/>
              </w:rPr>
              <w:t xml:space="preserve">, </w:t>
            </w:r>
            <w:proofErr w:type="gramStart"/>
            <w:r w:rsidR="00BF189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AC42B0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2d_CAD0_10141</w:t>
            </w:r>
          </w:p>
        </w:tc>
        <w:tc>
          <w:tcPr>
            <w:tcW w:w="5386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Радиус сопряжения у гайки</w:t>
            </w:r>
            <w:r w:rsidR="00BF1892" w:rsidRPr="00BE45FA">
              <w:rPr>
                <w:szCs w:val="28"/>
              </w:rPr>
              <w:t xml:space="preserve">, </w:t>
            </w:r>
            <w:proofErr w:type="gramStart"/>
            <w:r w:rsidR="00BF1892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AC42B0" w:rsidRPr="00BE45FA" w:rsidRDefault="00AC42B0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B029DF" w:rsidRPr="00BE45FA" w:rsidTr="00B04F6E">
        <w:tc>
          <w:tcPr>
            <w:tcW w:w="9469" w:type="dxa"/>
            <w:gridSpan w:val="3"/>
          </w:tcPr>
          <w:p w:rsidR="00B029DF" w:rsidRPr="00BE45FA" w:rsidRDefault="00B029DF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B029DF" w:rsidRPr="00BE45FA" w:rsidRDefault="003F7067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2d_CBKRK_CAD0_output1</w:t>
            </w:r>
          </w:p>
        </w:tc>
      </w:tr>
      <w:tr w:rsidR="00AC42B0" w:rsidRPr="00BE45FA" w:rsidTr="00B04F6E">
        <w:tc>
          <w:tcPr>
            <w:tcW w:w="2660" w:type="dxa"/>
          </w:tcPr>
          <w:p w:rsidR="00AC42B0" w:rsidRPr="00BE45FA" w:rsidRDefault="00AC42B0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2d_CAD0_10112</w:t>
            </w:r>
          </w:p>
        </w:tc>
        <w:tc>
          <w:tcPr>
            <w:tcW w:w="5386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AC42B0" w:rsidRPr="00BE45FA" w:rsidRDefault="00AC42B0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3F7067" w:rsidRPr="00BE45FA" w:rsidTr="00DE199A">
        <w:tc>
          <w:tcPr>
            <w:tcW w:w="9469" w:type="dxa"/>
            <w:gridSpan w:val="3"/>
          </w:tcPr>
          <w:p w:rsidR="003F7067" w:rsidRPr="00BE45FA" w:rsidRDefault="003F7067" w:rsidP="003F7067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2d_CBKRK_CAD0_output2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P000Y1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Радиальная высота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3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,95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P000Y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Радиальная высота скоса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4,35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P000Y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Радиальная высота ступицы,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P000Y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Радиальная толщина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12,25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P000Y</w:t>
            </w:r>
            <w:r w:rsidRPr="00BE45FA">
              <w:rPr>
                <w:rFonts w:eastAsiaTheme="minorHAnsi" w:cs="Times New Roman"/>
                <w:szCs w:val="28"/>
              </w:rPr>
              <w:t>5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вала,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P000X1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протяженность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5,6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</w:t>
            </w:r>
            <w:r w:rsidR="00CD07CD" w:rsidRPr="00BE45FA">
              <w:rPr>
                <w:rFonts w:eastAsiaTheme="minorHAnsi" w:cs="Times New Roman"/>
                <w:szCs w:val="28"/>
              </w:rPr>
              <w:t>2</w:t>
            </w:r>
          </w:p>
        </w:tc>
        <w:tc>
          <w:tcPr>
            <w:tcW w:w="5386" w:type="dxa"/>
          </w:tcPr>
          <w:p w:rsidR="003F7067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Глубина ямы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4,8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</w:t>
            </w:r>
            <w:r w:rsidR="00CD07CD" w:rsidRPr="00BE45FA">
              <w:rPr>
                <w:rFonts w:eastAsiaTheme="minorHAnsi" w:cs="Times New Roman"/>
                <w:szCs w:val="28"/>
              </w:rPr>
              <w:t>3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Утолщение полотна диска,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10,4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</w:t>
            </w:r>
            <w:r w:rsidR="00CD07CD" w:rsidRPr="00BE45FA">
              <w:rPr>
                <w:rFonts w:eastAsiaTheme="minorHAnsi" w:cs="Times New Roman"/>
                <w:szCs w:val="28"/>
              </w:rPr>
              <w:t>4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Удлинение ступицы диска,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31,5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</w:t>
            </w:r>
            <w:r w:rsidR="00CD07CD" w:rsidRPr="00BE45FA">
              <w:rPr>
                <w:rFonts w:eastAsiaTheme="minorHAnsi" w:cs="Times New Roman"/>
                <w:szCs w:val="28"/>
              </w:rPr>
              <w:t>5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Толщина упора гайки,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P000Xf1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вала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P000Xf</w:t>
            </w:r>
            <w:r w:rsidR="00CD07CD" w:rsidRPr="00BE45FA">
              <w:rPr>
                <w:rFonts w:eastAsiaTheme="minorHAnsi" w:cs="Times New Roman"/>
                <w:szCs w:val="28"/>
              </w:rPr>
              <w:t>2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вала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71463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P000Xf</w:t>
            </w:r>
            <w:r w:rsidR="00CD07CD" w:rsidRPr="00BE45FA">
              <w:rPr>
                <w:rFonts w:eastAsiaTheme="minorHAnsi" w:cs="Times New Roman"/>
                <w:szCs w:val="28"/>
              </w:rPr>
              <w:t>3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ступицы внешняя,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714636" w:rsidRPr="00BE45FA" w:rsidTr="00B04F6E">
        <w:tc>
          <w:tcPr>
            <w:tcW w:w="2660" w:type="dxa"/>
          </w:tcPr>
          <w:p w:rsidR="00714636" w:rsidRPr="00BE45FA" w:rsidRDefault="00CD07CD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P000Rf1</w:t>
            </w:r>
          </w:p>
        </w:tc>
        <w:tc>
          <w:tcPr>
            <w:tcW w:w="5386" w:type="dxa"/>
          </w:tcPr>
          <w:p w:rsidR="00714636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бортика,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714636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20,1</w:t>
            </w:r>
          </w:p>
        </w:tc>
      </w:tr>
      <w:tr w:rsidR="00CD07CD" w:rsidRPr="00BE45FA" w:rsidTr="00B04F6E">
        <w:tc>
          <w:tcPr>
            <w:tcW w:w="2660" w:type="dxa"/>
          </w:tcPr>
          <w:p w:rsidR="00CD07CD" w:rsidRPr="00BE45FA" w:rsidRDefault="00CD07CD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P000Rf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  <w:tc>
          <w:tcPr>
            <w:tcW w:w="5386" w:type="dxa"/>
          </w:tcPr>
          <w:p w:rsidR="00CD07CD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вход,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D07CD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D07CD" w:rsidRPr="00BE45FA" w:rsidTr="00B04F6E">
        <w:tc>
          <w:tcPr>
            <w:tcW w:w="2660" w:type="dxa"/>
          </w:tcPr>
          <w:p w:rsidR="00CD07CD" w:rsidRPr="00BE45FA" w:rsidRDefault="00CD07CD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P000Rf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  <w:tc>
          <w:tcPr>
            <w:tcW w:w="5386" w:type="dxa"/>
          </w:tcPr>
          <w:p w:rsidR="00CD07CD" w:rsidRPr="00BE45FA" w:rsidRDefault="006E1D30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выход,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D07CD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20,1</w:t>
            </w:r>
          </w:p>
        </w:tc>
      </w:tr>
      <w:tr w:rsidR="003F7067" w:rsidRPr="00BE45FA" w:rsidTr="00DE199A">
        <w:tc>
          <w:tcPr>
            <w:tcW w:w="9469" w:type="dxa"/>
            <w:gridSpan w:val="3"/>
          </w:tcPr>
          <w:p w:rsidR="003F7067" w:rsidRPr="00BE45FA" w:rsidRDefault="003F7067" w:rsidP="00DE199A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2d_CBKRK_CAD0_output3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EE2E3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P00080</w:t>
            </w:r>
          </w:p>
        </w:tc>
        <w:tc>
          <w:tcPr>
            <w:tcW w:w="5386" w:type="dxa"/>
          </w:tcPr>
          <w:p w:rsidR="003F7067" w:rsidRPr="00BE45FA" w:rsidRDefault="00EE2E37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Входной по втулке, град</w:t>
            </w:r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EE2E3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1</w:t>
            </w:r>
          </w:p>
        </w:tc>
        <w:tc>
          <w:tcPr>
            <w:tcW w:w="5386" w:type="dxa"/>
          </w:tcPr>
          <w:p w:rsidR="003F7067" w:rsidRPr="00BE45FA" w:rsidRDefault="00EE2E37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Выходной по втулке, град</w:t>
            </w:r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EE2E3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2</w:t>
            </w:r>
          </w:p>
        </w:tc>
        <w:tc>
          <w:tcPr>
            <w:tcW w:w="5386" w:type="dxa"/>
          </w:tcPr>
          <w:p w:rsidR="003F7067" w:rsidRPr="00BE45FA" w:rsidRDefault="00EE2E37" w:rsidP="00EE2E37">
            <w:pPr>
              <w:tabs>
                <w:tab w:val="left" w:pos="969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Входной по периферии, град</w:t>
            </w:r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EE2E37" w:rsidRPr="00BE45FA" w:rsidTr="00B04F6E">
        <w:tc>
          <w:tcPr>
            <w:tcW w:w="2660" w:type="dxa"/>
          </w:tcPr>
          <w:p w:rsidR="00EE2E37" w:rsidRPr="00BE45FA" w:rsidRDefault="00EE2E3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3</w:t>
            </w:r>
          </w:p>
        </w:tc>
        <w:tc>
          <w:tcPr>
            <w:tcW w:w="5386" w:type="dxa"/>
          </w:tcPr>
          <w:p w:rsidR="00EE2E37" w:rsidRPr="00BE45FA" w:rsidRDefault="00EE2E37" w:rsidP="00EE2E37">
            <w:pPr>
              <w:tabs>
                <w:tab w:val="left" w:pos="969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Выходной по периферии, град</w:t>
            </w:r>
          </w:p>
        </w:tc>
        <w:tc>
          <w:tcPr>
            <w:tcW w:w="1423" w:type="dxa"/>
          </w:tcPr>
          <w:p w:rsidR="00EE2E3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EE2E37" w:rsidRPr="00BE45FA" w:rsidTr="00B04F6E">
        <w:tc>
          <w:tcPr>
            <w:tcW w:w="2660" w:type="dxa"/>
          </w:tcPr>
          <w:p w:rsidR="00EE2E37" w:rsidRPr="00BE45FA" w:rsidRDefault="00EE2E3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4</w:t>
            </w:r>
          </w:p>
        </w:tc>
        <w:tc>
          <w:tcPr>
            <w:tcW w:w="5386" w:type="dxa"/>
          </w:tcPr>
          <w:p w:rsidR="00EE2E37" w:rsidRPr="00BE45FA" w:rsidRDefault="00EE2E37" w:rsidP="00EE2E37">
            <w:pPr>
              <w:tabs>
                <w:tab w:val="left" w:pos="969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Цилиндрическая часть,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EE2E3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3F7067" w:rsidRPr="00BE45FA" w:rsidTr="00DE199A">
        <w:tc>
          <w:tcPr>
            <w:tcW w:w="9469" w:type="dxa"/>
            <w:gridSpan w:val="3"/>
          </w:tcPr>
          <w:p w:rsidR="003F7067" w:rsidRPr="00BE45FA" w:rsidRDefault="003F7067" w:rsidP="00DE199A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2d_CBKRK_CAD0_output4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P00085</w:t>
            </w:r>
          </w:p>
        </w:tc>
        <w:tc>
          <w:tcPr>
            <w:tcW w:w="5386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Осевое положение,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323,3</w:t>
            </w:r>
          </w:p>
        </w:tc>
      </w:tr>
      <w:tr w:rsidR="003F7067" w:rsidRPr="00BE45FA" w:rsidTr="00B04F6E">
        <w:tc>
          <w:tcPr>
            <w:tcW w:w="2660" w:type="dxa"/>
          </w:tcPr>
          <w:p w:rsidR="003F7067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6</w:t>
            </w:r>
          </w:p>
        </w:tc>
        <w:tc>
          <w:tcPr>
            <w:tcW w:w="5386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протяженность,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3F7067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70</w:t>
            </w:r>
          </w:p>
        </w:tc>
      </w:tr>
      <w:tr w:rsidR="00170CD5" w:rsidRPr="00BE45FA" w:rsidTr="00B04F6E">
        <w:tc>
          <w:tcPr>
            <w:tcW w:w="2660" w:type="dxa"/>
          </w:tcPr>
          <w:p w:rsidR="00170CD5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7</w:t>
            </w:r>
          </w:p>
        </w:tc>
        <w:tc>
          <w:tcPr>
            <w:tcW w:w="5386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ПЧ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170CD5" w:rsidRPr="00BE45FA" w:rsidTr="00B04F6E">
        <w:tc>
          <w:tcPr>
            <w:tcW w:w="2660" w:type="dxa"/>
          </w:tcPr>
          <w:p w:rsidR="00170CD5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</w:t>
            </w:r>
            <w:r w:rsidRPr="00BE45FA">
              <w:rPr>
                <w:rFonts w:eastAsiaTheme="minorHAnsi" w:cs="Times New Roman"/>
                <w:szCs w:val="28"/>
              </w:rPr>
              <w:t>8</w:t>
            </w:r>
          </w:p>
        </w:tc>
        <w:tc>
          <w:tcPr>
            <w:tcW w:w="5386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70</w:t>
            </w:r>
          </w:p>
        </w:tc>
      </w:tr>
      <w:tr w:rsidR="00170CD5" w:rsidRPr="00BE45FA" w:rsidTr="00B04F6E">
        <w:tc>
          <w:tcPr>
            <w:tcW w:w="2660" w:type="dxa"/>
          </w:tcPr>
          <w:p w:rsidR="00170CD5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P0008</w:t>
            </w:r>
            <w:r w:rsidRPr="00BE45FA">
              <w:rPr>
                <w:rFonts w:eastAsiaTheme="minorHAnsi" w:cs="Times New Roman"/>
                <w:szCs w:val="28"/>
              </w:rPr>
              <w:t>9</w:t>
            </w:r>
          </w:p>
        </w:tc>
        <w:tc>
          <w:tcPr>
            <w:tcW w:w="5386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170CD5" w:rsidRPr="00BE45FA" w:rsidTr="00B04F6E">
        <w:tc>
          <w:tcPr>
            <w:tcW w:w="2660" w:type="dxa"/>
          </w:tcPr>
          <w:p w:rsidR="00170CD5" w:rsidRPr="00BE45FA" w:rsidRDefault="00170CD5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</w:t>
            </w: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  <w:tc>
          <w:tcPr>
            <w:tcW w:w="5386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колеса,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70CD5" w:rsidRPr="00BE45FA" w:rsidRDefault="00170CD5" w:rsidP="009936FE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133,6</w:t>
            </w:r>
          </w:p>
        </w:tc>
      </w:tr>
      <w:tr w:rsidR="00647529" w:rsidRPr="00635ACD" w:rsidTr="00B04F6E">
        <w:tc>
          <w:tcPr>
            <w:tcW w:w="9469" w:type="dxa"/>
            <w:gridSpan w:val="3"/>
          </w:tcPr>
          <w:p w:rsidR="00647529" w:rsidRPr="00BE45FA" w:rsidRDefault="003F7067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2d_CBKRK_CAD0_output5 (</w:t>
            </w:r>
            <w:proofErr w:type="spellStart"/>
            <w:r w:rsidR="00647529" w:rsidRPr="00BE45FA">
              <w:rPr>
                <w:rFonts w:eastAsiaTheme="minorHAnsi" w:cs="Times New Roman"/>
                <w:szCs w:val="28"/>
                <w:lang w:val="en-US"/>
              </w:rPr>
              <w:t>n_blade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647529" w:rsidRPr="00BE45FA" w:rsidTr="00B04F6E">
        <w:tc>
          <w:tcPr>
            <w:tcW w:w="2660" w:type="dxa"/>
          </w:tcPr>
          <w:p w:rsidR="00647529" w:rsidRPr="00BE45FA" w:rsidRDefault="00647529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2d_CAD0_10142</w:t>
            </w:r>
          </w:p>
        </w:tc>
        <w:tc>
          <w:tcPr>
            <w:tcW w:w="5386" w:type="dxa"/>
          </w:tcPr>
          <w:p w:rsidR="00647529" w:rsidRPr="00BE45FA" w:rsidRDefault="00AC42B0" w:rsidP="00B04F6E">
            <w:pPr>
              <w:spacing w:line="288" w:lineRule="auto"/>
              <w:ind w:firstLine="0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szCs w:val="28"/>
                <w:lang w:val="en-US"/>
              </w:rPr>
              <w:t>Количество</w:t>
            </w:r>
            <w:proofErr w:type="spellEnd"/>
            <w:r w:rsidRPr="00BE45FA">
              <w:rPr>
                <w:szCs w:val="28"/>
              </w:rPr>
              <w:t xml:space="preserve"> </w:t>
            </w:r>
            <w:proofErr w:type="spellStart"/>
            <w:r w:rsidRPr="00BE45FA">
              <w:rPr>
                <w:szCs w:val="28"/>
                <w:lang w:val="en-US"/>
              </w:rPr>
              <w:t>лопаток</w:t>
            </w:r>
            <w:proofErr w:type="spellEnd"/>
          </w:p>
        </w:tc>
        <w:tc>
          <w:tcPr>
            <w:tcW w:w="1423" w:type="dxa"/>
          </w:tcPr>
          <w:p w:rsidR="00647529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15</w:t>
            </w:r>
          </w:p>
        </w:tc>
      </w:tr>
      <w:tr w:rsidR="00647529" w:rsidRPr="00635ACD" w:rsidTr="00B04F6E">
        <w:tc>
          <w:tcPr>
            <w:tcW w:w="9469" w:type="dxa"/>
            <w:gridSpan w:val="3"/>
          </w:tcPr>
          <w:p w:rsidR="00647529" w:rsidRPr="00BE45FA" w:rsidRDefault="003F7067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2d_CBKRK_CAD0_output6 (</w:t>
            </w:r>
            <w:proofErr w:type="spellStart"/>
            <w:r w:rsidR="00647529" w:rsidRPr="00BE45FA">
              <w:rPr>
                <w:rFonts w:eastAsiaTheme="minorHAnsi" w:cs="Times New Roman"/>
                <w:szCs w:val="28"/>
                <w:lang w:val="en-US"/>
              </w:rPr>
              <w:t>volu_blade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647529" w:rsidRPr="00BE45FA" w:rsidTr="00B04F6E">
        <w:tc>
          <w:tcPr>
            <w:tcW w:w="2660" w:type="dxa"/>
          </w:tcPr>
          <w:p w:rsidR="00647529" w:rsidRPr="00BE45FA" w:rsidRDefault="00647529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2d_CAD0_10143</w:t>
            </w:r>
          </w:p>
        </w:tc>
        <w:tc>
          <w:tcPr>
            <w:tcW w:w="5386" w:type="dxa"/>
          </w:tcPr>
          <w:p w:rsidR="00647529" w:rsidRPr="00BE45FA" w:rsidRDefault="00AC42B0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szCs w:val="28"/>
              </w:rPr>
              <w:t>О</w:t>
            </w:r>
            <w:proofErr w:type="spellStart"/>
            <w:r w:rsidRPr="00BE45FA">
              <w:rPr>
                <w:szCs w:val="28"/>
                <w:lang w:val="en-US"/>
              </w:rPr>
              <w:t>бъем</w:t>
            </w:r>
            <w:proofErr w:type="spellEnd"/>
            <w:r w:rsidRPr="00BE45FA">
              <w:rPr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szCs w:val="28"/>
                <w:lang w:val="en-US"/>
              </w:rPr>
              <w:t>одной</w:t>
            </w:r>
            <w:proofErr w:type="spellEnd"/>
            <w:r w:rsidRPr="00BE45FA">
              <w:rPr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szCs w:val="28"/>
                <w:lang w:val="en-US"/>
              </w:rPr>
              <w:t>лопатки</w:t>
            </w:r>
            <w:proofErr w:type="spellEnd"/>
            <w:r w:rsidR="009936FE" w:rsidRPr="00BE45FA">
              <w:rPr>
                <w:szCs w:val="28"/>
              </w:rPr>
              <w:t>, мм</w:t>
            </w:r>
            <w:r w:rsidR="009936FE" w:rsidRPr="00BE45FA">
              <w:rPr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647529" w:rsidRPr="00BE45FA" w:rsidRDefault="009936FE" w:rsidP="00AC42B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1138,58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170CD5" w:rsidRPr="00BE45FA" w:rsidRDefault="00170CD5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19</w:t>
      </w:r>
      <w:r w:rsidR="00463223" w:rsidRPr="00BE45FA">
        <w:rPr>
          <w:sz w:val="24"/>
          <w:szCs w:val="24"/>
        </w:rPr>
        <w:t xml:space="preserve"> –</w:t>
      </w:r>
      <w:r w:rsidR="00B04F6E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TVDRK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CAD</w:t>
      </w:r>
      <w:r w:rsidR="00463223" w:rsidRPr="00BE45FA">
        <w:rPr>
          <w:sz w:val="24"/>
          <w:szCs w:val="24"/>
        </w:rPr>
        <w:t>0</w:t>
      </w:r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647529" w:rsidRPr="00BE45FA" w:rsidTr="00B04F6E">
        <w:tc>
          <w:tcPr>
            <w:tcW w:w="2660" w:type="dxa"/>
          </w:tcPr>
          <w:p w:rsidR="00647529" w:rsidRPr="00BE45FA" w:rsidRDefault="00647529" w:rsidP="00B04F6E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647529" w:rsidRPr="00BE45FA" w:rsidRDefault="00647529" w:rsidP="00B04F6E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647529" w:rsidRPr="00BE45FA" w:rsidRDefault="00647529" w:rsidP="00B04F6E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647529" w:rsidRPr="00BE45FA" w:rsidTr="00B04F6E">
        <w:tc>
          <w:tcPr>
            <w:tcW w:w="9469" w:type="dxa"/>
            <w:gridSpan w:val="3"/>
          </w:tcPr>
          <w:p w:rsidR="00647529" w:rsidRPr="00BE45FA" w:rsidRDefault="0064752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647529" w:rsidRPr="00BE45FA" w:rsidRDefault="00DA4B79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2d_TVDRK_CAD0_input101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2d_pc_040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Осевое положение,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cs="Times New Roman"/>
                <w:b/>
                <w:szCs w:val="28"/>
                <w:lang w:val="en-US"/>
              </w:rPr>
            </w:pPr>
            <w:r w:rsidRPr="00BE45FA">
              <w:rPr>
                <w:rFonts w:cs="Times New Roman"/>
                <w:b/>
                <w:szCs w:val="28"/>
              </w:rPr>
              <w:t>120</w:t>
            </w:r>
            <w:r w:rsidRPr="00BE45FA">
              <w:rPr>
                <w:rFonts w:cs="Times New Roman"/>
                <w:b/>
                <w:szCs w:val="28"/>
                <w:lang w:val="en-US"/>
              </w:rPr>
              <w:t>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2d_pc_041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протяженность,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21,2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2d_pc_042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2d_pc_043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2d_pc_044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2d_pc_045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647529" w:rsidRPr="00BE45FA" w:rsidTr="00B04F6E">
        <w:tc>
          <w:tcPr>
            <w:tcW w:w="9469" w:type="dxa"/>
            <w:gridSpan w:val="3"/>
          </w:tcPr>
          <w:p w:rsidR="00647529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2d_TVDRK_CAD0_input10</w:t>
            </w:r>
            <w:r w:rsidRPr="00BE45FA">
              <w:rPr>
                <w:rFonts w:cs="Times New Roman"/>
                <w:szCs w:val="28"/>
                <w:lang w:val="en-US"/>
              </w:rPr>
              <w:t>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2d_CAD0_10107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отступ у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2d_CAD0_10108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</w:t>
            </w:r>
            <w:proofErr w:type="spellStart"/>
            <w:r w:rsidRPr="00BE45FA">
              <w:rPr>
                <w:szCs w:val="28"/>
              </w:rPr>
              <w:t>остступ</w:t>
            </w:r>
            <w:proofErr w:type="spellEnd"/>
            <w:r w:rsidRPr="00BE45FA">
              <w:rPr>
                <w:szCs w:val="28"/>
              </w:rPr>
              <w:t xml:space="preserve"> у втулки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2d_CAD0_10109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</w:t>
            </w:r>
            <w:proofErr w:type="spellStart"/>
            <w:r w:rsidRPr="00BE45FA">
              <w:rPr>
                <w:szCs w:val="28"/>
              </w:rPr>
              <w:t>остступ</w:t>
            </w:r>
            <w:proofErr w:type="spellEnd"/>
            <w:r w:rsidRPr="00BE45FA">
              <w:rPr>
                <w:szCs w:val="28"/>
              </w:rPr>
              <w:t xml:space="preserve"> у периферии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</w:t>
            </w:r>
            <w:r w:rsidR="00535957"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2d_CAD0_10110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</w:t>
            </w:r>
            <w:proofErr w:type="spellStart"/>
            <w:r w:rsidRPr="00BE45FA">
              <w:rPr>
                <w:szCs w:val="28"/>
              </w:rPr>
              <w:t>остступ</w:t>
            </w:r>
            <w:proofErr w:type="spellEnd"/>
            <w:r w:rsidRPr="00BE45FA">
              <w:rPr>
                <w:szCs w:val="28"/>
              </w:rPr>
              <w:t xml:space="preserve"> у периферии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41BBE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2d_CAD0_10111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2d_CAD0_10112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втулки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2d_CAD0_10113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периферии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2d_CAD0_10114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периферии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647529" w:rsidRPr="00BE45FA" w:rsidTr="00B04F6E">
        <w:tc>
          <w:tcPr>
            <w:tcW w:w="9469" w:type="dxa"/>
            <w:gridSpan w:val="3"/>
          </w:tcPr>
          <w:p w:rsidR="00647529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2d_TVDRK_CAD0_input10</w:t>
            </w:r>
            <w:r w:rsidRPr="00BE45FA"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2d_CAD0_10112</w:t>
            </w:r>
          </w:p>
        </w:tc>
        <w:tc>
          <w:tcPr>
            <w:tcW w:w="5386" w:type="dxa"/>
          </w:tcPr>
          <w:p w:rsidR="00535957" w:rsidRPr="00BE45FA" w:rsidRDefault="00535957" w:rsidP="00DE19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535957" w:rsidRPr="00BE45FA" w:rsidRDefault="00535957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2d_CAD0_10113</w:t>
            </w:r>
          </w:p>
        </w:tc>
        <w:tc>
          <w:tcPr>
            <w:tcW w:w="5386" w:type="dxa"/>
          </w:tcPr>
          <w:p w:rsidR="00535957" w:rsidRPr="00BE45FA" w:rsidRDefault="00535957" w:rsidP="00DE19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Номинальный диаметр вала,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</w:t>
            </w:r>
          </w:p>
        </w:tc>
      </w:tr>
      <w:tr w:rsidR="00647529" w:rsidRPr="00BE45FA" w:rsidTr="00B04F6E">
        <w:tc>
          <w:tcPr>
            <w:tcW w:w="9469" w:type="dxa"/>
            <w:gridSpan w:val="3"/>
          </w:tcPr>
          <w:p w:rsidR="00647529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2d_TVDRK_CAD0_input10</w:t>
            </w:r>
            <w:r w:rsidRPr="00BE45FA">
              <w:rPr>
                <w:rFonts w:cs="Times New Roman"/>
                <w:szCs w:val="28"/>
                <w:lang w:val="en-US"/>
              </w:rPr>
              <w:t>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2d_CAD0_10114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объема</w:t>
            </w:r>
            <w:r w:rsidRPr="00BE45FA">
              <w:rPr>
                <w:szCs w:val="28"/>
                <w:lang w:val="en-US"/>
              </w:rPr>
              <w:t xml:space="preserve"> </w:t>
            </w:r>
            <w:r w:rsidRPr="00BE45FA">
              <w:rPr>
                <w:szCs w:val="28"/>
              </w:rPr>
              <w:t>лопатки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0,75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2d_CAD0_10115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Минимальная радиальная высота обода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2d_CAD0_10116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толщины обода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0,03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2d_CAD0_10117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Минимальная толщина полотна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2d_CAD0_10118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толщины полотна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2d_CAD0_10119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Минимальная высота ступицы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2d_CAD0_10120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высоты ступицы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2d_CAD0_10121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осевой протяженности ступицы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2d_CAD0_10122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толщины перехода ступица-полотно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2d_CAD0_10123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положения перехода ступица-полотно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2d_CAD0_10124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положения перехода полотно-обод</w:t>
            </w:r>
            <w:r w:rsidR="00141BBE" w:rsidRPr="00BE45FA">
              <w:rPr>
                <w:szCs w:val="28"/>
              </w:rPr>
              <w:t xml:space="preserve">, </w:t>
            </w:r>
            <w:proofErr w:type="gramStart"/>
            <w:r w:rsidR="00141BBE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2d_CAD0_10125</w:t>
            </w:r>
          </w:p>
        </w:tc>
        <w:tc>
          <w:tcPr>
            <w:tcW w:w="5386" w:type="dxa"/>
          </w:tcPr>
          <w:p w:rsidR="00535957" w:rsidRPr="00BE45FA" w:rsidRDefault="00535957" w:rsidP="00535957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Коэффициент сопряжений</w:t>
            </w:r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0,7</w:t>
            </w:r>
          </w:p>
        </w:tc>
      </w:tr>
      <w:tr w:rsidR="00647529" w:rsidRPr="00BE45FA" w:rsidTr="00B04F6E">
        <w:tc>
          <w:tcPr>
            <w:tcW w:w="9469" w:type="dxa"/>
            <w:gridSpan w:val="3"/>
          </w:tcPr>
          <w:p w:rsidR="00647529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2d_TVDRK_CAD0_input10</w:t>
            </w:r>
            <w:r w:rsidRPr="00BE45FA">
              <w:rPr>
                <w:rFonts w:cs="Times New Roman"/>
                <w:szCs w:val="28"/>
                <w:lang w:val="en-US"/>
              </w:rPr>
              <w:t>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2d_CAD0_10138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Ребро фаски у ступицы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2d_CAD0_10139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Ребро фаски у ступицы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2d_CAD0_10140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Радиальная высота прилива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2d_CAD0_10141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Длина прилива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2d_CAD0_10142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перехода ступица-прилив,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2d_CAD0_10143</w:t>
            </w:r>
          </w:p>
        </w:tc>
        <w:tc>
          <w:tcPr>
            <w:tcW w:w="5386" w:type="dxa"/>
          </w:tcPr>
          <w:p w:rsidR="00535957" w:rsidRPr="00BE45FA" w:rsidRDefault="00141BBE" w:rsidP="00141BBE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141BBE" w:rsidP="00141BBE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BB66CB" w:rsidRPr="00BE45FA" w:rsidTr="00B04F6E">
        <w:tc>
          <w:tcPr>
            <w:tcW w:w="9469" w:type="dxa"/>
            <w:gridSpan w:val="3"/>
          </w:tcPr>
          <w:p w:rsidR="00BB66CB" w:rsidRPr="00BE45FA" w:rsidRDefault="00BB66CB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BB66CB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2d_TVDRK_CAD0_output1 (</w:t>
            </w:r>
            <w:r w:rsidR="00BB66CB" w:rsidRPr="00BE45FA">
              <w:rPr>
                <w:rFonts w:cs="Times New Roman"/>
                <w:szCs w:val="28"/>
                <w:lang w:val="en-US"/>
              </w:rPr>
              <w:t>rpm</w:t>
            </w:r>
            <w:r w:rsidRPr="00BE45FA">
              <w:rPr>
                <w:rFonts w:cs="Times New Roman"/>
                <w:szCs w:val="28"/>
              </w:rPr>
              <w:t>)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2d_tvdrk_cad0_1</w:t>
            </w:r>
          </w:p>
        </w:tc>
        <w:tc>
          <w:tcPr>
            <w:tcW w:w="5386" w:type="dxa"/>
          </w:tcPr>
          <w:p w:rsidR="00535957" w:rsidRPr="00BE45FA" w:rsidRDefault="00535957" w:rsidP="00DE19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535957" w:rsidRPr="00BE45FA" w:rsidRDefault="00535957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BB66CB" w:rsidRPr="00BE45FA" w:rsidTr="00B04F6E">
        <w:tc>
          <w:tcPr>
            <w:tcW w:w="9469" w:type="dxa"/>
            <w:gridSpan w:val="3"/>
          </w:tcPr>
          <w:p w:rsidR="00BB66CB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2d_TVDRK_CAD0_output</w:t>
            </w:r>
            <w:r w:rsidRPr="00BE45FA">
              <w:rPr>
                <w:rFonts w:cs="Times New Roman"/>
                <w:szCs w:val="28"/>
                <w:lang w:val="en-US"/>
              </w:rPr>
              <w:t>2</w:t>
            </w:r>
          </w:p>
        </w:tc>
      </w:tr>
      <w:tr w:rsidR="00BB66CB" w:rsidRPr="00BE45FA" w:rsidTr="00B04F6E">
        <w:tc>
          <w:tcPr>
            <w:tcW w:w="2660" w:type="dxa"/>
          </w:tcPr>
          <w:p w:rsidR="00BB66CB" w:rsidRPr="00BE45FA" w:rsidRDefault="00BB66CB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Tvd_d1</w:t>
            </w:r>
          </w:p>
        </w:tc>
        <w:tc>
          <w:tcPr>
            <w:tcW w:w="5386" w:type="dxa"/>
          </w:tcPr>
          <w:p w:rsidR="00BB66CB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вала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B66CB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Положение линии симметрии,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Tvd_hL2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шейки полотна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Tvd_hL3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Tvd_hL4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Tvd_hR2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</w:t>
            </w:r>
            <w:r w:rsidR="00535957" w:rsidRPr="00BE45FA">
              <w:rPr>
                <w:szCs w:val="28"/>
              </w:rPr>
              <w:t>отступ шейки полотна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Tvd_hR3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Tvd_hR4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Tvd_hR5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Tvd_vL2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Tvd_vL3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Tvd_vL4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Tvd_vR2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4,7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Tvd_vR3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Tvd_vR4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2,9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Tvd_vR5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Tvd_Rf3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Tvd_Rf5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Tvd_Rf7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Tvd_Rf2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Tvd_Rf4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Tvd_Rf6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Tvd_Rf8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1,6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Tvd_Rf9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внутренний,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Tvd_Rf10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внешний,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Tvd_fL1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Tvd_fR1</w:t>
            </w:r>
          </w:p>
        </w:tc>
        <w:tc>
          <w:tcPr>
            <w:tcW w:w="5386" w:type="dxa"/>
          </w:tcPr>
          <w:p w:rsidR="00535957" w:rsidRPr="00BE45FA" w:rsidRDefault="002C5C06" w:rsidP="002C5C06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F92952" w:rsidP="002C5C0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1C0E11" w:rsidRPr="00BE45FA" w:rsidTr="00B04F6E">
        <w:tc>
          <w:tcPr>
            <w:tcW w:w="9469" w:type="dxa"/>
            <w:gridSpan w:val="3"/>
          </w:tcPr>
          <w:p w:rsidR="001C0E11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2d_TVDRK_CAD0_output</w:t>
            </w:r>
            <w:r w:rsidRPr="00BE45FA">
              <w:rPr>
                <w:rFonts w:cs="Times New Roman"/>
                <w:szCs w:val="28"/>
                <w:lang w:val="en-US"/>
              </w:rPr>
              <w:t>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P10001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Осевое </w:t>
            </w:r>
            <w:r w:rsidR="00535957" w:rsidRPr="00BE45FA">
              <w:rPr>
                <w:szCs w:val="28"/>
              </w:rPr>
              <w:t>положение РК ТВД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120,8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P10002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Осевая </w:t>
            </w:r>
            <w:r w:rsidR="00535957" w:rsidRPr="00BE45FA">
              <w:rPr>
                <w:szCs w:val="28"/>
              </w:rPr>
              <w:t>протяженность РК ТВД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20,2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P10003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P10004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P10005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втулки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P10006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Диаметр периферии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124,4</w:t>
            </w:r>
          </w:p>
        </w:tc>
      </w:tr>
      <w:tr w:rsidR="001C0E11" w:rsidRPr="00BE45FA" w:rsidTr="00B04F6E">
        <w:tc>
          <w:tcPr>
            <w:tcW w:w="9469" w:type="dxa"/>
            <w:gridSpan w:val="3"/>
          </w:tcPr>
          <w:p w:rsidR="001C0E11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2d_TVDRK_CAD0_output</w:t>
            </w:r>
            <w:r w:rsidRPr="00BE45FA">
              <w:rPr>
                <w:rFonts w:cs="Times New Roman"/>
                <w:szCs w:val="28"/>
                <w:lang w:val="en-US"/>
              </w:rPr>
              <w:t>4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P10007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участок на втулки на входе,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535957" w:rsidRPr="00BE45FA" w:rsidTr="00B04F6E">
        <w:tc>
          <w:tcPr>
            <w:tcW w:w="2660" w:type="dxa"/>
          </w:tcPr>
          <w:p w:rsidR="00535957" w:rsidRPr="00BE45FA" w:rsidRDefault="00535957" w:rsidP="00535957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P10008</w:t>
            </w:r>
          </w:p>
        </w:tc>
        <w:tc>
          <w:tcPr>
            <w:tcW w:w="5386" w:type="dxa"/>
          </w:tcPr>
          <w:p w:rsidR="00535957" w:rsidRPr="00BE45FA" w:rsidRDefault="004E19AF" w:rsidP="004E19AF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Цилиндрический участок у втулки на выходе,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535957" w:rsidRPr="00BE45FA" w:rsidRDefault="004E19AF" w:rsidP="004E19A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1C0E11" w:rsidRPr="00635ACD" w:rsidTr="00B04F6E">
        <w:tc>
          <w:tcPr>
            <w:tcW w:w="9469" w:type="dxa"/>
            <w:gridSpan w:val="3"/>
          </w:tcPr>
          <w:p w:rsidR="001C0E11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2d_TVDRK_CAD0_output5 (</w:t>
            </w:r>
            <w:proofErr w:type="spellStart"/>
            <w:r w:rsidR="001C0E11" w:rsidRPr="00BE45FA">
              <w:rPr>
                <w:rFonts w:cs="Times New Roman"/>
                <w:szCs w:val="28"/>
                <w:lang w:val="en-US"/>
              </w:rPr>
              <w:t>n_blade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)</w:t>
            </w:r>
          </w:p>
        </w:tc>
      </w:tr>
      <w:tr w:rsidR="001C0E11" w:rsidRPr="00BE45FA" w:rsidTr="00B04F6E">
        <w:tc>
          <w:tcPr>
            <w:tcW w:w="2660" w:type="dxa"/>
          </w:tcPr>
          <w:p w:rsidR="001C0E11" w:rsidRPr="00BE45FA" w:rsidRDefault="001C0E11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2d_tvdrk_cad0_2</w:t>
            </w:r>
          </w:p>
        </w:tc>
        <w:tc>
          <w:tcPr>
            <w:tcW w:w="5386" w:type="dxa"/>
          </w:tcPr>
          <w:p w:rsidR="001C0E11" w:rsidRPr="00BE45FA" w:rsidRDefault="00535957" w:rsidP="00B04F6E">
            <w:pPr>
              <w:tabs>
                <w:tab w:val="left" w:pos="2100"/>
              </w:tabs>
              <w:spacing w:line="288" w:lineRule="auto"/>
              <w:ind w:firstLine="0"/>
              <w:rPr>
                <w:rFonts w:cs="Times New Roman"/>
                <w:szCs w:val="28"/>
                <w:lang w:val="en-US"/>
              </w:rPr>
            </w:pPr>
            <w:r w:rsidRPr="00BE45FA">
              <w:rPr>
                <w:szCs w:val="28"/>
              </w:rPr>
              <w:t>Число лопаток</w:t>
            </w:r>
          </w:p>
        </w:tc>
        <w:tc>
          <w:tcPr>
            <w:tcW w:w="1423" w:type="dxa"/>
          </w:tcPr>
          <w:p w:rsidR="001C0E11" w:rsidRPr="00BE45FA" w:rsidRDefault="00107C43" w:rsidP="00107C43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</w:t>
            </w:r>
            <w:r w:rsidRPr="00BE45FA">
              <w:rPr>
                <w:rFonts w:eastAsiaTheme="minorHAnsi" w:cs="Times New Roman"/>
                <w:b/>
                <w:szCs w:val="28"/>
              </w:rPr>
              <w:t>5</w:t>
            </w:r>
          </w:p>
        </w:tc>
      </w:tr>
      <w:tr w:rsidR="001C0E11" w:rsidRPr="00635ACD" w:rsidTr="00B04F6E">
        <w:tc>
          <w:tcPr>
            <w:tcW w:w="9469" w:type="dxa"/>
            <w:gridSpan w:val="3"/>
          </w:tcPr>
          <w:p w:rsidR="001C0E11" w:rsidRPr="00BE45FA" w:rsidRDefault="00DA4B7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  <w:lang w:val="en-US"/>
              </w:rPr>
              <w:t>2d_TVDRK_CAD0_output6 (</w:t>
            </w:r>
            <w:proofErr w:type="spellStart"/>
            <w:r w:rsidR="001C0E11" w:rsidRPr="00BE45FA">
              <w:rPr>
                <w:rFonts w:cs="Times New Roman"/>
                <w:szCs w:val="28"/>
                <w:lang w:val="en-US"/>
              </w:rPr>
              <w:t>volu_blade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)</w:t>
            </w:r>
          </w:p>
        </w:tc>
      </w:tr>
      <w:tr w:rsidR="001C0E11" w:rsidRPr="00BE45FA" w:rsidTr="00B04F6E">
        <w:tc>
          <w:tcPr>
            <w:tcW w:w="2660" w:type="dxa"/>
          </w:tcPr>
          <w:p w:rsidR="001C0E11" w:rsidRPr="00BE45FA" w:rsidRDefault="001C0E11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2d_tvdrk_cad0_3</w:t>
            </w:r>
          </w:p>
        </w:tc>
        <w:tc>
          <w:tcPr>
            <w:tcW w:w="5386" w:type="dxa"/>
          </w:tcPr>
          <w:p w:rsidR="001C0E11" w:rsidRPr="00BE45FA" w:rsidRDefault="00107C43" w:rsidP="00B04F6E">
            <w:pPr>
              <w:tabs>
                <w:tab w:val="left" w:pos="2100"/>
              </w:tabs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szCs w:val="28"/>
              </w:rPr>
              <w:t>О</w:t>
            </w:r>
            <w:proofErr w:type="spellStart"/>
            <w:r w:rsidR="00535957" w:rsidRPr="00BE45FA">
              <w:rPr>
                <w:szCs w:val="28"/>
                <w:lang w:val="en-US"/>
              </w:rPr>
              <w:t>бъем</w:t>
            </w:r>
            <w:proofErr w:type="spellEnd"/>
            <w:r w:rsidR="00535957" w:rsidRPr="00BE45FA">
              <w:rPr>
                <w:szCs w:val="28"/>
                <w:lang w:val="en-US"/>
              </w:rPr>
              <w:t xml:space="preserve"> </w:t>
            </w:r>
            <w:proofErr w:type="spellStart"/>
            <w:r w:rsidR="00535957" w:rsidRPr="00BE45FA">
              <w:rPr>
                <w:szCs w:val="28"/>
                <w:lang w:val="en-US"/>
              </w:rPr>
              <w:t>одной</w:t>
            </w:r>
            <w:proofErr w:type="spellEnd"/>
            <w:r w:rsidR="00535957" w:rsidRPr="00BE45FA">
              <w:rPr>
                <w:szCs w:val="28"/>
                <w:lang w:val="en-US"/>
              </w:rPr>
              <w:t xml:space="preserve"> </w:t>
            </w:r>
            <w:proofErr w:type="spellStart"/>
            <w:r w:rsidR="00535957" w:rsidRPr="00BE45FA">
              <w:rPr>
                <w:szCs w:val="28"/>
                <w:lang w:val="en-US"/>
              </w:rPr>
              <w:t>лопатки</w:t>
            </w:r>
            <w:proofErr w:type="spellEnd"/>
            <w:r w:rsidRPr="00BE45FA">
              <w:rPr>
                <w:szCs w:val="28"/>
              </w:rPr>
              <w:t>, мм</w:t>
            </w:r>
            <w:r w:rsidRPr="00BE45FA">
              <w:rPr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1C0E11" w:rsidRPr="00BE45FA" w:rsidRDefault="00107C43" w:rsidP="00107C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358,545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150157" w:rsidRPr="00BE45FA" w:rsidRDefault="00150157" w:rsidP="00463223">
      <w:pPr>
        <w:ind w:firstLine="0"/>
        <w:jc w:val="center"/>
        <w:rPr>
          <w:rFonts w:cs="Times New Roman"/>
          <w:szCs w:val="28"/>
        </w:rPr>
      </w:pPr>
    </w:p>
    <w:p w:rsidR="00463223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20</w:t>
      </w:r>
      <w:r w:rsidR="00463223" w:rsidRPr="00BE45FA">
        <w:rPr>
          <w:sz w:val="24"/>
          <w:szCs w:val="24"/>
        </w:rPr>
        <w:t xml:space="preserve"> –</w:t>
      </w:r>
      <w:r w:rsidR="00B04F6E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cbk</w:t>
      </w:r>
      <w:proofErr w:type="spellEnd"/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str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1C0E11" w:rsidRPr="00BE45FA" w:rsidTr="00B04F6E">
        <w:tc>
          <w:tcPr>
            <w:tcW w:w="2660" w:type="dxa"/>
          </w:tcPr>
          <w:p w:rsidR="001C0E11" w:rsidRPr="00BE45FA" w:rsidRDefault="001C0E11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1C0E11" w:rsidRPr="00BE45FA" w:rsidRDefault="001C0E11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1C0E11" w:rsidRPr="00BE45FA" w:rsidRDefault="001C0E11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1C0E11" w:rsidRPr="00BE45FA" w:rsidTr="00B04F6E">
        <w:tc>
          <w:tcPr>
            <w:tcW w:w="9469" w:type="dxa"/>
            <w:gridSpan w:val="3"/>
          </w:tcPr>
          <w:p w:rsidR="001C0E11" w:rsidRPr="00BE45FA" w:rsidRDefault="001C0E11" w:rsidP="00B04F6E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1C0E11" w:rsidRPr="00635ACD" w:rsidRDefault="00A94656" w:rsidP="00A94656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proofErr w:type="spellStart"/>
            <w:r w:rsidRPr="00BE45FA">
              <w:rPr>
                <w:rFonts w:cs="Times New Roman"/>
                <w:szCs w:val="28"/>
              </w:rPr>
              <w:t>in_rpm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</w:t>
            </w:r>
            <w:r w:rsidRPr="00635ACD">
              <w:rPr>
                <w:rFonts w:cs="Times New Roman"/>
                <w:szCs w:val="28"/>
              </w:rPr>
              <w:t>(</w:t>
            </w:r>
            <w:proofErr w:type="spellStart"/>
            <w:r w:rsidR="00531964" w:rsidRPr="00BE45FA">
              <w:rPr>
                <w:rFonts w:cs="Times New Roman"/>
                <w:szCs w:val="28"/>
              </w:rPr>
              <w:t>rpm</w:t>
            </w:r>
            <w:proofErr w:type="spellEnd"/>
            <w:r w:rsidRPr="00635ACD">
              <w:rPr>
                <w:rFonts w:cs="Times New Roman"/>
                <w:szCs w:val="28"/>
              </w:rPr>
              <w:t>_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cbk</w:t>
            </w:r>
            <w:proofErr w:type="spellEnd"/>
            <w:r w:rsidRPr="00635ACD">
              <w:rPr>
                <w:rFonts w:cs="Times New Roman"/>
                <w:szCs w:val="28"/>
              </w:rPr>
              <w:t>)</w:t>
            </w:r>
          </w:p>
        </w:tc>
      </w:tr>
      <w:tr w:rsidR="00A94656" w:rsidRPr="00BE45FA" w:rsidTr="00B04F6E">
        <w:tc>
          <w:tcPr>
            <w:tcW w:w="2660" w:type="dxa"/>
          </w:tcPr>
          <w:p w:rsidR="00A94656" w:rsidRPr="00BE45FA" w:rsidRDefault="00A94656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Cbk_2d_rpm</w:t>
            </w:r>
          </w:p>
        </w:tc>
        <w:tc>
          <w:tcPr>
            <w:tcW w:w="5386" w:type="dxa"/>
          </w:tcPr>
          <w:p w:rsidR="00A94656" w:rsidRPr="00BE45FA" w:rsidRDefault="00A94656" w:rsidP="00DE19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A94656" w:rsidRPr="00BE45FA" w:rsidRDefault="00A9465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531964" w:rsidRPr="00635ACD" w:rsidTr="00B04F6E">
        <w:tc>
          <w:tcPr>
            <w:tcW w:w="9469" w:type="dxa"/>
            <w:gridSpan w:val="3"/>
          </w:tcPr>
          <w:p w:rsidR="00531964" w:rsidRPr="00BE45FA" w:rsidRDefault="000246FB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in_nblade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 xml:space="preserve"> (</w:t>
            </w:r>
            <w:proofErr w:type="spellStart"/>
            <w:r w:rsidR="00531964" w:rsidRPr="00BE45FA">
              <w:rPr>
                <w:rFonts w:eastAsiaTheme="minorHAnsi" w:cs="Times New Roman"/>
                <w:szCs w:val="28"/>
                <w:lang w:val="en-US"/>
              </w:rPr>
              <w:t>n_blade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_cbk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31964" w:rsidRPr="00BE45FA" w:rsidTr="00B04F6E">
        <w:tc>
          <w:tcPr>
            <w:tcW w:w="2660" w:type="dxa"/>
          </w:tcPr>
          <w:p w:rsidR="00531964" w:rsidRPr="00BE45FA" w:rsidRDefault="00531964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Cbk_2d_nblade</w:t>
            </w:r>
          </w:p>
        </w:tc>
        <w:tc>
          <w:tcPr>
            <w:tcW w:w="5386" w:type="dxa"/>
          </w:tcPr>
          <w:p w:rsidR="00531964" w:rsidRPr="00BE45FA" w:rsidRDefault="000246FB" w:rsidP="00B04F6E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лопаток</w:t>
            </w:r>
          </w:p>
        </w:tc>
        <w:tc>
          <w:tcPr>
            <w:tcW w:w="1423" w:type="dxa"/>
          </w:tcPr>
          <w:p w:rsidR="00531964" w:rsidRPr="00BE45FA" w:rsidRDefault="00531964" w:rsidP="000246FB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13</w:t>
            </w:r>
          </w:p>
        </w:tc>
      </w:tr>
      <w:tr w:rsidR="00531964" w:rsidRPr="00635ACD" w:rsidTr="00B04F6E">
        <w:tc>
          <w:tcPr>
            <w:tcW w:w="9469" w:type="dxa"/>
            <w:gridSpan w:val="3"/>
          </w:tcPr>
          <w:p w:rsidR="00531964" w:rsidRPr="00BE45FA" w:rsidRDefault="00E507F5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in_volublade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 xml:space="preserve"> (</w:t>
            </w:r>
            <w:proofErr w:type="spellStart"/>
            <w:r w:rsidR="00531964" w:rsidRPr="00BE45FA">
              <w:rPr>
                <w:rFonts w:eastAsiaTheme="minorHAnsi" w:cs="Times New Roman"/>
                <w:szCs w:val="28"/>
                <w:lang w:val="en-US"/>
              </w:rPr>
              <w:t>volu_blade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_cbk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531964" w:rsidRPr="00BE45FA" w:rsidTr="00B04F6E">
        <w:tc>
          <w:tcPr>
            <w:tcW w:w="2660" w:type="dxa"/>
          </w:tcPr>
          <w:p w:rsidR="00531964" w:rsidRPr="00BE45FA" w:rsidRDefault="00531964" w:rsidP="00B04F6E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Cbk_2d_vblade</w:t>
            </w:r>
          </w:p>
        </w:tc>
        <w:tc>
          <w:tcPr>
            <w:tcW w:w="5386" w:type="dxa"/>
          </w:tcPr>
          <w:p w:rsidR="00531964" w:rsidRPr="00BE45FA" w:rsidRDefault="00E507F5" w:rsidP="00B04F6E">
            <w:pPr>
              <w:spacing w:line="288" w:lineRule="auto"/>
              <w:ind w:firstLine="0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бъем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одной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лопатки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,</w:t>
            </w:r>
            <w:r w:rsidR="0011085D" w:rsidRPr="00BE45FA">
              <w:rPr>
                <w:rFonts w:cs="Times New Roman"/>
                <w:szCs w:val="28"/>
                <w:lang w:val="en-US"/>
              </w:rPr>
              <w:t xml:space="preserve"> </w:t>
            </w:r>
            <w:r w:rsidRPr="00BE45FA">
              <w:rPr>
                <w:rFonts w:cs="Times New Roman"/>
                <w:szCs w:val="28"/>
                <w:lang w:val="en-US"/>
              </w:rPr>
              <w:t>мм</w:t>
            </w:r>
            <w:r w:rsidRPr="00BE45FA">
              <w:rPr>
                <w:rFonts w:cs="Times New Roman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1423" w:type="dxa"/>
          </w:tcPr>
          <w:p w:rsidR="00531964" w:rsidRPr="00BE45FA" w:rsidRDefault="00030A99" w:rsidP="00E507F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1109</w:t>
            </w:r>
            <w:r w:rsidRPr="00BE45FA">
              <w:rPr>
                <w:rFonts w:eastAsiaTheme="minorHAnsi" w:cs="Times New Roman"/>
                <w:b/>
                <w:szCs w:val="28"/>
              </w:rPr>
              <w:t>,</w:t>
            </w:r>
            <w:r w:rsidR="00531964" w:rsidRPr="00BE45FA">
              <w:rPr>
                <w:rFonts w:eastAsiaTheme="minorHAnsi" w:cs="Times New Roman"/>
                <w:b/>
                <w:szCs w:val="28"/>
                <w:lang w:val="en-US"/>
              </w:rPr>
              <w:t>448</w:t>
            </w:r>
          </w:p>
        </w:tc>
      </w:tr>
      <w:tr w:rsidR="00531964" w:rsidRPr="00635ACD" w:rsidTr="00B04F6E">
        <w:tc>
          <w:tcPr>
            <w:tcW w:w="9469" w:type="dxa"/>
            <w:gridSpan w:val="3"/>
          </w:tcPr>
          <w:p w:rsidR="00531964" w:rsidRPr="00BE45FA" w:rsidRDefault="00B46101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in_d_par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 xml:space="preserve"> (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cbk</w:t>
            </w:r>
            <w:r w:rsidR="00531964" w:rsidRPr="00BE45FA">
              <w:rPr>
                <w:rFonts w:eastAsiaTheme="minorHAnsi" w:cs="Times New Roman"/>
                <w:szCs w:val="28"/>
                <w:lang w:val="en-US"/>
              </w:rPr>
              <w:t>_disk_par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Cbk_v1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Радиальная высота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3,95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Cbk_v2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высота скоса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4,35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Cbk_v3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Радиальная высота ступицы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Cbk_v4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толщина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8,75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Cbk_d1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вала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Cbk_h1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Cbk_h2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Глубина ямы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2,2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Cbk_h3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Утолщение полотна диска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5,5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Cbk_h4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Удлинение ступицы диска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16,6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Cbk_h5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Толщина упора гайки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21,7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Cbk_f1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Cbk_f2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Cbk_f3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Cbk_Rf1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10,6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Cbk_Rf2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вход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11085D" w:rsidRPr="00BE45FA" w:rsidTr="00B04F6E">
        <w:tc>
          <w:tcPr>
            <w:tcW w:w="2660" w:type="dxa"/>
          </w:tcPr>
          <w:p w:rsidR="0011085D" w:rsidRPr="00BE45FA" w:rsidRDefault="0011085D" w:rsidP="0011085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Cbk_Rf3</w:t>
            </w:r>
          </w:p>
        </w:tc>
        <w:tc>
          <w:tcPr>
            <w:tcW w:w="5386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выход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11085D" w:rsidRPr="00BE45FA" w:rsidRDefault="0011085D" w:rsidP="0011085D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10,6</w:t>
            </w:r>
          </w:p>
        </w:tc>
      </w:tr>
      <w:tr w:rsidR="00531964" w:rsidRPr="00BE45FA" w:rsidTr="00B04F6E">
        <w:tc>
          <w:tcPr>
            <w:tcW w:w="9469" w:type="dxa"/>
            <w:gridSpan w:val="3"/>
          </w:tcPr>
          <w:p w:rsidR="00531964" w:rsidRPr="00BE45FA" w:rsidRDefault="00531964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531964" w:rsidRPr="00BE45FA" w:rsidRDefault="00C12794" w:rsidP="00C12794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out_mass</w:t>
            </w:r>
            <w:proofErr w:type="spellEnd"/>
            <w:r w:rsidR="00EE36C9" w:rsidRPr="00BE45FA">
              <w:rPr>
                <w:rFonts w:eastAsiaTheme="minorHAnsi" w:cs="Times New Roman"/>
                <w:szCs w:val="28"/>
              </w:rPr>
              <w:t xml:space="preserve"> (</w:t>
            </w:r>
            <w:r w:rsidR="00531964" w:rsidRPr="00BE45FA">
              <w:rPr>
                <w:rFonts w:eastAsiaTheme="minorHAnsi" w:cs="Times New Roman"/>
                <w:szCs w:val="28"/>
              </w:rPr>
              <w:t>Массовые характеристики</w:t>
            </w:r>
            <w:r w:rsidR="00EE36C9"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F_blade_sum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Центробежная сила лопаток</w:t>
            </w:r>
            <w:r w:rsidR="00276F17" w:rsidRPr="00BE45FA">
              <w:rPr>
                <w:rFonts w:cs="Times New Roman"/>
                <w:szCs w:val="28"/>
              </w:rPr>
              <w:t xml:space="preserve">, </w:t>
            </w:r>
            <w:r w:rsidR="00276F17" w:rsidRPr="00BE45FA">
              <w:rPr>
                <w:rFonts w:cs="Times New Roman"/>
                <w:szCs w:val="28"/>
                <w:lang w:val="en-US"/>
              </w:rPr>
              <w:t>H</w:t>
            </w:r>
          </w:p>
        </w:tc>
        <w:tc>
          <w:tcPr>
            <w:tcW w:w="1423" w:type="dxa"/>
          </w:tcPr>
          <w:p w:rsidR="00F95159" w:rsidRPr="00BE45FA" w:rsidRDefault="00276F17" w:rsidP="00276F1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100172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Massa_blade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Масса лопаток</w:t>
            </w:r>
            <w:r w:rsidR="00276F17"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="00276F17"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F95159" w:rsidRPr="00BE45FA" w:rsidRDefault="00276F17" w:rsidP="00276F1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,0412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Massa_disk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Масса диска</w:t>
            </w:r>
            <w:r w:rsidR="00276F17"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="00276F17"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F95159" w:rsidRPr="00BE45FA" w:rsidRDefault="00276F17" w:rsidP="00276F1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0,4441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Massa_cbk_2d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Масса колеса</w:t>
            </w:r>
            <w:r w:rsidR="00276F17"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="00276F17"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F95159" w:rsidRPr="00BE45FA" w:rsidRDefault="00276F17" w:rsidP="00276F1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0,4853</w:t>
            </w:r>
          </w:p>
        </w:tc>
      </w:tr>
      <w:tr w:rsidR="00BE2048" w:rsidRPr="00BE45FA" w:rsidTr="00B04F6E">
        <w:tc>
          <w:tcPr>
            <w:tcW w:w="9469" w:type="dxa"/>
            <w:gridSpan w:val="3"/>
          </w:tcPr>
          <w:p w:rsidR="00BE2048" w:rsidRPr="00BE45FA" w:rsidRDefault="00EE36C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out_str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 xml:space="preserve"> (</w:t>
            </w:r>
            <w:r w:rsidR="00BE2048" w:rsidRPr="00BE45FA">
              <w:rPr>
                <w:rFonts w:eastAsiaTheme="minorHAnsi" w:cs="Times New Roman"/>
                <w:szCs w:val="28"/>
              </w:rPr>
              <w:t>Характеристики прочности</w:t>
            </w:r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Kb1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Запас по несущей способности </w:t>
            </w:r>
            <w:r w:rsidRPr="00BE45FA">
              <w:rPr>
                <w:rFonts w:cs="Times New Roman"/>
                <w:szCs w:val="28"/>
                <w:lang w:val="en-US"/>
              </w:rPr>
              <w:t>KB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  <w:tc>
          <w:tcPr>
            <w:tcW w:w="1423" w:type="dxa"/>
          </w:tcPr>
          <w:p w:rsidR="00F95159" w:rsidRPr="00BE45FA" w:rsidRDefault="00A16160" w:rsidP="00A1616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,8955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Disk_seqv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Напряжения в ступице диска</w:t>
            </w:r>
            <w:r w:rsidR="00A16160" w:rsidRPr="00BE45FA">
              <w:rPr>
                <w:rFonts w:cs="Times New Roman"/>
                <w:szCs w:val="28"/>
              </w:rPr>
              <w:t>, МПа</w:t>
            </w:r>
          </w:p>
        </w:tc>
        <w:tc>
          <w:tcPr>
            <w:tcW w:w="1423" w:type="dxa"/>
          </w:tcPr>
          <w:p w:rsidR="00F95159" w:rsidRPr="00BE45FA" w:rsidRDefault="00A16160" w:rsidP="00A1616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311,442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Disk_eptoeqv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Суммарные деформации в ступице диска</w:t>
            </w:r>
          </w:p>
        </w:tc>
        <w:tc>
          <w:tcPr>
            <w:tcW w:w="1423" w:type="dxa"/>
          </w:tcPr>
          <w:p w:rsidR="00F95159" w:rsidRPr="00BE45FA" w:rsidRDefault="00A16160" w:rsidP="00A1616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0,0042303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Disk_eppleqv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Пластические деформации в ступице  диска</w:t>
            </w:r>
          </w:p>
        </w:tc>
        <w:tc>
          <w:tcPr>
            <w:tcW w:w="1423" w:type="dxa"/>
          </w:tcPr>
          <w:p w:rsidR="00F95159" w:rsidRPr="00BE45FA" w:rsidRDefault="00A16160" w:rsidP="00A1616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LCF_min</w:t>
            </w:r>
            <w:proofErr w:type="spellEnd"/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Циклическая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долговечность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(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Kn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=1)</w:t>
            </w:r>
          </w:p>
        </w:tc>
        <w:tc>
          <w:tcPr>
            <w:tcW w:w="1423" w:type="dxa"/>
          </w:tcPr>
          <w:p w:rsidR="00F95159" w:rsidRPr="00BE45FA" w:rsidRDefault="00A16160" w:rsidP="00A1616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100000</w:t>
            </w:r>
          </w:p>
        </w:tc>
      </w:tr>
      <w:tr w:rsidR="00BE2048" w:rsidRPr="00BE45FA" w:rsidTr="00B04F6E">
        <w:tc>
          <w:tcPr>
            <w:tcW w:w="9469" w:type="dxa"/>
            <w:gridSpan w:val="3"/>
          </w:tcPr>
          <w:p w:rsidR="00BE2048" w:rsidRPr="00BE45FA" w:rsidRDefault="00EE36C9" w:rsidP="00B04F6E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out_cbk_par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 xml:space="preserve"> (</w:t>
            </w:r>
            <w:r w:rsidR="00BE2048" w:rsidRPr="00BE45FA">
              <w:rPr>
                <w:rFonts w:eastAsiaTheme="minorHAnsi" w:cs="Times New Roman"/>
                <w:szCs w:val="28"/>
              </w:rPr>
              <w:t>Итоговые локальные размеры</w:t>
            </w:r>
            <w:r w:rsidRPr="00BE45FA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Радиальная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высота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95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Cbk_v2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высота скоса бортика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35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Cbk_v3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Радиальная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высота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ступицы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Cbk_v4</w:t>
            </w:r>
          </w:p>
        </w:tc>
        <w:tc>
          <w:tcPr>
            <w:tcW w:w="5386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толщина втулки</w:t>
            </w:r>
            <w:r w:rsidR="006F6BDF" w:rsidRPr="00BE45FA">
              <w:rPr>
                <w:rFonts w:cs="Times New Roman"/>
                <w:szCs w:val="28"/>
              </w:rPr>
              <w:t xml:space="preserve"> н</w:t>
            </w:r>
            <w:r w:rsidRPr="00BE45FA">
              <w:rPr>
                <w:rFonts w:cs="Times New Roman"/>
                <w:szCs w:val="28"/>
              </w:rPr>
              <w:t>а входе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75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Cbk_d1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Диаметр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вала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Осевая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протяженность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Cbk_h2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Глубина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ямы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Cbk_h3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Утолщение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полотна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диска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Cbk_h4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Удлинение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ступицы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диска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Cbk_h5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Толщина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упора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гайки</w:t>
            </w:r>
            <w:proofErr w:type="spellEnd"/>
            <w:r w:rsidR="006F6BDF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входе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Cbk_f2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Cbk_f3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Cbk_Rf1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бортика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  <w:r w:rsidR="006F6BDF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Cbk_Rf2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вход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F95159" w:rsidRPr="00BE45FA" w:rsidTr="00B04F6E">
        <w:tc>
          <w:tcPr>
            <w:tcW w:w="2660" w:type="dxa"/>
          </w:tcPr>
          <w:p w:rsidR="00F95159" w:rsidRPr="00BE45FA" w:rsidRDefault="00F95159" w:rsidP="00F9515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Cbk_Rf3</w:t>
            </w:r>
          </w:p>
        </w:tc>
        <w:tc>
          <w:tcPr>
            <w:tcW w:w="5386" w:type="dxa"/>
          </w:tcPr>
          <w:p w:rsidR="00F95159" w:rsidRPr="00BE45FA" w:rsidRDefault="00F95159" w:rsidP="00F9515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выход</w:t>
            </w:r>
            <w:r w:rsidR="006F6BDF" w:rsidRPr="00BE45FA">
              <w:rPr>
                <w:szCs w:val="28"/>
              </w:rPr>
              <w:t xml:space="preserve">, </w:t>
            </w:r>
            <w:proofErr w:type="gramStart"/>
            <w:r w:rsidR="006F6BDF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F95159" w:rsidRPr="00BE45FA" w:rsidRDefault="00F95159" w:rsidP="006F6BD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</w:t>
            </w:r>
            <w:r w:rsidR="006F6BDF"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88</w:t>
            </w:r>
          </w:p>
        </w:tc>
      </w:tr>
    </w:tbl>
    <w:p w:rsidR="00463223" w:rsidRPr="00BE45FA" w:rsidRDefault="00463223" w:rsidP="00463223">
      <w:pPr>
        <w:ind w:firstLine="0"/>
        <w:jc w:val="center"/>
        <w:rPr>
          <w:rFonts w:cs="Times New Roman"/>
          <w:szCs w:val="28"/>
          <w:lang w:val="en-US"/>
        </w:rPr>
      </w:pPr>
    </w:p>
    <w:p w:rsidR="00EA76A7" w:rsidRPr="00BE45FA" w:rsidRDefault="00EA76A7" w:rsidP="00463223">
      <w:pPr>
        <w:ind w:firstLine="0"/>
        <w:jc w:val="center"/>
        <w:rPr>
          <w:rFonts w:cs="Times New Roman"/>
          <w:szCs w:val="28"/>
        </w:rPr>
      </w:pPr>
    </w:p>
    <w:p w:rsidR="00EA76A7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t>Таблица 21</w:t>
      </w:r>
      <w:r w:rsidR="00463223" w:rsidRPr="00BE45FA">
        <w:rPr>
          <w:sz w:val="24"/>
          <w:szCs w:val="24"/>
        </w:rPr>
        <w:t xml:space="preserve"> –</w:t>
      </w:r>
      <w:r w:rsidR="005904FD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t</w:t>
      </w:r>
      <w:r w:rsidR="00EA76A7" w:rsidRPr="00BE45FA">
        <w:rPr>
          <w:sz w:val="24"/>
          <w:szCs w:val="24"/>
          <w:lang w:val="en-US"/>
        </w:rPr>
        <w:t>vd</w:t>
      </w:r>
      <w:proofErr w:type="spellEnd"/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str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BE2048" w:rsidRPr="00BE45FA" w:rsidTr="005904FD">
        <w:tc>
          <w:tcPr>
            <w:tcW w:w="2660" w:type="dxa"/>
          </w:tcPr>
          <w:p w:rsidR="00BE2048" w:rsidRPr="00BE45FA" w:rsidRDefault="00BE2048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BE2048" w:rsidRPr="00BE45FA" w:rsidRDefault="00BE2048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BE2048" w:rsidRPr="00BE45FA" w:rsidRDefault="00BE2048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BE2048" w:rsidRPr="00BE45FA" w:rsidTr="005904FD">
        <w:tc>
          <w:tcPr>
            <w:tcW w:w="9469" w:type="dxa"/>
            <w:gridSpan w:val="3"/>
          </w:tcPr>
          <w:p w:rsidR="00BE2048" w:rsidRPr="00BE45FA" w:rsidRDefault="00BE2048" w:rsidP="005904F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BE2048" w:rsidRPr="00635ACD" w:rsidRDefault="00AF0C66" w:rsidP="005904F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  <w:lang w:val="en-US"/>
              </w:rPr>
              <w:t>in</w:t>
            </w:r>
            <w:r w:rsidRPr="00635ACD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rpm</w:t>
            </w:r>
            <w:r w:rsidR="00E22A1C" w:rsidRPr="00635ACD">
              <w:rPr>
                <w:rFonts w:cs="Times New Roman"/>
                <w:szCs w:val="28"/>
              </w:rPr>
              <w:t xml:space="preserve"> (</w:t>
            </w:r>
            <w:r w:rsidR="00BE2048" w:rsidRPr="00BE45FA">
              <w:rPr>
                <w:rFonts w:cs="Times New Roman"/>
                <w:szCs w:val="28"/>
                <w:lang w:val="en-US"/>
              </w:rPr>
              <w:t>rpm</w:t>
            </w:r>
            <w:r w:rsidR="00EA76A7" w:rsidRPr="00635ACD">
              <w:rPr>
                <w:rFonts w:cs="Times New Roman"/>
                <w:szCs w:val="28"/>
              </w:rPr>
              <w:t>_</w:t>
            </w:r>
            <w:proofErr w:type="spellStart"/>
            <w:r w:rsidR="00EA76A7" w:rsidRPr="00BE45FA">
              <w:rPr>
                <w:rFonts w:cs="Times New Roman"/>
                <w:szCs w:val="28"/>
                <w:lang w:val="en-US"/>
              </w:rPr>
              <w:t>tur</w:t>
            </w:r>
            <w:proofErr w:type="spellEnd"/>
            <w:r w:rsidR="00E22A1C" w:rsidRPr="00635ACD">
              <w:rPr>
                <w:rFonts w:cs="Times New Roman"/>
                <w:szCs w:val="28"/>
              </w:rPr>
              <w:t>)</w:t>
            </w:r>
          </w:p>
        </w:tc>
      </w:tr>
      <w:tr w:rsidR="00AF0C66" w:rsidRPr="00BE45FA" w:rsidTr="005904FD">
        <w:tc>
          <w:tcPr>
            <w:tcW w:w="2660" w:type="dxa"/>
          </w:tcPr>
          <w:p w:rsidR="00AF0C66" w:rsidRPr="00BE45FA" w:rsidRDefault="00AF0C66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tvd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>_2d_rpm</w:t>
            </w:r>
          </w:p>
        </w:tc>
        <w:tc>
          <w:tcPr>
            <w:tcW w:w="5386" w:type="dxa"/>
          </w:tcPr>
          <w:p w:rsidR="00AF0C66" w:rsidRPr="00BE45FA" w:rsidRDefault="00AF0C66" w:rsidP="00DE199A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Номинальная частота вращения вала, </w:t>
            </w:r>
            <w:proofErr w:type="gramStart"/>
            <w:r w:rsidRPr="00BE45FA">
              <w:rPr>
                <w:szCs w:val="28"/>
              </w:rPr>
              <w:t>об</w:t>
            </w:r>
            <w:proofErr w:type="gramEnd"/>
            <w:r w:rsidRPr="00BE45FA">
              <w:rPr>
                <w:szCs w:val="28"/>
              </w:rPr>
              <w:t>/мин</w:t>
            </w:r>
          </w:p>
        </w:tc>
        <w:tc>
          <w:tcPr>
            <w:tcW w:w="1423" w:type="dxa"/>
          </w:tcPr>
          <w:p w:rsidR="00AF0C66" w:rsidRPr="00BE45FA" w:rsidRDefault="00AF0C6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72911</w:t>
            </w:r>
          </w:p>
        </w:tc>
      </w:tr>
      <w:tr w:rsidR="00EA76A7" w:rsidRPr="00635ACD" w:rsidTr="005904FD">
        <w:tc>
          <w:tcPr>
            <w:tcW w:w="9469" w:type="dxa"/>
            <w:gridSpan w:val="3"/>
          </w:tcPr>
          <w:p w:rsidR="00EA76A7" w:rsidRPr="00BE45FA" w:rsidRDefault="00AF0C66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in_nblade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 xml:space="preserve"> </w:t>
            </w:r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>(</w:t>
            </w:r>
            <w:proofErr w:type="spellStart"/>
            <w:r w:rsidR="00EA76A7" w:rsidRPr="00BE45FA">
              <w:rPr>
                <w:rFonts w:eastAsiaTheme="minorHAnsi" w:cs="Times New Roman"/>
                <w:szCs w:val="28"/>
                <w:lang w:val="en-US"/>
              </w:rPr>
              <w:t>n_blade_tur</w:t>
            </w:r>
            <w:proofErr w:type="spellEnd"/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AF0C66" w:rsidRPr="00BE45FA" w:rsidTr="005904FD">
        <w:tc>
          <w:tcPr>
            <w:tcW w:w="2660" w:type="dxa"/>
          </w:tcPr>
          <w:p w:rsidR="00AF0C66" w:rsidRPr="00BE45FA" w:rsidRDefault="00AF0C66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tvd_2d_nblade</w:t>
            </w:r>
          </w:p>
        </w:tc>
        <w:tc>
          <w:tcPr>
            <w:tcW w:w="5386" w:type="dxa"/>
          </w:tcPr>
          <w:p w:rsidR="00AF0C66" w:rsidRPr="00BE45FA" w:rsidRDefault="00AF0C66" w:rsidP="00DE199A">
            <w:pPr>
              <w:spacing w:line="288" w:lineRule="auto"/>
              <w:ind w:firstLine="0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Количество лопаток</w:t>
            </w:r>
          </w:p>
        </w:tc>
        <w:tc>
          <w:tcPr>
            <w:tcW w:w="1423" w:type="dxa"/>
          </w:tcPr>
          <w:p w:rsidR="00AF0C66" w:rsidRPr="00BE45FA" w:rsidRDefault="00AF0C6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25</w:t>
            </w:r>
          </w:p>
        </w:tc>
      </w:tr>
      <w:tr w:rsidR="00EA76A7" w:rsidRPr="00635ACD" w:rsidTr="005904FD">
        <w:tc>
          <w:tcPr>
            <w:tcW w:w="9469" w:type="dxa"/>
            <w:gridSpan w:val="3"/>
          </w:tcPr>
          <w:p w:rsidR="00EA76A7" w:rsidRPr="00BE45FA" w:rsidRDefault="00AF0C66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in_volublade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 xml:space="preserve"> </w:t>
            </w:r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>(</w:t>
            </w:r>
            <w:proofErr w:type="spellStart"/>
            <w:r w:rsidR="00EA76A7" w:rsidRPr="00BE45FA">
              <w:rPr>
                <w:rFonts w:eastAsiaTheme="minorHAnsi" w:cs="Times New Roman"/>
                <w:szCs w:val="28"/>
                <w:lang w:val="en-US"/>
              </w:rPr>
              <w:t>volu_blade_tur</w:t>
            </w:r>
            <w:proofErr w:type="spellEnd"/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030A99" w:rsidRPr="00BE45FA" w:rsidTr="005904FD">
        <w:tc>
          <w:tcPr>
            <w:tcW w:w="2660" w:type="dxa"/>
          </w:tcPr>
          <w:p w:rsidR="00030A99" w:rsidRPr="00BE45FA" w:rsidRDefault="00030A99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tvd_2d_vblade</w:t>
            </w:r>
          </w:p>
        </w:tc>
        <w:tc>
          <w:tcPr>
            <w:tcW w:w="5386" w:type="dxa"/>
          </w:tcPr>
          <w:p w:rsidR="00030A99" w:rsidRPr="00BE45FA" w:rsidRDefault="00030A99" w:rsidP="00DE199A">
            <w:pPr>
              <w:spacing w:line="288" w:lineRule="auto"/>
              <w:ind w:firstLine="0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бъем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одной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лопатки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, мм</w:t>
            </w:r>
            <w:r w:rsidRPr="00BE45FA">
              <w:rPr>
                <w:rFonts w:cs="Times New Roman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1423" w:type="dxa"/>
          </w:tcPr>
          <w:p w:rsidR="00030A99" w:rsidRPr="00BE45FA" w:rsidRDefault="00030A99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</w:rPr>
              <w:t>358,545</w:t>
            </w:r>
          </w:p>
        </w:tc>
      </w:tr>
      <w:tr w:rsidR="00EA76A7" w:rsidRPr="00635ACD" w:rsidTr="005904FD">
        <w:tc>
          <w:tcPr>
            <w:tcW w:w="9469" w:type="dxa"/>
            <w:gridSpan w:val="3"/>
          </w:tcPr>
          <w:p w:rsidR="00EA76A7" w:rsidRPr="00BE45FA" w:rsidRDefault="00AF0C66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in_d_par</w:t>
            </w:r>
            <w:proofErr w:type="spellEnd"/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 xml:space="preserve"> (</w:t>
            </w:r>
            <w:proofErr w:type="spellStart"/>
            <w:r w:rsidR="00EA76A7" w:rsidRPr="00BE45FA">
              <w:rPr>
                <w:rFonts w:eastAsiaTheme="minorHAnsi" w:cs="Times New Roman"/>
                <w:szCs w:val="28"/>
                <w:lang w:val="en-US"/>
              </w:rPr>
              <w:t>tur_disk_par</w:t>
            </w:r>
            <w:proofErr w:type="spellEnd"/>
            <w:r w:rsidR="00E22A1C"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Tvd_D1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вала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Tvd_h1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Положение линии симметрии,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шейки полотна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Tvd_hL3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Tvd_hL4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шейки полотна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Tvd_hR3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Tvd_hR4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Tvd_hR5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5,1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Tvd_vL3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Tvd_vL4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6,4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4,7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Tvd_vR3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Tvd_vR4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2,9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Tvd_vR5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Tvd_Rf3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Tvd_Rf5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Tvd_Rf7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Tvd_Rf4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Tvd_Rf6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</w:t>
            </w:r>
            <w:r w:rsidRPr="00BE45FA">
              <w:rPr>
                <w:szCs w:val="28"/>
              </w:rPr>
              <w:lastRenderedPageBreak/>
              <w:t xml:space="preserve">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1,8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Tvd_Rf8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Tvd_Rf9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внутренний,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Tvd_Rf10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внешний,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Tvd_fL1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Tvd_fR1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E22A1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C75EA3" w:rsidRPr="00BE45FA" w:rsidTr="00DE199A">
        <w:tc>
          <w:tcPr>
            <w:tcW w:w="9469" w:type="dxa"/>
            <w:gridSpan w:val="3"/>
          </w:tcPr>
          <w:p w:rsidR="00C75EA3" w:rsidRPr="00BE45FA" w:rsidRDefault="00C75EA3" w:rsidP="00C75EA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C75EA3" w:rsidRPr="00BE45FA" w:rsidRDefault="00C75EA3" w:rsidP="00C75EA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out_mass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 xml:space="preserve"> (Массовые характеристики)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F_blade_sum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Центробежная сила лопаток, </w:t>
            </w:r>
            <w:r w:rsidRPr="00BE45FA">
              <w:rPr>
                <w:rFonts w:cs="Times New Roman"/>
                <w:szCs w:val="28"/>
                <w:lang w:val="en-US"/>
              </w:rPr>
              <w:t>H</w:t>
            </w:r>
          </w:p>
        </w:tc>
        <w:tc>
          <w:tcPr>
            <w:tcW w:w="1423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219767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Massa_blade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Масса лопаток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0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,0746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Massa_disk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Масса диска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0,5458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Massa_tvd_2d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Масса колеса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0,6203</w:t>
            </w:r>
          </w:p>
        </w:tc>
      </w:tr>
      <w:tr w:rsidR="00C75EA3" w:rsidRPr="00BE45FA" w:rsidTr="00DE199A">
        <w:tc>
          <w:tcPr>
            <w:tcW w:w="9469" w:type="dxa"/>
            <w:gridSpan w:val="3"/>
          </w:tcPr>
          <w:p w:rsidR="00C75EA3" w:rsidRPr="00BE45FA" w:rsidRDefault="00C75EA3" w:rsidP="00C75EA3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out_str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 xml:space="preserve"> (Характеристики прочности)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Kb1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Запас по несущей способности </w:t>
            </w:r>
            <w:r w:rsidRPr="00BE45FA">
              <w:rPr>
                <w:rFonts w:cs="Times New Roman"/>
                <w:szCs w:val="28"/>
                <w:lang w:val="en-US"/>
              </w:rPr>
              <w:t>KB</w:t>
            </w:r>
            <w:r w:rsidRPr="00BE45FA">
              <w:rPr>
                <w:rFonts w:cs="Times New Roman"/>
                <w:szCs w:val="28"/>
              </w:rPr>
              <w:t>1</w:t>
            </w:r>
          </w:p>
        </w:tc>
        <w:tc>
          <w:tcPr>
            <w:tcW w:w="1423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,6281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Kb2</w:t>
            </w:r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Запас по несущей способности </w:t>
            </w:r>
            <w:r w:rsidRPr="00BE45FA">
              <w:rPr>
                <w:rFonts w:cs="Times New Roman"/>
                <w:szCs w:val="28"/>
                <w:lang w:val="en-US"/>
              </w:rPr>
              <w:t>KB</w:t>
            </w:r>
            <w:r w:rsidRPr="00BE45FA">
              <w:rPr>
                <w:rFonts w:cs="Times New Roman"/>
                <w:szCs w:val="28"/>
              </w:rPr>
              <w:t>2</w:t>
            </w:r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,4473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Disk_seqv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Напряжения в ступице диска, МПа</w:t>
            </w:r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741,45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Disk_eptoeqv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Суммарные деформации в ступице диска</w:t>
            </w:r>
          </w:p>
        </w:tc>
        <w:tc>
          <w:tcPr>
            <w:tcW w:w="1423" w:type="dxa"/>
          </w:tcPr>
          <w:p w:rsidR="00C75EA3" w:rsidRPr="00BE45FA" w:rsidRDefault="00C75EA3" w:rsidP="00C75EA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0,0067636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Disk_eppleqv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Пластические деформации в ступице  диска</w:t>
            </w:r>
          </w:p>
        </w:tc>
        <w:tc>
          <w:tcPr>
            <w:tcW w:w="1423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0,0027146</w:t>
            </w:r>
          </w:p>
        </w:tc>
      </w:tr>
      <w:tr w:rsidR="00C75EA3" w:rsidRPr="00BE45FA" w:rsidTr="005904FD">
        <w:tc>
          <w:tcPr>
            <w:tcW w:w="2660" w:type="dxa"/>
          </w:tcPr>
          <w:p w:rsidR="00C75EA3" w:rsidRPr="00BE45FA" w:rsidRDefault="00C75EA3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LCF_min</w:t>
            </w:r>
            <w:proofErr w:type="spellEnd"/>
          </w:p>
        </w:tc>
        <w:tc>
          <w:tcPr>
            <w:tcW w:w="5386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Циклическая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долговечность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(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Kn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>=1)</w:t>
            </w:r>
          </w:p>
        </w:tc>
        <w:tc>
          <w:tcPr>
            <w:tcW w:w="1423" w:type="dxa"/>
          </w:tcPr>
          <w:p w:rsidR="00C75EA3" w:rsidRPr="00BE45FA" w:rsidRDefault="00C75EA3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8591</w:t>
            </w:r>
          </w:p>
        </w:tc>
      </w:tr>
      <w:tr w:rsidR="00A94A99" w:rsidRPr="00BE45FA" w:rsidTr="00DE199A">
        <w:tc>
          <w:tcPr>
            <w:tcW w:w="9469" w:type="dxa"/>
            <w:gridSpan w:val="3"/>
          </w:tcPr>
          <w:p w:rsidR="00A94A99" w:rsidRPr="00BE45FA" w:rsidRDefault="00A94A99" w:rsidP="00A94A99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proofErr w:type="spellStart"/>
            <w:r w:rsidRPr="00BE45FA">
              <w:rPr>
                <w:rFonts w:eastAsiaTheme="minorHAnsi" w:cs="Times New Roman"/>
                <w:szCs w:val="28"/>
              </w:rPr>
              <w:t>out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>_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tvd</w:t>
            </w:r>
            <w:r w:rsidRPr="00BE45FA">
              <w:rPr>
                <w:rFonts w:eastAsiaTheme="minorHAnsi" w:cs="Times New Roman"/>
                <w:szCs w:val="28"/>
              </w:rPr>
              <w:t>_par</w:t>
            </w:r>
            <w:proofErr w:type="spellEnd"/>
            <w:r w:rsidRPr="00BE45FA">
              <w:rPr>
                <w:rFonts w:eastAsiaTheme="minorHAnsi" w:cs="Times New Roman"/>
                <w:szCs w:val="28"/>
              </w:rPr>
              <w:t xml:space="preserve"> (Итоговые локальные размеры)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Tvd_d1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вала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Положение линии симметрии,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10,6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Tvd_hL2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шейки полотна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Tvd_hL3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Tvd_hL4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Tvd_hR2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шейки полотна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Tvd_hR3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полотна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6,1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Tvd_hR4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Tvd_hR5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Осевой отступ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Tvd_vL2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5,1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Tvd_vL3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Tvd_vL4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6,4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обода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2,4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Tvd_vR2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обода в 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4,7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Tvd_vR3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перехода полотна в ступицу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2,5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Tvd_vR4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2,9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Tvd_vR5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Высота прилива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3,5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Tvd_Rf3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Tvd_Rf5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Tvd_Rf7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Tvd_Rf2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обод-переход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1,7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Tvd_Rf4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переход-полотно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3,6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Tvd_Rf6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полотно-переход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1,8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Tvd_Rf8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ступицы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1,6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Tvd_Rf9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внутренний,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Tvd_Rf10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Радиус сопряжения у прилива внешний,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Tvd_fL1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слева,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  <w:tr w:rsidR="00B90D16" w:rsidRPr="00BE45FA" w:rsidTr="005904FD">
        <w:tc>
          <w:tcPr>
            <w:tcW w:w="2660" w:type="dxa"/>
          </w:tcPr>
          <w:p w:rsidR="00B90D16" w:rsidRPr="00BE45FA" w:rsidRDefault="00B90D16" w:rsidP="00DE199A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Tvd_fR1</w:t>
            </w:r>
          </w:p>
        </w:tc>
        <w:tc>
          <w:tcPr>
            <w:tcW w:w="5386" w:type="dxa"/>
          </w:tcPr>
          <w:p w:rsidR="00B90D16" w:rsidRPr="00BE45FA" w:rsidRDefault="00B90D16" w:rsidP="00DE199A">
            <w:pPr>
              <w:tabs>
                <w:tab w:val="left" w:pos="2100"/>
              </w:tabs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 xml:space="preserve">Фаска у отверстия справа,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B90D16" w:rsidRPr="00BE45FA" w:rsidRDefault="00B90D16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0,5</w:t>
            </w:r>
          </w:p>
        </w:tc>
      </w:tr>
    </w:tbl>
    <w:p w:rsidR="004A36DA" w:rsidRPr="00BE45FA" w:rsidRDefault="004A36DA" w:rsidP="00463223">
      <w:pPr>
        <w:ind w:firstLine="0"/>
        <w:jc w:val="center"/>
        <w:rPr>
          <w:rFonts w:cs="Times New Roman"/>
          <w:szCs w:val="28"/>
        </w:rPr>
      </w:pPr>
    </w:p>
    <w:p w:rsidR="00B90D16" w:rsidRPr="00BE45FA" w:rsidRDefault="00B90D16" w:rsidP="00463223">
      <w:pPr>
        <w:ind w:firstLine="0"/>
        <w:jc w:val="center"/>
        <w:rPr>
          <w:rFonts w:cs="Times New Roman"/>
          <w:szCs w:val="28"/>
        </w:rPr>
      </w:pPr>
    </w:p>
    <w:p w:rsidR="00B90D16" w:rsidRPr="00BE45FA" w:rsidRDefault="00B90D16" w:rsidP="00463223">
      <w:pPr>
        <w:ind w:firstLine="0"/>
        <w:jc w:val="center"/>
        <w:rPr>
          <w:rFonts w:cs="Times New Roman"/>
          <w:szCs w:val="28"/>
        </w:rPr>
      </w:pPr>
    </w:p>
    <w:p w:rsidR="00B90D16" w:rsidRPr="00BE45FA" w:rsidRDefault="00B90D16" w:rsidP="00463223">
      <w:pPr>
        <w:ind w:firstLine="0"/>
        <w:jc w:val="center"/>
        <w:rPr>
          <w:rFonts w:cs="Times New Roman"/>
          <w:szCs w:val="28"/>
        </w:rPr>
      </w:pPr>
    </w:p>
    <w:p w:rsidR="004A36DA" w:rsidRPr="00BE45FA" w:rsidRDefault="00104857" w:rsidP="00104857">
      <w:pPr>
        <w:ind w:firstLine="0"/>
        <w:rPr>
          <w:sz w:val="24"/>
          <w:szCs w:val="24"/>
        </w:rPr>
      </w:pPr>
      <w:r w:rsidRPr="00BE45FA">
        <w:rPr>
          <w:rFonts w:cs="Times New Roman"/>
          <w:sz w:val="24"/>
          <w:szCs w:val="24"/>
        </w:rPr>
        <w:lastRenderedPageBreak/>
        <w:t>Таблица 22</w:t>
      </w:r>
      <w:r w:rsidR="00463223" w:rsidRPr="00BE45FA">
        <w:rPr>
          <w:sz w:val="24"/>
          <w:szCs w:val="24"/>
        </w:rPr>
        <w:t xml:space="preserve"> –</w:t>
      </w:r>
      <w:r w:rsidR="005904FD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Входные и</w:t>
      </w:r>
      <w:r w:rsidR="00463223" w:rsidRPr="00BE45FA">
        <w:rPr>
          <w:sz w:val="24"/>
          <w:szCs w:val="24"/>
        </w:rPr>
        <w:t xml:space="preserve"> </w:t>
      </w:r>
      <w:r w:rsidRPr="00BE45FA">
        <w:rPr>
          <w:sz w:val="24"/>
          <w:szCs w:val="24"/>
        </w:rPr>
        <w:t>в</w:t>
      </w:r>
      <w:r w:rsidR="00463223" w:rsidRPr="00BE45FA">
        <w:rPr>
          <w:sz w:val="24"/>
          <w:szCs w:val="24"/>
        </w:rPr>
        <w:t>ыходные данные модели 2</w:t>
      </w:r>
      <w:r w:rsidR="00463223" w:rsidRPr="00BE45FA">
        <w:rPr>
          <w:sz w:val="24"/>
          <w:szCs w:val="24"/>
          <w:lang w:val="en-US"/>
        </w:rPr>
        <w:t>d</w:t>
      </w:r>
      <w:r w:rsidR="00463223" w:rsidRPr="00BE45FA">
        <w:rPr>
          <w:sz w:val="24"/>
          <w:szCs w:val="24"/>
        </w:rPr>
        <w:t>_</w:t>
      </w:r>
      <w:r w:rsidR="00463223" w:rsidRPr="00BE45FA">
        <w:rPr>
          <w:sz w:val="24"/>
          <w:szCs w:val="24"/>
          <w:lang w:val="en-US"/>
        </w:rPr>
        <w:t>CAD</w:t>
      </w:r>
      <w:r w:rsidR="00463223" w:rsidRPr="00BE45FA">
        <w:rPr>
          <w:sz w:val="24"/>
          <w:szCs w:val="24"/>
        </w:rPr>
        <w:t>_</w:t>
      </w:r>
      <w:proofErr w:type="spellStart"/>
      <w:r w:rsidR="00463223" w:rsidRPr="00BE45FA">
        <w:rPr>
          <w:sz w:val="24"/>
          <w:szCs w:val="24"/>
          <w:lang w:val="en-US"/>
        </w:rPr>
        <w:t>razrez</w:t>
      </w:r>
      <w:proofErr w:type="spellEnd"/>
      <w:r w:rsidR="0045206E" w:rsidRPr="00BE45FA">
        <w:rPr>
          <w:sz w:val="24"/>
          <w:szCs w:val="24"/>
        </w:rPr>
        <w:t xml:space="preserve"> версии 2.6</w:t>
      </w:r>
    </w:p>
    <w:tbl>
      <w:tblPr>
        <w:tblStyle w:val="af4"/>
        <w:tblW w:w="9469" w:type="dxa"/>
        <w:tblLook w:val="04A0"/>
      </w:tblPr>
      <w:tblGrid>
        <w:gridCol w:w="2660"/>
        <w:gridCol w:w="5386"/>
        <w:gridCol w:w="1423"/>
      </w:tblGrid>
      <w:tr w:rsidR="004A36DA" w:rsidRPr="00BE45FA" w:rsidTr="005904FD">
        <w:tc>
          <w:tcPr>
            <w:tcW w:w="2660" w:type="dxa"/>
          </w:tcPr>
          <w:p w:rsidR="004A36DA" w:rsidRPr="00BE45FA" w:rsidRDefault="004A36DA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Название параметра</w:t>
            </w:r>
          </w:p>
        </w:tc>
        <w:tc>
          <w:tcPr>
            <w:tcW w:w="5386" w:type="dxa"/>
          </w:tcPr>
          <w:p w:rsidR="004A36DA" w:rsidRPr="00BE45FA" w:rsidRDefault="004A36DA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Описание параметра</w:t>
            </w:r>
          </w:p>
        </w:tc>
        <w:tc>
          <w:tcPr>
            <w:tcW w:w="1423" w:type="dxa"/>
          </w:tcPr>
          <w:p w:rsidR="004A36DA" w:rsidRPr="00BE45FA" w:rsidRDefault="004A36DA" w:rsidP="005904FD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Значение</w:t>
            </w:r>
          </w:p>
        </w:tc>
      </w:tr>
      <w:tr w:rsidR="004A36DA" w:rsidRPr="00BE45FA" w:rsidTr="005904FD">
        <w:tc>
          <w:tcPr>
            <w:tcW w:w="9469" w:type="dxa"/>
            <w:gridSpan w:val="3"/>
          </w:tcPr>
          <w:p w:rsidR="004A36DA" w:rsidRPr="00BE45FA" w:rsidRDefault="004A36DA" w:rsidP="005904F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Входные параметры</w:t>
            </w:r>
          </w:p>
          <w:p w:rsidR="004A36DA" w:rsidRPr="00635ACD" w:rsidRDefault="001208E8" w:rsidP="005904FD">
            <w:pPr>
              <w:spacing w:line="288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635ACD">
              <w:rPr>
                <w:rFonts w:cs="Times New Roman"/>
                <w:szCs w:val="28"/>
              </w:rPr>
              <w:t>2</w:t>
            </w:r>
            <w:r w:rsidRPr="00BE45FA">
              <w:rPr>
                <w:rFonts w:cs="Times New Roman"/>
                <w:szCs w:val="28"/>
                <w:lang w:val="en-US"/>
              </w:rPr>
              <w:t>d</w:t>
            </w:r>
            <w:r w:rsidRPr="00635ACD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CAD</w:t>
            </w:r>
            <w:r w:rsidRPr="00635ACD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R</w:t>
            </w:r>
            <w:r w:rsidRPr="00635ACD">
              <w:rPr>
                <w:rFonts w:cs="Times New Roman"/>
                <w:szCs w:val="28"/>
              </w:rPr>
              <w:t>_</w:t>
            </w:r>
            <w:r w:rsidRPr="00BE45FA">
              <w:rPr>
                <w:rFonts w:cs="Times New Roman"/>
                <w:szCs w:val="28"/>
                <w:lang w:val="en-US"/>
              </w:rPr>
              <w:t>input</w:t>
            </w:r>
            <w:r w:rsidRPr="00635ACD">
              <w:rPr>
                <w:rFonts w:cs="Times New Roman"/>
                <w:szCs w:val="28"/>
              </w:rPr>
              <w:t>01_</w:t>
            </w:r>
            <w:r w:rsidRPr="00BE45FA">
              <w:rPr>
                <w:rFonts w:cs="Times New Roman"/>
                <w:szCs w:val="28"/>
                <w:lang w:val="en-US"/>
              </w:rPr>
              <w:t>VZU</w:t>
            </w:r>
            <w:r w:rsidRPr="00635ACD">
              <w:rPr>
                <w:rFonts w:cs="Times New Roman"/>
                <w:szCs w:val="28"/>
              </w:rPr>
              <w:t>1 (</w:t>
            </w:r>
            <w:proofErr w:type="spellStart"/>
            <w:r w:rsidR="004A36DA" w:rsidRPr="00BE45FA">
              <w:rPr>
                <w:rFonts w:cs="Times New Roman"/>
                <w:szCs w:val="28"/>
                <w:lang w:val="en-US"/>
              </w:rPr>
              <w:t>vzu</w:t>
            </w:r>
            <w:proofErr w:type="spellEnd"/>
            <w:r w:rsidRPr="00635ACD">
              <w:rPr>
                <w:rFonts w:cs="Times New Roman"/>
                <w:szCs w:val="28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2d_pc_001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cs="Times New Roman"/>
                <w:b/>
                <w:szCs w:val="28"/>
                <w:lang w:val="en-US"/>
              </w:rPr>
            </w:pPr>
            <w:r w:rsidRPr="00BE45FA">
              <w:rPr>
                <w:rFonts w:cs="Times New Roman"/>
                <w:b/>
                <w:szCs w:val="28"/>
              </w:rPr>
              <w:t>408</w:t>
            </w:r>
            <w:r w:rsidRPr="00BE45FA">
              <w:rPr>
                <w:rFonts w:cs="Times New Roman"/>
                <w:b/>
                <w:szCs w:val="28"/>
                <w:lang w:val="en-US"/>
              </w:rPr>
              <w:t>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2d_pc_002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2d_pc_003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втулки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2d_pc_004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101,5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2d_pc_005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периферии </w:t>
            </w:r>
            <w:proofErr w:type="spellStart"/>
            <w:r w:rsidRPr="00BE45FA">
              <w:rPr>
                <w:rFonts w:cs="Times New Roman"/>
                <w:szCs w:val="28"/>
              </w:rPr>
              <w:t>пч</w:t>
            </w:r>
            <w:proofErr w:type="spellEnd"/>
            <w:r w:rsidRPr="00BE45FA">
              <w:rPr>
                <w:rFonts w:cs="Times New Roman"/>
                <w:szCs w:val="28"/>
              </w:rPr>
              <w:t xml:space="preserve">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2d_pc_006</w:t>
            </w:r>
          </w:p>
        </w:tc>
        <w:tc>
          <w:tcPr>
            <w:tcW w:w="5386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472CF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85</w:t>
            </w:r>
          </w:p>
        </w:tc>
      </w:tr>
      <w:tr w:rsidR="004A36DA" w:rsidRPr="00635ACD" w:rsidTr="005904FD">
        <w:tc>
          <w:tcPr>
            <w:tcW w:w="9469" w:type="dxa"/>
            <w:gridSpan w:val="3"/>
          </w:tcPr>
          <w:p w:rsidR="004A36DA" w:rsidRPr="00BE45FA" w:rsidRDefault="001208E8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2d_CAD_R_input02_CBKRK1 (</w:t>
            </w:r>
            <w:proofErr w:type="spellStart"/>
            <w:r w:rsidR="004A36DA" w:rsidRPr="00BE45FA">
              <w:rPr>
                <w:rFonts w:eastAsiaTheme="minorHAnsi" w:cs="Times New Roman"/>
                <w:szCs w:val="28"/>
                <w:lang w:val="en-US"/>
              </w:rPr>
              <w:t>cbk_rk_pr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2d_pc_006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323,3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2d_pc_007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36,7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2d_pc_008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Высота </w:t>
            </w:r>
            <w:r w:rsidR="00CF7839" w:rsidRPr="00BE45FA">
              <w:rPr>
                <w:rFonts w:cs="Times New Roman"/>
                <w:szCs w:val="28"/>
              </w:rPr>
              <w:t>ПЧ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2d_pc_009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втулки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2d_pc_010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периферии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93,5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2d_pc_011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колеса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133,6</w:t>
            </w:r>
          </w:p>
        </w:tc>
      </w:tr>
      <w:tr w:rsidR="004A36DA" w:rsidRPr="00635ACD" w:rsidTr="005904FD">
        <w:tc>
          <w:tcPr>
            <w:tcW w:w="9469" w:type="dxa"/>
            <w:gridSpan w:val="3"/>
          </w:tcPr>
          <w:p w:rsidR="004A36DA" w:rsidRPr="00BE45FA" w:rsidRDefault="00D25345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2d_CAD_R_input03_CBKST1 (</w:t>
            </w:r>
            <w:proofErr w:type="spellStart"/>
            <w:r w:rsidR="004A36DA" w:rsidRPr="00BE45FA">
              <w:rPr>
                <w:rFonts w:eastAsiaTheme="minorHAnsi" w:cs="Times New Roman"/>
                <w:szCs w:val="28"/>
                <w:lang w:val="en-US"/>
              </w:rPr>
              <w:t>cbk_st_PR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2d_pc_012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Осевое положение статора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286,6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2d_pc_013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БЛД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133,6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2d_pc_014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втулки OCA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2d_pc_015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периферии ОСА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2d_pc_016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Высота </w:t>
            </w:r>
            <w:r w:rsidR="00CF7839" w:rsidRPr="00BE45FA">
              <w:rPr>
                <w:rFonts w:cs="Times New Roman"/>
                <w:szCs w:val="28"/>
              </w:rPr>
              <w:t>БИЛД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2d_pc_017</w:t>
            </w:r>
          </w:p>
        </w:tc>
        <w:tc>
          <w:tcPr>
            <w:tcW w:w="5386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CF7839" w:rsidRPr="00BE45FA">
              <w:rPr>
                <w:rFonts w:cs="Times New Roman"/>
                <w:szCs w:val="28"/>
              </w:rPr>
              <w:t>протяженность OCA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E00C4C" w:rsidP="00E00C4C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24,9</w:t>
            </w:r>
          </w:p>
        </w:tc>
      </w:tr>
      <w:tr w:rsidR="004A36DA" w:rsidRPr="00635ACD" w:rsidTr="005904FD">
        <w:tc>
          <w:tcPr>
            <w:tcW w:w="9469" w:type="dxa"/>
            <w:gridSpan w:val="3"/>
          </w:tcPr>
          <w:p w:rsidR="004A36DA" w:rsidRPr="00BE45FA" w:rsidRDefault="00D25345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2d_CAD_R_input04_CS1 (</w:t>
            </w:r>
            <w:proofErr w:type="spellStart"/>
            <w:r w:rsidR="004A36DA" w:rsidRPr="00BE45FA">
              <w:rPr>
                <w:rFonts w:eastAsiaTheme="minorHAnsi" w:cs="Times New Roman"/>
                <w:szCs w:val="28"/>
                <w:lang w:val="en-US"/>
              </w:rPr>
              <w:t>cs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2d_pc_018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CF7839" w:rsidRPr="00BE45FA">
              <w:rPr>
                <w:rFonts w:cs="Times New Roman"/>
                <w:szCs w:val="28"/>
              </w:rPr>
              <w:t>положение корпуса КС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261,7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2d_pc_019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втулки корпуса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37,8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2d_pc_020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периферии корпуса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200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2d_pc_021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входа в КС втулка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181,4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2d_pc_022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входа в КС периферия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188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2d_pc_023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выхода из КС втулка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2d_pc_024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выхода из КС периферия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2d_pc_025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CF7839" w:rsidRPr="00BE45FA">
              <w:rPr>
                <w:rFonts w:cs="Times New Roman"/>
                <w:szCs w:val="28"/>
              </w:rPr>
              <w:t>протяженность корпуса КС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FA662A" w:rsidRPr="00635ACD" w:rsidTr="005904FD">
        <w:tc>
          <w:tcPr>
            <w:tcW w:w="9469" w:type="dxa"/>
            <w:gridSpan w:val="3"/>
          </w:tcPr>
          <w:p w:rsidR="00FA662A" w:rsidRPr="00BE45FA" w:rsidRDefault="00D25345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2d_CAD_R_input05_JT1 (</w:t>
            </w:r>
            <w:proofErr w:type="spellStart"/>
            <w:r w:rsidR="00FA662A" w:rsidRPr="00BE45FA">
              <w:rPr>
                <w:rFonts w:eastAsiaTheme="minorHAnsi" w:cs="Times New Roman"/>
                <w:szCs w:val="28"/>
                <w:lang w:val="en-US"/>
              </w:rPr>
              <w:t>jt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2d_pc_026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CF7839" w:rsidRPr="00BE45FA">
              <w:rPr>
                <w:rFonts w:cs="Times New Roman"/>
                <w:szCs w:val="28"/>
              </w:rPr>
              <w:t>положение ЖТ КС</w:t>
            </w:r>
            <w:r w:rsidR="00244670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250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2d_pc_027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основной зоны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61,8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2d_pc_028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Осевая протяженность </w:t>
            </w:r>
            <w:proofErr w:type="spellStart"/>
            <w:r w:rsidRPr="00BE45FA">
              <w:rPr>
                <w:rFonts w:cs="Times New Roman"/>
                <w:szCs w:val="28"/>
              </w:rPr>
              <w:t>газосборника</w:t>
            </w:r>
            <w:proofErr w:type="spellEnd"/>
            <w:r w:rsidR="00244670"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24,7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2d_pc_029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расположения форсунок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144,4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2d_pc_030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втулки ЖТ вход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67,8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2d_pc_031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периферии ЖТ вход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192,6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2d_pc_032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выхода ЖТ втулка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2d_pc_033</w:t>
            </w:r>
          </w:p>
        </w:tc>
        <w:tc>
          <w:tcPr>
            <w:tcW w:w="5386" w:type="dxa"/>
          </w:tcPr>
          <w:p w:rsidR="00CF7839" w:rsidRPr="00BE45FA" w:rsidRDefault="002D0F43" w:rsidP="002D0F43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выхода ЖТ периферия</w:t>
            </w:r>
            <w:r w:rsidR="00244670" w:rsidRPr="00BE45FA">
              <w:rPr>
                <w:szCs w:val="28"/>
              </w:rPr>
              <w:t xml:space="preserve">, </w:t>
            </w:r>
            <w:proofErr w:type="gramStart"/>
            <w:r w:rsidR="00244670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244670" w:rsidP="00244670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FA662A" w:rsidRPr="00635ACD" w:rsidTr="005904FD">
        <w:tc>
          <w:tcPr>
            <w:tcW w:w="9469" w:type="dxa"/>
            <w:gridSpan w:val="3"/>
          </w:tcPr>
          <w:p w:rsidR="00FA662A" w:rsidRPr="00BE45FA" w:rsidRDefault="00D25345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2d_CAD_R_input06_TVDST1 (</w:t>
            </w:r>
            <w:proofErr w:type="spellStart"/>
            <w:r w:rsidR="00FA662A" w:rsidRPr="00BE45FA">
              <w:rPr>
                <w:rFonts w:eastAsiaTheme="minorHAnsi" w:cs="Times New Roman"/>
                <w:szCs w:val="28"/>
                <w:lang w:val="en-US"/>
              </w:rPr>
              <w:t>tvd_st_pr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2d_pc_034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Осевое </w:t>
            </w:r>
            <w:r w:rsidR="00CF7839" w:rsidRPr="00BE45FA">
              <w:rPr>
                <w:rFonts w:cs="Times New Roman"/>
                <w:szCs w:val="28"/>
              </w:rPr>
              <w:t>положение СА ТВД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163,5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2d_pc_035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CF7839" w:rsidRPr="00BE45FA">
              <w:rPr>
                <w:rFonts w:cs="Times New Roman"/>
                <w:szCs w:val="28"/>
              </w:rPr>
              <w:t>протяженность СА ТВД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2d_pc_036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втулки СА на выходе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80,2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2d_pc_037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периферии СА на входе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121,8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2d_pc_038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втулки СА на выходе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2d_pc_039</w:t>
            </w:r>
          </w:p>
        </w:tc>
        <w:tc>
          <w:tcPr>
            <w:tcW w:w="5386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периферии СА на выходе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B26B39" w:rsidP="00B26B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FA662A" w:rsidRPr="00635ACD" w:rsidTr="005904FD">
        <w:tc>
          <w:tcPr>
            <w:tcW w:w="9469" w:type="dxa"/>
            <w:gridSpan w:val="3"/>
          </w:tcPr>
          <w:p w:rsidR="00FA662A" w:rsidRPr="00BE45FA" w:rsidRDefault="00D25345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2d_CAD_R_input07_TVDRK1 (</w:t>
            </w:r>
            <w:proofErr w:type="spellStart"/>
            <w:r w:rsidR="00FA662A" w:rsidRPr="00BE45FA">
              <w:rPr>
                <w:rFonts w:eastAsiaTheme="minorHAnsi" w:cs="Times New Roman"/>
                <w:szCs w:val="28"/>
                <w:lang w:val="en-US"/>
              </w:rPr>
              <w:t>tvd_rk_pr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2d_pc_040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Осевое положение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120,8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2d_pc_041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Осевая </w:t>
            </w:r>
            <w:r w:rsidR="00CF7839" w:rsidRPr="00BE45FA">
              <w:rPr>
                <w:rFonts w:cs="Times New Roman"/>
                <w:szCs w:val="28"/>
              </w:rPr>
              <w:t>протяженность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2d_pc_042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79,3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2d_pc_043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123,1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2d_pc_044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2d_pc_045</w:t>
            </w:r>
          </w:p>
        </w:tc>
        <w:tc>
          <w:tcPr>
            <w:tcW w:w="5386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периферии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832FAA" w:rsidP="00832FA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FA662A" w:rsidRPr="00635ACD" w:rsidTr="005904FD">
        <w:tc>
          <w:tcPr>
            <w:tcW w:w="9469" w:type="dxa"/>
            <w:gridSpan w:val="3"/>
          </w:tcPr>
          <w:p w:rsidR="00FA662A" w:rsidRPr="00BE45FA" w:rsidRDefault="00A210DB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2d_CAD_R_input08_SO1 (</w:t>
            </w:r>
            <w:r w:rsidR="00FA662A" w:rsidRPr="00BE45FA">
              <w:rPr>
                <w:rFonts w:eastAsiaTheme="minorHAnsi" w:cs="Times New Roman"/>
                <w:szCs w:val="28"/>
                <w:lang w:val="en-US"/>
              </w:rPr>
              <w:t>so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2d_pc_046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Осевое положение узла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99,6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2d_pc_047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Протяженность </w:t>
            </w:r>
            <w:r w:rsidR="00CF7839" w:rsidRPr="00BE45FA">
              <w:rPr>
                <w:rFonts w:cs="Times New Roman"/>
                <w:szCs w:val="28"/>
              </w:rPr>
              <w:t>концентрического участка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70,8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2d_pc_048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Протяженность выходного обтекателя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28,8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2d_pc_049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78,4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2d_pc_050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периферии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124,4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2d_pc_051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сопла у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33,3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2d_pc_052</w:t>
            </w:r>
          </w:p>
        </w:tc>
        <w:tc>
          <w:tcPr>
            <w:tcW w:w="5386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Диаметр сопла у периферии </w:t>
            </w:r>
            <w:r w:rsidR="00CF7839" w:rsidRPr="00BE45FA">
              <w:rPr>
                <w:rFonts w:cs="Times New Roman"/>
                <w:szCs w:val="28"/>
              </w:rPr>
              <w:t>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EE420F" w:rsidP="00EE420F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81,1</w:t>
            </w:r>
          </w:p>
        </w:tc>
      </w:tr>
      <w:tr w:rsidR="005D6725" w:rsidRPr="00635ACD" w:rsidTr="005904FD">
        <w:tc>
          <w:tcPr>
            <w:tcW w:w="9469" w:type="dxa"/>
            <w:gridSpan w:val="3"/>
          </w:tcPr>
          <w:p w:rsidR="005D6725" w:rsidRPr="00BE45FA" w:rsidRDefault="00A210DB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2d_CAD_R_input11_VZU2 (</w:t>
            </w:r>
            <w:r w:rsidR="005D6725" w:rsidRPr="00BE45FA">
              <w:rPr>
                <w:rFonts w:eastAsiaTheme="minorHAnsi" w:cs="Times New Roman"/>
                <w:szCs w:val="28"/>
                <w:lang w:val="en-US"/>
              </w:rPr>
              <w:t>vzu2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2d_R_001</w:t>
            </w:r>
          </w:p>
        </w:tc>
        <w:tc>
          <w:tcPr>
            <w:tcW w:w="5386" w:type="dxa"/>
          </w:tcPr>
          <w:p w:rsidR="00CF7839" w:rsidRPr="00BE45FA" w:rsidRDefault="00AE5F88" w:rsidP="00AE5F8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отступ у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AE5F8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2d_R_002</w:t>
            </w:r>
          </w:p>
        </w:tc>
        <w:tc>
          <w:tcPr>
            <w:tcW w:w="5386" w:type="dxa"/>
          </w:tcPr>
          <w:p w:rsidR="00CF7839" w:rsidRPr="00BE45FA" w:rsidRDefault="00AE5F88" w:rsidP="00AE5F8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отступ у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AE5F8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2d_R_003</w:t>
            </w:r>
          </w:p>
        </w:tc>
        <w:tc>
          <w:tcPr>
            <w:tcW w:w="5386" w:type="dxa"/>
          </w:tcPr>
          <w:p w:rsidR="00CF7839" w:rsidRPr="00BE45FA" w:rsidRDefault="00AE5F88" w:rsidP="00AE5F8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отступ у периферии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AE5F8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2d_R_004</w:t>
            </w:r>
          </w:p>
        </w:tc>
        <w:tc>
          <w:tcPr>
            <w:tcW w:w="5386" w:type="dxa"/>
          </w:tcPr>
          <w:p w:rsidR="00CF7839" w:rsidRPr="00BE45FA" w:rsidRDefault="00AE5F88" w:rsidP="00AE5F8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отступ у периферии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AE5F88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5D6725" w:rsidRPr="00635ACD" w:rsidTr="005904FD">
        <w:tc>
          <w:tcPr>
            <w:tcW w:w="9469" w:type="dxa"/>
            <w:gridSpan w:val="3"/>
          </w:tcPr>
          <w:p w:rsidR="005D6725" w:rsidRPr="00BE45FA" w:rsidRDefault="00A210DB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2d_CAD_R_input12_CBKRK2 (</w:t>
            </w:r>
            <w:r w:rsidR="005D6725" w:rsidRPr="00BE45FA">
              <w:rPr>
                <w:rFonts w:eastAsiaTheme="minorHAnsi" w:cs="Times New Roman"/>
                <w:szCs w:val="28"/>
                <w:lang w:val="en-US"/>
              </w:rPr>
              <w:t>cbk_rk_pr2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P00080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Входной по втулке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r w:rsidRPr="00BE45FA">
              <w:rPr>
                <w:rFonts w:cs="Times New Roman"/>
                <w:szCs w:val="28"/>
              </w:rPr>
              <w:t>град</w:t>
            </w:r>
          </w:p>
        </w:tc>
        <w:tc>
          <w:tcPr>
            <w:tcW w:w="1423" w:type="dxa"/>
          </w:tcPr>
          <w:p w:rsidR="00CF7839" w:rsidRPr="00BE45FA" w:rsidRDefault="00CF7839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P00081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Выходной по втулке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r w:rsidRPr="00BE45FA">
              <w:rPr>
                <w:rFonts w:cs="Times New Roman"/>
                <w:szCs w:val="28"/>
              </w:rPr>
              <w:t>град</w:t>
            </w:r>
          </w:p>
        </w:tc>
        <w:tc>
          <w:tcPr>
            <w:tcW w:w="1423" w:type="dxa"/>
          </w:tcPr>
          <w:p w:rsidR="00CF7839" w:rsidRPr="00BE45FA" w:rsidRDefault="00CF7839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P00082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Входной по периферии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r w:rsidRPr="00BE45FA">
              <w:rPr>
                <w:rFonts w:cs="Times New Roman"/>
                <w:szCs w:val="28"/>
              </w:rPr>
              <w:t>град</w:t>
            </w:r>
          </w:p>
        </w:tc>
        <w:tc>
          <w:tcPr>
            <w:tcW w:w="1423" w:type="dxa"/>
          </w:tcPr>
          <w:p w:rsidR="00CF7839" w:rsidRPr="00BE45FA" w:rsidRDefault="00CF7839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P00083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Выходной по периферии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r w:rsidRPr="00BE45FA">
              <w:rPr>
                <w:rFonts w:cs="Times New Roman"/>
                <w:szCs w:val="28"/>
              </w:rPr>
              <w:t>град</w:t>
            </w:r>
          </w:p>
        </w:tc>
        <w:tc>
          <w:tcPr>
            <w:tcW w:w="1423" w:type="dxa"/>
          </w:tcPr>
          <w:p w:rsidR="00CF7839" w:rsidRPr="00BE45FA" w:rsidRDefault="00CF7839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P00084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Цилиндрическая часть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5D6725" w:rsidRPr="00635ACD" w:rsidTr="005904FD">
        <w:tc>
          <w:tcPr>
            <w:tcW w:w="9469" w:type="dxa"/>
            <w:gridSpan w:val="3"/>
          </w:tcPr>
          <w:p w:rsidR="005D6725" w:rsidRPr="00BE45FA" w:rsidRDefault="002A7431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2d_CAD_R_input13_CBKST2 (</w:t>
            </w:r>
            <w:r w:rsidR="005D6725" w:rsidRPr="00BE45FA">
              <w:rPr>
                <w:rFonts w:eastAsiaTheme="minorHAnsi" w:cs="Times New Roman"/>
                <w:szCs w:val="28"/>
                <w:lang w:val="en-US"/>
              </w:rPr>
              <w:t>cbk_st_pr2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2d_pc_012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Диаметр статора выход втулка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2d_pc_013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 xml:space="preserve">Диаметр </w:t>
            </w:r>
            <w:r w:rsidR="00CF7839" w:rsidRPr="00BE45FA">
              <w:rPr>
                <w:rFonts w:cs="Times New Roman"/>
                <w:szCs w:val="28"/>
              </w:rPr>
              <w:t>БЛД</w:t>
            </w:r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124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2d_pc_014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Угол схождения </w:t>
            </w:r>
            <w:proofErr w:type="gramStart"/>
            <w:r w:rsidRPr="00BE45FA">
              <w:rPr>
                <w:rFonts w:cs="Times New Roman"/>
                <w:szCs w:val="28"/>
              </w:rPr>
              <w:t>в</w:t>
            </w:r>
            <w:proofErr w:type="gramEnd"/>
            <w:r w:rsidRPr="00BE45FA">
              <w:rPr>
                <w:rFonts w:cs="Times New Roman"/>
                <w:szCs w:val="28"/>
              </w:rPr>
              <w:t xml:space="preserve"> втулка, град</w:t>
            </w:r>
          </w:p>
        </w:tc>
        <w:tc>
          <w:tcPr>
            <w:tcW w:w="1423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2d_pc_015</w:t>
            </w:r>
          </w:p>
        </w:tc>
        <w:tc>
          <w:tcPr>
            <w:tcW w:w="5386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Угол схождения периферия</w:t>
            </w:r>
            <w:r w:rsidRPr="00BE45FA">
              <w:rPr>
                <w:rFonts w:cs="Times New Roman"/>
                <w:szCs w:val="28"/>
                <w:lang w:val="en-US"/>
              </w:rPr>
              <w:t xml:space="preserve">, </w:t>
            </w:r>
            <w:r w:rsidRPr="00BE45FA">
              <w:rPr>
                <w:rFonts w:cs="Times New Roman"/>
                <w:szCs w:val="28"/>
              </w:rPr>
              <w:t>град</w:t>
            </w:r>
          </w:p>
        </w:tc>
        <w:tc>
          <w:tcPr>
            <w:tcW w:w="1423" w:type="dxa"/>
          </w:tcPr>
          <w:p w:rsidR="00CF7839" w:rsidRPr="00BE45FA" w:rsidRDefault="00FC055A" w:rsidP="00FC055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90</w:t>
            </w:r>
          </w:p>
        </w:tc>
      </w:tr>
      <w:tr w:rsidR="005D6725" w:rsidRPr="00635ACD" w:rsidTr="005904FD">
        <w:tc>
          <w:tcPr>
            <w:tcW w:w="9469" w:type="dxa"/>
            <w:gridSpan w:val="3"/>
          </w:tcPr>
          <w:p w:rsidR="005D6725" w:rsidRPr="00BE45FA" w:rsidRDefault="00771264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2d_CAD_R_input16_TVDST2 (</w:t>
            </w:r>
            <w:r w:rsidR="005D6725" w:rsidRPr="00BE45FA">
              <w:rPr>
                <w:rFonts w:eastAsiaTheme="minorHAnsi" w:cs="Times New Roman"/>
                <w:szCs w:val="28"/>
                <w:lang w:val="en-US"/>
              </w:rPr>
              <w:t>tvd_st_pr2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2d_pc_034</w:t>
            </w:r>
          </w:p>
        </w:tc>
        <w:tc>
          <w:tcPr>
            <w:tcW w:w="5386" w:type="dxa"/>
          </w:tcPr>
          <w:p w:rsidR="00CF7839" w:rsidRPr="00BE45FA" w:rsidRDefault="003930F7" w:rsidP="003930F7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участок у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3930F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2d_pc_035</w:t>
            </w:r>
          </w:p>
        </w:tc>
        <w:tc>
          <w:tcPr>
            <w:tcW w:w="5386" w:type="dxa"/>
          </w:tcPr>
          <w:p w:rsidR="00CF7839" w:rsidRPr="00BE45FA" w:rsidRDefault="003930F7" w:rsidP="003930F7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участок у периферии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3930F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2d_pc_036</w:t>
            </w:r>
          </w:p>
        </w:tc>
        <w:tc>
          <w:tcPr>
            <w:tcW w:w="5386" w:type="dxa"/>
          </w:tcPr>
          <w:p w:rsidR="00CF7839" w:rsidRPr="00BE45FA" w:rsidRDefault="003930F7" w:rsidP="003930F7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участок у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3930F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6D0857" w:rsidRPr="00635ACD" w:rsidTr="005904FD">
        <w:tc>
          <w:tcPr>
            <w:tcW w:w="9469" w:type="dxa"/>
            <w:gridSpan w:val="3"/>
          </w:tcPr>
          <w:p w:rsidR="006D0857" w:rsidRPr="00BE45FA" w:rsidRDefault="00771264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2d_CAD_R_input17_TVDRK2 (</w:t>
            </w:r>
            <w:r w:rsidR="006D0857" w:rsidRPr="00BE45FA">
              <w:rPr>
                <w:rFonts w:eastAsiaTheme="minorHAnsi" w:cs="Times New Roman"/>
                <w:szCs w:val="28"/>
                <w:lang w:val="en-US"/>
              </w:rPr>
              <w:t>tvd_rk_pr2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467565" w:rsidRPr="00BE45FA" w:rsidTr="005904FD">
        <w:tc>
          <w:tcPr>
            <w:tcW w:w="2660" w:type="dxa"/>
          </w:tcPr>
          <w:p w:rsidR="00467565" w:rsidRPr="00BE45FA" w:rsidRDefault="00467565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2d_pc_040</w:t>
            </w:r>
          </w:p>
        </w:tc>
        <w:tc>
          <w:tcPr>
            <w:tcW w:w="5386" w:type="dxa"/>
          </w:tcPr>
          <w:p w:rsidR="00467565" w:rsidRPr="00BE45FA" w:rsidRDefault="00467565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участок у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67565" w:rsidRPr="00BE45FA" w:rsidRDefault="00467565" w:rsidP="0046756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467565" w:rsidRPr="00BE45FA" w:rsidTr="005904FD">
        <w:tc>
          <w:tcPr>
            <w:tcW w:w="2660" w:type="dxa"/>
          </w:tcPr>
          <w:p w:rsidR="00467565" w:rsidRPr="00BE45FA" w:rsidRDefault="00467565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2d_pc_041</w:t>
            </w:r>
          </w:p>
        </w:tc>
        <w:tc>
          <w:tcPr>
            <w:tcW w:w="5386" w:type="dxa"/>
          </w:tcPr>
          <w:p w:rsidR="00467565" w:rsidRPr="00BE45FA" w:rsidRDefault="00467565" w:rsidP="00DE199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Цилиндрический участок у втулки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467565" w:rsidRPr="00BE45FA" w:rsidRDefault="00467565" w:rsidP="0046756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6D0857" w:rsidRPr="00635ACD" w:rsidTr="005904FD">
        <w:tc>
          <w:tcPr>
            <w:tcW w:w="9469" w:type="dxa"/>
            <w:gridSpan w:val="3"/>
          </w:tcPr>
          <w:p w:rsidR="006D0857" w:rsidRPr="00BE45FA" w:rsidRDefault="00771264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2d_CAD_R_input32_CBKRK3 (</w:t>
            </w:r>
            <w:proofErr w:type="spellStart"/>
            <w:r w:rsidR="006D0857" w:rsidRPr="00BE45FA">
              <w:rPr>
                <w:rFonts w:eastAsiaTheme="minorHAnsi" w:cs="Times New Roman"/>
                <w:szCs w:val="28"/>
                <w:lang w:val="en-US"/>
              </w:rPr>
              <w:t>cbk_rk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Cbk_v1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Радиальная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высота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95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Cbk_v2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высота скоса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35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Cbk_v3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Радиальная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высота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ступицы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Cbk_v4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Радиальная толщина втулки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Cbk_d1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Диаметр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вала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Cbk_h1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Осевая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="00CF7839" w:rsidRPr="00BE45FA">
              <w:rPr>
                <w:rFonts w:cs="Times New Roman"/>
                <w:szCs w:val="28"/>
                <w:lang w:val="en-US"/>
              </w:rPr>
              <w:t>протяженность</w:t>
            </w:r>
            <w:proofErr w:type="spellEnd"/>
            <w:r w:rsidR="00CF7839"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="00CF7839"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Cbk_h2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Глубина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ямы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бортика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Cbk_h3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Утолщение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полотна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диска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Cbk_h4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Удлинение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ступицы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диска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16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Cbk_h5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Толщина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упора</w:t>
            </w:r>
            <w:proofErr w:type="spellEnd"/>
            <w:r w:rsidRPr="00BE45FA">
              <w:rPr>
                <w:rFonts w:cs="Times New Roman"/>
                <w:szCs w:val="28"/>
                <w:lang w:val="en-US"/>
              </w:rPr>
              <w:t xml:space="preserve"> </w:t>
            </w:r>
            <w:proofErr w:type="spellStart"/>
            <w:r w:rsidRPr="00BE45FA">
              <w:rPr>
                <w:rFonts w:cs="Times New Roman"/>
                <w:szCs w:val="28"/>
                <w:lang w:val="en-US"/>
              </w:rPr>
              <w:t>гайки</w:t>
            </w:r>
            <w:proofErr w:type="spellEnd"/>
            <w:r w:rsidRPr="00BE45FA">
              <w:rPr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21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Cbk_f1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Cbk_f2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Cbk_f3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вала на выходе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Cbk_Rf1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бортика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  <w:r w:rsidR="00112379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Cbk_Rf2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вход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Cbk_Rf3</w:t>
            </w:r>
          </w:p>
        </w:tc>
        <w:tc>
          <w:tcPr>
            <w:tcW w:w="5386" w:type="dxa"/>
          </w:tcPr>
          <w:p w:rsidR="00CF7839" w:rsidRPr="00BE45FA" w:rsidRDefault="00112379" w:rsidP="0011237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выход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1237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9</w:t>
            </w:r>
            <w:r w:rsidR="00112379" w:rsidRPr="00BE45FA">
              <w:rPr>
                <w:rFonts w:eastAsiaTheme="minorHAnsi" w:cs="Times New Roman"/>
                <w:szCs w:val="28"/>
              </w:rPr>
              <w:t>,</w:t>
            </w:r>
            <w:r w:rsidRPr="00BE45FA">
              <w:rPr>
                <w:rFonts w:eastAsiaTheme="minorHAnsi" w:cs="Times New Roman"/>
                <w:szCs w:val="28"/>
              </w:rPr>
              <w:t>88</w:t>
            </w:r>
          </w:p>
        </w:tc>
      </w:tr>
      <w:tr w:rsidR="002956BD" w:rsidRPr="00635ACD" w:rsidTr="005904FD">
        <w:tc>
          <w:tcPr>
            <w:tcW w:w="9469" w:type="dxa"/>
            <w:gridSpan w:val="3"/>
          </w:tcPr>
          <w:p w:rsidR="002956BD" w:rsidRPr="00BE45FA" w:rsidRDefault="00771264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2d_CAD_R_input37_TVDRK3 (</w:t>
            </w:r>
            <w:proofErr w:type="spellStart"/>
            <w:r w:rsidR="002956BD" w:rsidRPr="00BE45FA">
              <w:rPr>
                <w:rFonts w:eastAsiaTheme="minorHAnsi" w:cs="Times New Roman"/>
                <w:szCs w:val="28"/>
                <w:lang w:val="en-US"/>
              </w:rPr>
              <w:t>tvd_rk</w:t>
            </w:r>
            <w:proofErr w:type="spellEnd"/>
            <w:r w:rsidRPr="00BE45FA">
              <w:rPr>
                <w:rFonts w:eastAsiaTheme="minorHAnsi" w:cs="Times New Roman"/>
                <w:szCs w:val="28"/>
                <w:lang w:val="en-US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Tvd_D1</w:t>
            </w:r>
          </w:p>
        </w:tc>
        <w:tc>
          <w:tcPr>
            <w:tcW w:w="5386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Диаметр вала</w:t>
            </w:r>
            <w:r w:rsidR="00177E95" w:rsidRPr="00BE45FA">
              <w:rPr>
                <w:szCs w:val="28"/>
              </w:rPr>
              <w:t xml:space="preserve">, </w:t>
            </w:r>
            <w:proofErr w:type="gramStart"/>
            <w:r w:rsidR="00177E95"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Положение линии симметрии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10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Tvd_hL2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шейки полотна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Tvd_hL3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полотна у ступицы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Tvd_hL4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ступицы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Tvd_hR2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шейки полотна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Tvd_hR3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полотна у ступицы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Tvd_hR4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ступицы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Tvd_hR5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Осевой отступ прилива ступицы</w:t>
            </w:r>
            <w:r w:rsidR="00CF7839" w:rsidRPr="00BE45FA">
              <w:rPr>
                <w:rFonts w:cs="Times New Roman"/>
                <w:szCs w:val="28"/>
              </w:rPr>
              <w:t xml:space="preserve">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Высота обода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Tvd_vL2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Высота перехода обода в полотно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Tvd_vL3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Высота перехода полотна в ступицу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Tvd_vL4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Высота ступицы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Высота обода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Tvd_vR2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Высота перехода обода в полотно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Tvd_vR3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Высота перехода полотна в ступицу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Tvd_vR4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Высота ступицы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9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Tvd_vR5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Высота прилива ступицы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обод-переход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Tvd_Rf3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переход-полотно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Tvd_Rf5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полотно-</w:t>
            </w:r>
            <w:r w:rsidR="00CF7839" w:rsidRPr="00BE45FA">
              <w:rPr>
                <w:rFonts w:cs="Times New Roman"/>
                <w:szCs w:val="28"/>
              </w:rPr>
              <w:t>переход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Tvd_Rf7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ступицы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Tvd_Rf2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обод-переход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Tvd_Rf4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переход-полотно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Tvd_Rf6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полотно-переход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8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Tvd_Rf8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Радиус сопряжения у </w:t>
            </w:r>
            <w:r w:rsidR="00CF7839" w:rsidRPr="00BE45FA">
              <w:rPr>
                <w:rFonts w:cs="Times New Roman"/>
                <w:szCs w:val="28"/>
              </w:rPr>
              <w:t>ступицы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Tvd_Rf9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прилива внутренний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Tvd_Rf10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Радиус сопряжения у прилива внешний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1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Tvd_fL1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отверстия слева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Tvd_fR1</w:t>
            </w:r>
          </w:p>
        </w:tc>
        <w:tc>
          <w:tcPr>
            <w:tcW w:w="5386" w:type="dxa"/>
          </w:tcPr>
          <w:p w:rsidR="00CF7839" w:rsidRPr="00BE45FA" w:rsidRDefault="00177E95" w:rsidP="00177E95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Фаска у отверстия справа</w:t>
            </w:r>
            <w:r w:rsidRPr="00BE45FA">
              <w:rPr>
                <w:szCs w:val="28"/>
              </w:rPr>
              <w:t xml:space="preserve">, </w:t>
            </w:r>
            <w:proofErr w:type="gramStart"/>
            <w:r w:rsidRPr="00BE45FA">
              <w:rPr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177E95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  <w:r w:rsidR="00177E95" w:rsidRPr="00BE45FA">
              <w:rPr>
                <w:rFonts w:eastAsiaTheme="minorHAnsi" w:cs="Times New Roman"/>
                <w:szCs w:val="28"/>
                <w:lang w:val="en-US"/>
              </w:rPr>
              <w:t>,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5</w:t>
            </w:r>
          </w:p>
        </w:tc>
      </w:tr>
      <w:tr w:rsidR="00C77D8B" w:rsidRPr="00BE45FA" w:rsidTr="00DE199A">
        <w:tc>
          <w:tcPr>
            <w:tcW w:w="9469" w:type="dxa"/>
            <w:gridSpan w:val="3"/>
          </w:tcPr>
          <w:p w:rsidR="00C77D8B" w:rsidRPr="00BE45FA" w:rsidRDefault="00C77D8B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d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CAD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R</w:t>
            </w:r>
            <w:r w:rsidRPr="00BE45FA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input</w:t>
            </w:r>
            <w:r w:rsidRPr="00BE45FA">
              <w:rPr>
                <w:rFonts w:eastAsiaTheme="minorHAnsi" w:cs="Times New Roman"/>
                <w:szCs w:val="28"/>
              </w:rPr>
              <w:t>99_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RO</w:t>
            </w:r>
            <w:r w:rsidRPr="00BE45FA">
              <w:rPr>
                <w:rFonts w:eastAsiaTheme="minorHAnsi" w:cs="Times New Roman"/>
                <w:szCs w:val="28"/>
              </w:rPr>
              <w:t xml:space="preserve"> (Плотности деталей)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2dr_ro01</w:t>
            </w:r>
          </w:p>
        </w:tc>
        <w:tc>
          <w:tcPr>
            <w:tcW w:w="5386" w:type="dxa"/>
          </w:tcPr>
          <w:p w:rsidR="00C77D8B" w:rsidRPr="00BE45FA" w:rsidRDefault="00C77D8B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Плотность ВУ,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2700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2dr_ro02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РК ЦБК,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  <w:r w:rsidRPr="00BE45FA">
              <w:rPr>
                <w:rFonts w:cs="Times New Roman"/>
                <w:szCs w:val="28"/>
              </w:rPr>
              <w:t>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2700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2dr_ro03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ЦБК </w:t>
            </w:r>
            <w:proofErr w:type="gramStart"/>
            <w:r w:rsidRPr="00BE45FA">
              <w:rPr>
                <w:rFonts w:cs="Times New Roman"/>
                <w:szCs w:val="28"/>
              </w:rPr>
              <w:t>СТАТ</w:t>
            </w:r>
            <w:proofErr w:type="gramEnd"/>
            <w:r w:rsidRPr="00BE45FA">
              <w:rPr>
                <w:rFonts w:cs="Times New Roman"/>
                <w:szCs w:val="28"/>
              </w:rPr>
              <w:t>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2700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2dr_ro04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Плотность КС,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2dr_ro05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Плотность ЖТ,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2dr_ro06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Плотность РК ТВД,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2309C7" w:rsidRPr="00BE45FA" w:rsidTr="005904FD">
        <w:tc>
          <w:tcPr>
            <w:tcW w:w="2660" w:type="dxa"/>
          </w:tcPr>
          <w:p w:rsidR="002309C7" w:rsidRPr="00BE45FA" w:rsidRDefault="002309C7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2dr_ro07</w:t>
            </w:r>
          </w:p>
        </w:tc>
        <w:tc>
          <w:tcPr>
            <w:tcW w:w="5386" w:type="dxa"/>
          </w:tcPr>
          <w:p w:rsidR="002309C7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Плотность СА ТВД, кг/м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2309C7" w:rsidRPr="00BE45FA" w:rsidRDefault="002309C7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2309C7" w:rsidRPr="00BE45FA" w:rsidTr="005904FD">
        <w:tc>
          <w:tcPr>
            <w:tcW w:w="2660" w:type="dxa"/>
          </w:tcPr>
          <w:p w:rsidR="002309C7" w:rsidRPr="00BE45FA" w:rsidRDefault="002309C7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2dr_ro08</w:t>
            </w:r>
          </w:p>
        </w:tc>
        <w:tc>
          <w:tcPr>
            <w:tcW w:w="5386" w:type="dxa"/>
          </w:tcPr>
          <w:p w:rsidR="002309C7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сопла,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  <w:r w:rsidRPr="00BE45FA">
              <w:rPr>
                <w:rFonts w:cs="Times New Roman"/>
                <w:szCs w:val="28"/>
              </w:rPr>
              <w:t>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2309C7" w:rsidRPr="00BE45FA" w:rsidRDefault="002309C7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2309C7" w:rsidRPr="00BE45FA" w:rsidTr="005904FD">
        <w:tc>
          <w:tcPr>
            <w:tcW w:w="2660" w:type="dxa"/>
          </w:tcPr>
          <w:p w:rsidR="002309C7" w:rsidRPr="00BE45FA" w:rsidRDefault="002309C7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2dr_ro09</w:t>
            </w:r>
          </w:p>
        </w:tc>
        <w:tc>
          <w:tcPr>
            <w:tcW w:w="5386" w:type="dxa"/>
          </w:tcPr>
          <w:p w:rsidR="002309C7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вал,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  <w:r w:rsidRPr="00BE45FA">
              <w:rPr>
                <w:rFonts w:cs="Times New Roman"/>
                <w:szCs w:val="28"/>
              </w:rPr>
              <w:t>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2309C7" w:rsidRPr="00BE45FA" w:rsidRDefault="002309C7" w:rsidP="00DE199A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2dr_ro10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опора,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  <w:r w:rsidRPr="00BE45FA">
              <w:rPr>
                <w:rFonts w:cs="Times New Roman"/>
                <w:szCs w:val="28"/>
              </w:rPr>
              <w:t>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8000</w:t>
            </w:r>
          </w:p>
        </w:tc>
      </w:tr>
      <w:tr w:rsidR="00C77D8B" w:rsidRPr="00BE45FA" w:rsidTr="005904FD">
        <w:tc>
          <w:tcPr>
            <w:tcW w:w="2660" w:type="dxa"/>
          </w:tcPr>
          <w:p w:rsidR="00C77D8B" w:rsidRPr="00BE45FA" w:rsidRDefault="00C77D8B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2dr_ro11</w:t>
            </w:r>
          </w:p>
        </w:tc>
        <w:tc>
          <w:tcPr>
            <w:tcW w:w="5386" w:type="dxa"/>
          </w:tcPr>
          <w:p w:rsidR="00C77D8B" w:rsidRPr="00BE45FA" w:rsidRDefault="002309C7" w:rsidP="00C77D8B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Плотность коллектор, </w:t>
            </w:r>
            <w:proofErr w:type="gramStart"/>
            <w:r w:rsidRPr="00BE45FA">
              <w:rPr>
                <w:rFonts w:cs="Times New Roman"/>
                <w:szCs w:val="28"/>
              </w:rPr>
              <w:t>кг</w:t>
            </w:r>
            <w:proofErr w:type="gramEnd"/>
            <w:r w:rsidRPr="00BE45FA">
              <w:rPr>
                <w:rFonts w:cs="Times New Roman"/>
                <w:szCs w:val="28"/>
              </w:rPr>
              <w:t>/м</w:t>
            </w:r>
            <w:r w:rsidRPr="00BE45FA">
              <w:rPr>
                <w:rFonts w:cs="Times New Roman"/>
                <w:szCs w:val="28"/>
                <w:vertAlign w:val="superscript"/>
              </w:rPr>
              <w:t>3</w:t>
            </w:r>
          </w:p>
        </w:tc>
        <w:tc>
          <w:tcPr>
            <w:tcW w:w="1423" w:type="dxa"/>
          </w:tcPr>
          <w:p w:rsidR="00C77D8B" w:rsidRPr="00BE45FA" w:rsidRDefault="002309C7" w:rsidP="002309C7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2700</w:t>
            </w:r>
          </w:p>
        </w:tc>
      </w:tr>
      <w:tr w:rsidR="002956BD" w:rsidRPr="00BE45FA" w:rsidTr="005904FD">
        <w:tc>
          <w:tcPr>
            <w:tcW w:w="9469" w:type="dxa"/>
            <w:gridSpan w:val="3"/>
          </w:tcPr>
          <w:p w:rsidR="002956BD" w:rsidRPr="00BE45FA" w:rsidRDefault="002956BD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</w:rPr>
              <w:t>Выходные параметры</w:t>
            </w:r>
          </w:p>
          <w:p w:rsidR="002956BD" w:rsidRPr="00635ACD" w:rsidRDefault="000A6878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</w:rPr>
            </w:pPr>
            <w:r w:rsidRPr="00635ACD">
              <w:rPr>
                <w:rFonts w:eastAsiaTheme="minorHAnsi" w:cs="Times New Roman"/>
                <w:szCs w:val="28"/>
              </w:rPr>
              <w:t>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d</w:t>
            </w:r>
            <w:r w:rsidRPr="00635ACD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CAD</w:t>
            </w:r>
            <w:r w:rsidRPr="00635ACD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R</w:t>
            </w:r>
            <w:r w:rsidRPr="00635ACD">
              <w:rPr>
                <w:rFonts w:eastAsiaTheme="minorHAnsi" w:cs="Times New Roman"/>
                <w:szCs w:val="28"/>
              </w:rPr>
              <w:t>_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output</w:t>
            </w:r>
            <w:r w:rsidRPr="00635ACD">
              <w:rPr>
                <w:rFonts w:eastAsiaTheme="minorHAnsi" w:cs="Times New Roman"/>
                <w:szCs w:val="28"/>
              </w:rPr>
              <w:t>1 (</w:t>
            </w:r>
            <w:r w:rsidR="002956BD" w:rsidRPr="00BE45FA">
              <w:rPr>
                <w:rFonts w:eastAsiaTheme="minorHAnsi" w:cs="Times New Roman"/>
                <w:szCs w:val="28"/>
                <w:lang w:val="en-US"/>
              </w:rPr>
              <w:t>L</w:t>
            </w:r>
            <w:r w:rsidRPr="00635ACD">
              <w:rPr>
                <w:rFonts w:eastAsiaTheme="minorHAnsi" w:cs="Times New Roman"/>
                <w:szCs w:val="28"/>
              </w:rPr>
              <w:t>_2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d</w:t>
            </w:r>
            <w:r w:rsidRPr="00635ACD">
              <w:rPr>
                <w:rFonts w:eastAsiaTheme="minorHAnsi" w:cs="Times New Roman"/>
                <w:szCs w:val="28"/>
              </w:rPr>
              <w:t>_</w:t>
            </w:r>
            <w:proofErr w:type="spellStart"/>
            <w:r w:rsidRPr="00BE45FA">
              <w:rPr>
                <w:rFonts w:eastAsiaTheme="minorHAnsi" w:cs="Times New Roman"/>
                <w:szCs w:val="28"/>
                <w:lang w:val="en-US"/>
              </w:rPr>
              <w:t>razrez</w:t>
            </w:r>
            <w:proofErr w:type="spellEnd"/>
            <w:r w:rsidRPr="00635ACD">
              <w:rPr>
                <w:rFonts w:eastAsiaTheme="minorHAnsi" w:cs="Times New Roman"/>
                <w:szCs w:val="28"/>
              </w:rPr>
              <w:t>)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2d_pc_052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ВЗУ</w:t>
            </w:r>
            <w:r w:rsidR="000A6878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</w:rPr>
              <w:t>126</w:t>
            </w:r>
            <w:r w:rsidRPr="00BE45FA">
              <w:rPr>
                <w:rFonts w:eastAsiaTheme="minorHAnsi" w:cs="Times New Roman"/>
                <w:szCs w:val="28"/>
                <w:lang w:val="en-US"/>
              </w:rPr>
              <w:t>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2d_pc_053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 ЦБК</w:t>
            </w:r>
            <w:r w:rsidR="000A6878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0A6878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36,7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2d_pc_054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статор ЦБК</w:t>
            </w:r>
            <w:r w:rsidR="000A6878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0A6878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49,6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2d_pc_055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КС</w:t>
            </w:r>
            <w:r w:rsidR="000A6878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98,2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2d_pc_056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 ЖД</w:t>
            </w:r>
            <w:r w:rsidR="000A6878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86,5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2d_pc_057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СА ТВД</w:t>
            </w:r>
            <w:r w:rsidR="000A6878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42,7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lastRenderedPageBreak/>
              <w:t>2d_pc_058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РК ТВД</w:t>
            </w:r>
            <w:r w:rsidR="000A6878" w:rsidRPr="00BE45FA">
              <w:rPr>
                <w:rFonts w:cs="Times New Roman"/>
                <w:szCs w:val="28"/>
              </w:rPr>
              <w:t>, мм</w:t>
            </w:r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20,2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2d_pc_059</w:t>
            </w:r>
          </w:p>
        </w:tc>
        <w:tc>
          <w:tcPr>
            <w:tcW w:w="5386" w:type="dxa"/>
          </w:tcPr>
          <w:p w:rsidR="00CF7839" w:rsidRPr="00BE45FA" w:rsidRDefault="00CF7839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rFonts w:cs="Times New Roman"/>
                <w:szCs w:val="28"/>
              </w:rPr>
              <w:t>Осевая протяженность сопла</w:t>
            </w:r>
            <w:r w:rsidR="000A6878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0A6878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0A6878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96</w:t>
            </w:r>
          </w:p>
        </w:tc>
      </w:tr>
      <w:tr w:rsidR="00CF7839" w:rsidRPr="00BE45FA" w:rsidTr="005904FD">
        <w:tc>
          <w:tcPr>
            <w:tcW w:w="2660" w:type="dxa"/>
          </w:tcPr>
          <w:p w:rsidR="00CF7839" w:rsidRPr="00BE45FA" w:rsidRDefault="00CF7839" w:rsidP="00CF7839">
            <w:pPr>
              <w:spacing w:line="288" w:lineRule="auto"/>
              <w:ind w:firstLine="0"/>
              <w:rPr>
                <w:rFonts w:eastAsiaTheme="minorHAnsi" w:cs="Times New Roman"/>
                <w:szCs w:val="28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2d_pc_060</w:t>
            </w:r>
            <w:r w:rsidR="00BE45FA">
              <w:rPr>
                <w:rFonts w:eastAsiaTheme="minorHAnsi" w:cs="Times New Roman"/>
                <w:szCs w:val="28"/>
              </w:rPr>
              <w:t>…70</w:t>
            </w:r>
          </w:p>
        </w:tc>
        <w:tc>
          <w:tcPr>
            <w:tcW w:w="5386" w:type="dxa"/>
          </w:tcPr>
          <w:p w:rsidR="00CF7839" w:rsidRPr="00BE45FA" w:rsidRDefault="000A6878" w:rsidP="000A6878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rFonts w:cs="Times New Roman"/>
                <w:szCs w:val="28"/>
              </w:rPr>
              <w:t xml:space="preserve">Резерв, </w:t>
            </w:r>
            <w:proofErr w:type="gramStart"/>
            <w:r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CF7839" w:rsidRPr="00BE45FA" w:rsidRDefault="00CF7839" w:rsidP="00CF7839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0</w:t>
            </w:r>
          </w:p>
        </w:tc>
      </w:tr>
      <w:tr w:rsidR="000A6878" w:rsidRPr="00635ACD" w:rsidTr="005904FD">
        <w:tc>
          <w:tcPr>
            <w:tcW w:w="9469" w:type="dxa"/>
            <w:gridSpan w:val="3"/>
          </w:tcPr>
          <w:p w:rsidR="000A6878" w:rsidRPr="00BE45FA" w:rsidRDefault="000A6878" w:rsidP="005904FD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2d_CAD_R_output2 (L_full_2d)</w:t>
            </w:r>
          </w:p>
        </w:tc>
      </w:tr>
      <w:tr w:rsidR="000A6878" w:rsidRPr="00BE45FA" w:rsidTr="005904FD">
        <w:tc>
          <w:tcPr>
            <w:tcW w:w="2660" w:type="dxa"/>
          </w:tcPr>
          <w:p w:rsidR="000A6878" w:rsidRPr="00BE45FA" w:rsidRDefault="000A6878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Pc_099</w:t>
            </w:r>
          </w:p>
        </w:tc>
        <w:tc>
          <w:tcPr>
            <w:tcW w:w="5386" w:type="dxa"/>
          </w:tcPr>
          <w:p w:rsidR="000A6878" w:rsidRPr="00BE45FA" w:rsidRDefault="000A6878" w:rsidP="00C1575A">
            <w:pPr>
              <w:spacing w:line="288" w:lineRule="auto"/>
              <w:ind w:firstLine="0"/>
              <w:jc w:val="left"/>
              <w:rPr>
                <w:rFonts w:cs="Times New Roman"/>
                <w:szCs w:val="28"/>
                <w:lang w:val="en-US"/>
              </w:rPr>
            </w:pPr>
            <w:r w:rsidRPr="00BE45FA">
              <w:rPr>
                <w:szCs w:val="28"/>
              </w:rPr>
              <w:t>Длина двигателя</w:t>
            </w:r>
            <w:r w:rsidR="00C1575A" w:rsidRPr="00BE45FA">
              <w:rPr>
                <w:rFonts w:cs="Times New Roman"/>
                <w:szCs w:val="28"/>
              </w:rPr>
              <w:t xml:space="preserve">, </w:t>
            </w:r>
            <w:proofErr w:type="gramStart"/>
            <w:r w:rsidR="00C1575A" w:rsidRPr="00BE45FA">
              <w:rPr>
                <w:rFonts w:cs="Times New Roman"/>
                <w:szCs w:val="28"/>
              </w:rPr>
              <w:t>мм</w:t>
            </w:r>
            <w:proofErr w:type="gramEnd"/>
          </w:p>
        </w:tc>
        <w:tc>
          <w:tcPr>
            <w:tcW w:w="1423" w:type="dxa"/>
          </w:tcPr>
          <w:p w:rsidR="000A6878" w:rsidRPr="00BE45FA" w:rsidRDefault="00C1575A" w:rsidP="00C648C6">
            <w:pPr>
              <w:spacing w:line="288" w:lineRule="auto"/>
              <w:ind w:firstLine="0"/>
              <w:jc w:val="right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469,</w:t>
            </w:r>
            <w:r w:rsidR="000A6878" w:rsidRPr="00BE45FA">
              <w:rPr>
                <w:rFonts w:eastAsiaTheme="minorHAnsi" w:cs="Times New Roman"/>
                <w:szCs w:val="28"/>
                <w:lang w:val="en-US"/>
              </w:rPr>
              <w:t>9</w:t>
            </w:r>
          </w:p>
        </w:tc>
      </w:tr>
      <w:tr w:rsidR="0085498D" w:rsidRPr="00635ACD" w:rsidTr="005904FD">
        <w:tc>
          <w:tcPr>
            <w:tcW w:w="9469" w:type="dxa"/>
            <w:gridSpan w:val="3"/>
          </w:tcPr>
          <w:p w:rsidR="0085498D" w:rsidRPr="00BE45FA" w:rsidRDefault="0085498D" w:rsidP="000A6878">
            <w:pPr>
              <w:spacing w:line="288" w:lineRule="auto"/>
              <w:ind w:firstLine="0"/>
              <w:jc w:val="center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2d_CAD_R_output4 (massa_full_2d)</w:t>
            </w:r>
          </w:p>
        </w:tc>
      </w:tr>
      <w:tr w:rsidR="0085498D" w:rsidRPr="00BE45FA" w:rsidTr="005904FD">
        <w:tc>
          <w:tcPr>
            <w:tcW w:w="2660" w:type="dxa"/>
          </w:tcPr>
          <w:p w:rsidR="0085498D" w:rsidRPr="00BE45FA" w:rsidRDefault="0085498D" w:rsidP="005904FD">
            <w:pPr>
              <w:spacing w:line="288" w:lineRule="auto"/>
              <w:ind w:firstLine="0"/>
              <w:rPr>
                <w:rFonts w:eastAsiaTheme="minorHAnsi" w:cs="Times New Roman"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szCs w:val="28"/>
                <w:lang w:val="en-US"/>
              </w:rPr>
              <w:t>Pc_099</w:t>
            </w:r>
          </w:p>
        </w:tc>
        <w:tc>
          <w:tcPr>
            <w:tcW w:w="5386" w:type="dxa"/>
          </w:tcPr>
          <w:p w:rsidR="0085498D" w:rsidRPr="00BE45FA" w:rsidRDefault="0085498D" w:rsidP="00CF7839">
            <w:pPr>
              <w:spacing w:line="288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E45FA">
              <w:rPr>
                <w:szCs w:val="28"/>
              </w:rPr>
              <w:t xml:space="preserve">Масса двигателя, </w:t>
            </w:r>
            <w:proofErr w:type="gramStart"/>
            <w:r w:rsidRPr="00BE45FA">
              <w:rPr>
                <w:szCs w:val="28"/>
              </w:rPr>
              <w:t>кг</w:t>
            </w:r>
            <w:proofErr w:type="gramEnd"/>
          </w:p>
        </w:tc>
        <w:tc>
          <w:tcPr>
            <w:tcW w:w="1423" w:type="dxa"/>
          </w:tcPr>
          <w:p w:rsidR="0085498D" w:rsidRPr="00BE45FA" w:rsidRDefault="0085498D" w:rsidP="00C648C6">
            <w:pPr>
              <w:spacing w:line="288" w:lineRule="auto"/>
              <w:ind w:firstLine="0"/>
              <w:jc w:val="right"/>
              <w:rPr>
                <w:rFonts w:eastAsiaTheme="minorHAnsi" w:cs="Times New Roman"/>
                <w:b/>
                <w:szCs w:val="28"/>
                <w:lang w:val="en-US"/>
              </w:rPr>
            </w:pP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19</w:t>
            </w:r>
            <w:r w:rsidRPr="00BE45FA">
              <w:rPr>
                <w:rFonts w:eastAsiaTheme="minorHAnsi" w:cs="Times New Roman"/>
                <w:b/>
                <w:szCs w:val="28"/>
              </w:rPr>
              <w:t>,</w:t>
            </w:r>
            <w:r w:rsidRPr="00BE45FA">
              <w:rPr>
                <w:rFonts w:eastAsiaTheme="minorHAnsi" w:cs="Times New Roman"/>
                <w:b/>
                <w:szCs w:val="28"/>
                <w:lang w:val="en-US"/>
              </w:rPr>
              <w:t>4548</w:t>
            </w:r>
          </w:p>
        </w:tc>
      </w:tr>
    </w:tbl>
    <w:p w:rsidR="001F69AC" w:rsidRPr="00BE45FA" w:rsidRDefault="001F69AC" w:rsidP="004A36DA">
      <w:pPr>
        <w:ind w:firstLine="708"/>
        <w:jc w:val="center"/>
        <w:rPr>
          <w:lang w:val="en-US"/>
        </w:rPr>
      </w:pPr>
    </w:p>
    <w:p w:rsidR="00280466" w:rsidRPr="00BE45FA" w:rsidRDefault="00280466" w:rsidP="00280466">
      <w:pPr>
        <w:ind w:firstLine="0"/>
        <w:jc w:val="center"/>
      </w:pPr>
    </w:p>
    <w:p w:rsidR="007D2898" w:rsidRPr="00635ACD" w:rsidRDefault="002956BD" w:rsidP="002956BD">
      <w:pPr>
        <w:ind w:firstLine="0"/>
        <w:jc w:val="center"/>
        <w:rPr>
          <w:sz w:val="24"/>
          <w:szCs w:val="24"/>
        </w:rPr>
      </w:pPr>
      <w:r w:rsidRPr="00BE45FA">
        <w:rPr>
          <w:noProof/>
          <w:lang w:eastAsia="ru-RU"/>
        </w:rPr>
        <w:drawing>
          <wp:inline distT="0" distB="0" distL="0" distR="0">
            <wp:extent cx="5934075" cy="460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466" w:rsidRPr="00635ACD">
        <w:rPr>
          <w:rFonts w:cs="Times New Roman"/>
          <w:sz w:val="24"/>
          <w:szCs w:val="24"/>
        </w:rPr>
        <w:t xml:space="preserve">Рисунок </w:t>
      </w:r>
      <w:r w:rsidR="00104857" w:rsidRPr="00635ACD">
        <w:rPr>
          <w:sz w:val="24"/>
          <w:szCs w:val="24"/>
        </w:rPr>
        <w:t>3</w:t>
      </w:r>
      <w:r w:rsidR="00E4499C" w:rsidRPr="00635ACD">
        <w:rPr>
          <w:sz w:val="24"/>
          <w:szCs w:val="24"/>
        </w:rPr>
        <w:t xml:space="preserve"> </w:t>
      </w:r>
      <w:r w:rsidR="00272AE3" w:rsidRPr="00635ACD">
        <w:rPr>
          <w:sz w:val="24"/>
          <w:szCs w:val="24"/>
        </w:rPr>
        <w:t>–</w:t>
      </w:r>
      <w:r w:rsidR="00280466" w:rsidRPr="00635ACD">
        <w:rPr>
          <w:sz w:val="24"/>
          <w:szCs w:val="24"/>
        </w:rPr>
        <w:t xml:space="preserve"> </w:t>
      </w:r>
      <w:r w:rsidR="00272AE3" w:rsidRPr="00635ACD">
        <w:rPr>
          <w:sz w:val="24"/>
          <w:szCs w:val="24"/>
        </w:rPr>
        <w:t>Четверть вырез 3</w:t>
      </w:r>
      <w:r w:rsidR="00272AE3" w:rsidRPr="00635ACD">
        <w:rPr>
          <w:sz w:val="24"/>
          <w:szCs w:val="24"/>
          <w:lang w:val="en-US"/>
        </w:rPr>
        <w:t>D</w:t>
      </w:r>
      <w:r w:rsidR="00272AE3" w:rsidRPr="00635ACD">
        <w:rPr>
          <w:sz w:val="24"/>
          <w:szCs w:val="24"/>
        </w:rPr>
        <w:t>-модели МГТД</w:t>
      </w:r>
      <w:bookmarkStart w:id="4" w:name="_Toc533639091"/>
      <w:bookmarkEnd w:id="3"/>
    </w:p>
    <w:p w:rsidR="002956BD" w:rsidRPr="00635ACD" w:rsidRDefault="002956BD" w:rsidP="002956BD">
      <w:pPr>
        <w:ind w:firstLine="0"/>
        <w:jc w:val="center"/>
      </w:pPr>
    </w:p>
    <w:p w:rsidR="00635ACD" w:rsidRPr="00635ACD" w:rsidRDefault="00635ACD" w:rsidP="002956BD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252390"/>
            <wp:effectExtent l="19050" t="0" r="3175" b="0"/>
            <wp:docPr id="2" name="Рисунок 1" descr="E:\Dropbox\Методы текущее\Основы работы с ЦД ГТД\Пример матрицы требований КЭП для МГТ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ropbox\Методы текущее\Основы работы с ЦД ГТД\Пример матрицы требований КЭП для МГТ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6BD" w:rsidRPr="00635ACD" w:rsidRDefault="00635ACD" w:rsidP="002956BD">
      <w:pPr>
        <w:ind w:firstLine="0"/>
        <w:jc w:val="center"/>
        <w:rPr>
          <w:sz w:val="24"/>
          <w:szCs w:val="24"/>
        </w:rPr>
      </w:pPr>
      <w:r w:rsidRPr="00635ACD">
        <w:rPr>
          <w:rFonts w:cs="Times New Roman"/>
          <w:sz w:val="24"/>
          <w:szCs w:val="24"/>
        </w:rPr>
        <w:t xml:space="preserve">Рисунок </w:t>
      </w:r>
      <w:r w:rsidRPr="00635ACD">
        <w:rPr>
          <w:sz w:val="24"/>
          <w:szCs w:val="24"/>
        </w:rPr>
        <w:t>4 – Часть матрицы требований КЭП для МГТД</w:t>
      </w:r>
    </w:p>
    <w:p w:rsidR="002956BD" w:rsidRPr="00BE45FA" w:rsidRDefault="002956BD" w:rsidP="002956BD">
      <w:pPr>
        <w:ind w:firstLine="0"/>
        <w:jc w:val="center"/>
      </w:pPr>
    </w:p>
    <w:p w:rsidR="003E4F2E" w:rsidRPr="00BE45FA" w:rsidRDefault="00395271" w:rsidP="003E4F2E">
      <w:pPr>
        <w:spacing w:line="288" w:lineRule="auto"/>
        <w:ind w:firstLine="42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Таблица </w:t>
      </w:r>
      <w:r>
        <w:rPr>
          <w:rFonts w:cs="Times New Roman"/>
          <w:sz w:val="24"/>
          <w:szCs w:val="24"/>
          <w:lang w:val="en-US"/>
        </w:rPr>
        <w:t>23</w:t>
      </w:r>
      <w:r w:rsidR="003E4F2E" w:rsidRPr="00BE45FA">
        <w:rPr>
          <w:rFonts w:cs="Times New Roman"/>
          <w:sz w:val="24"/>
          <w:szCs w:val="24"/>
        </w:rPr>
        <w:t xml:space="preserve"> – </w:t>
      </w:r>
      <w:r w:rsidR="003E4F2E">
        <w:rPr>
          <w:rFonts w:cs="Times New Roman"/>
          <w:sz w:val="24"/>
          <w:szCs w:val="24"/>
        </w:rPr>
        <w:t>Строка матрицы требований</w:t>
      </w:r>
    </w:p>
    <w:tbl>
      <w:tblPr>
        <w:tblStyle w:val="af4"/>
        <w:tblW w:w="0" w:type="auto"/>
        <w:tblLook w:val="04A0"/>
      </w:tblPr>
      <w:tblGrid>
        <w:gridCol w:w="3794"/>
        <w:gridCol w:w="3260"/>
        <w:gridCol w:w="2410"/>
      </w:tblGrid>
      <w:tr w:rsidR="003E4F2E" w:rsidRPr="00BE45FA" w:rsidTr="00DE199A">
        <w:tc>
          <w:tcPr>
            <w:tcW w:w="7054" w:type="dxa"/>
            <w:gridSpan w:val="2"/>
          </w:tcPr>
          <w:p w:rsidR="003E4F2E" w:rsidRPr="00BE45FA" w:rsidRDefault="003E4F2E" w:rsidP="00DE199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Номер расчёта</w:t>
            </w:r>
          </w:p>
        </w:tc>
        <w:tc>
          <w:tcPr>
            <w:tcW w:w="2410" w:type="dxa"/>
          </w:tcPr>
          <w:p w:rsidR="003E4F2E" w:rsidRPr="00BE45FA" w:rsidRDefault="003E4F2E" w:rsidP="00DE199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4F2E" w:rsidRPr="00BE45FA" w:rsidTr="00DE199A">
        <w:tc>
          <w:tcPr>
            <w:tcW w:w="3794" w:type="dxa"/>
          </w:tcPr>
          <w:p w:rsidR="003E4F2E" w:rsidRPr="00BE45FA" w:rsidRDefault="003E4F2E" w:rsidP="00DE199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требования</w:t>
            </w:r>
          </w:p>
        </w:tc>
        <w:tc>
          <w:tcPr>
            <w:tcW w:w="3260" w:type="dxa"/>
          </w:tcPr>
          <w:p w:rsidR="003E4F2E" w:rsidRPr="00BE45FA" w:rsidRDefault="003E4F2E" w:rsidP="00DE199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 требования</w:t>
            </w:r>
          </w:p>
        </w:tc>
        <w:tc>
          <w:tcPr>
            <w:tcW w:w="2410" w:type="dxa"/>
          </w:tcPr>
          <w:p w:rsidR="003E4F2E" w:rsidRPr="00BE45FA" w:rsidRDefault="003E4F2E" w:rsidP="00DE199A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Значение расчёта</w:t>
            </w:r>
            <w:r w:rsidRPr="00BE45FA">
              <w:rPr>
                <w:szCs w:val="28"/>
              </w:rPr>
              <w:t xml:space="preserve"> </w:t>
            </w:r>
          </w:p>
        </w:tc>
      </w:tr>
      <w:tr w:rsidR="003E4F2E" w:rsidRPr="00BE45FA" w:rsidTr="004F7043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Двигатель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:rsidR="003E4F2E" w:rsidRPr="00DE199A" w:rsidRDefault="003E4F2E" w:rsidP="00DE199A">
            <w:pPr>
              <w:ind w:firstLine="0"/>
              <w:rPr>
                <w:b/>
                <w:i/>
                <w:szCs w:val="28"/>
              </w:rPr>
            </w:pPr>
            <w:r w:rsidRPr="00DE199A">
              <w:rPr>
                <w:b/>
                <w:i/>
                <w:szCs w:val="28"/>
              </w:rPr>
              <w:t>нет</w:t>
            </w:r>
          </w:p>
        </w:tc>
      </w:tr>
      <w:tr w:rsidR="003E4F2E" w:rsidRPr="00BE45FA" w:rsidTr="00DE199A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Тяга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равно 60 кгс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DE199A" w:rsidRDefault="00DE199A" w:rsidP="00DE199A">
            <w:pPr>
              <w:ind w:firstLine="0"/>
              <w:rPr>
                <w:b/>
                <w:szCs w:val="28"/>
              </w:rPr>
            </w:pPr>
            <w:r w:rsidRPr="00DE199A">
              <w:rPr>
                <w:b/>
                <w:szCs w:val="28"/>
              </w:rPr>
              <w:t>60</w:t>
            </w:r>
          </w:p>
        </w:tc>
      </w:tr>
      <w:tr w:rsidR="003E4F2E" w:rsidRPr="00BE45FA" w:rsidTr="00DE199A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 xml:space="preserve">- Удельный расход топлива 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1,4 кг/(кгс*ч)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DE199A" w:rsidRDefault="00DE199A" w:rsidP="00DE199A">
            <w:pPr>
              <w:ind w:firstLine="0"/>
              <w:rPr>
                <w:b/>
                <w:szCs w:val="28"/>
              </w:rPr>
            </w:pPr>
            <w:r w:rsidRPr="00DE199A">
              <w:rPr>
                <w:b/>
                <w:szCs w:val="28"/>
              </w:rPr>
              <w:t>1,2151</w:t>
            </w:r>
          </w:p>
        </w:tc>
      </w:tr>
      <w:tr w:rsidR="003E4F2E" w:rsidRPr="00BE45FA" w:rsidTr="00DE199A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Длина двигателя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420 мм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:rsidR="003E4F2E" w:rsidRPr="00DE199A" w:rsidRDefault="00DE199A" w:rsidP="00DE199A">
            <w:pPr>
              <w:ind w:firstLine="0"/>
              <w:rPr>
                <w:b/>
                <w:i/>
                <w:szCs w:val="28"/>
              </w:rPr>
            </w:pPr>
            <w:r w:rsidRPr="00DE199A">
              <w:rPr>
                <w:b/>
                <w:i/>
                <w:szCs w:val="28"/>
              </w:rPr>
              <w:t>469,9</w:t>
            </w:r>
          </w:p>
        </w:tc>
      </w:tr>
      <w:tr w:rsidR="003E4F2E" w:rsidRPr="00BE45FA" w:rsidTr="00DE199A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Диаметр двигателя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равно 200 мм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DE199A" w:rsidRDefault="00DE199A" w:rsidP="00DE199A">
            <w:pPr>
              <w:ind w:firstLine="0"/>
              <w:rPr>
                <w:b/>
                <w:szCs w:val="28"/>
              </w:rPr>
            </w:pPr>
            <w:r w:rsidRPr="00DE199A">
              <w:rPr>
                <w:b/>
                <w:szCs w:val="28"/>
              </w:rPr>
              <w:t>200</w:t>
            </w:r>
          </w:p>
        </w:tc>
      </w:tr>
      <w:tr w:rsidR="003E4F2E" w:rsidRPr="00BE45FA" w:rsidTr="004F7043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Масса двигателя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меньше 20 кг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4F7043" w:rsidRDefault="00DE199A" w:rsidP="00DE199A">
            <w:pPr>
              <w:ind w:firstLine="0"/>
              <w:rPr>
                <w:b/>
                <w:szCs w:val="28"/>
              </w:rPr>
            </w:pPr>
            <w:r w:rsidRPr="004F7043">
              <w:rPr>
                <w:b/>
                <w:szCs w:val="28"/>
              </w:rPr>
              <w:t>19,</w:t>
            </w:r>
            <w:r w:rsidR="004F7043" w:rsidRPr="004F7043">
              <w:rPr>
                <w:b/>
                <w:szCs w:val="28"/>
              </w:rPr>
              <w:t>455</w:t>
            </w:r>
          </w:p>
        </w:tc>
      </w:tr>
      <w:tr w:rsidR="003E4F2E" w:rsidRPr="00BE45FA" w:rsidTr="00275FC8">
        <w:tc>
          <w:tcPr>
            <w:tcW w:w="3794" w:type="dxa"/>
          </w:tcPr>
          <w:p w:rsidR="003E4F2E" w:rsidRPr="00BE45FA" w:rsidRDefault="003E4F2E" w:rsidP="00DE199A">
            <w:pPr>
              <w:ind w:firstLine="0"/>
              <w:rPr>
                <w:b/>
                <w:szCs w:val="28"/>
              </w:rPr>
            </w:pPr>
            <w:r w:rsidRPr="00BE45FA">
              <w:rPr>
                <w:b/>
                <w:szCs w:val="28"/>
              </w:rPr>
              <w:t>Ресурс основных деталей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да/нет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030F61" w:rsidRDefault="004F7043" w:rsidP="00DE199A">
            <w:pPr>
              <w:ind w:firstLine="0"/>
              <w:rPr>
                <w:b/>
                <w:szCs w:val="28"/>
              </w:rPr>
            </w:pPr>
            <w:r w:rsidRPr="00030F61">
              <w:rPr>
                <w:b/>
                <w:szCs w:val="28"/>
              </w:rPr>
              <w:t>да</w:t>
            </w:r>
          </w:p>
        </w:tc>
      </w:tr>
      <w:tr w:rsidR="003E4F2E" w:rsidRPr="00BE45FA" w:rsidTr="00275FC8">
        <w:tc>
          <w:tcPr>
            <w:tcW w:w="3794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Ресурс горячей части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8000 циклов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030F61" w:rsidRDefault="00030F61" w:rsidP="00DE199A">
            <w:pPr>
              <w:ind w:firstLine="0"/>
              <w:rPr>
                <w:b/>
                <w:szCs w:val="28"/>
              </w:rPr>
            </w:pPr>
            <w:r w:rsidRPr="00030F61">
              <w:rPr>
                <w:b/>
                <w:szCs w:val="28"/>
              </w:rPr>
              <w:t>8591</w:t>
            </w:r>
          </w:p>
        </w:tc>
      </w:tr>
      <w:tr w:rsidR="003E4F2E" w:rsidRPr="00BE45FA" w:rsidTr="00275FC8">
        <w:tc>
          <w:tcPr>
            <w:tcW w:w="3794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- Ресурс холодной части</w:t>
            </w:r>
          </w:p>
        </w:tc>
        <w:tc>
          <w:tcPr>
            <w:tcW w:w="3260" w:type="dxa"/>
            <w:vAlign w:val="center"/>
          </w:tcPr>
          <w:p w:rsidR="003E4F2E" w:rsidRPr="00BE45FA" w:rsidRDefault="003E4F2E" w:rsidP="00DE199A">
            <w:pPr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10000 циклов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E4F2E" w:rsidRPr="00030F61" w:rsidRDefault="00030F61" w:rsidP="00DE199A">
            <w:pPr>
              <w:ind w:firstLine="0"/>
              <w:rPr>
                <w:b/>
                <w:szCs w:val="28"/>
                <w:lang w:val="en-US"/>
              </w:rPr>
            </w:pPr>
            <w:r w:rsidRPr="00030F61">
              <w:rPr>
                <w:b/>
                <w:szCs w:val="28"/>
                <w:lang w:val="en-US"/>
              </w:rPr>
              <w:t>100000</w:t>
            </w:r>
          </w:p>
        </w:tc>
      </w:tr>
      <w:tr w:rsidR="00395271" w:rsidRPr="00BE45FA" w:rsidTr="00275FC8">
        <w:tc>
          <w:tcPr>
            <w:tcW w:w="3794" w:type="dxa"/>
            <w:vAlign w:val="center"/>
          </w:tcPr>
          <w:p w:rsidR="00395271" w:rsidRPr="00BE45FA" w:rsidRDefault="00395271" w:rsidP="00395271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диска компрессора</w:t>
            </w:r>
          </w:p>
        </w:tc>
        <w:tc>
          <w:tcPr>
            <w:tcW w:w="3260" w:type="dxa"/>
            <w:vAlign w:val="center"/>
          </w:tcPr>
          <w:p w:rsidR="00395271" w:rsidRPr="00BE45FA" w:rsidRDefault="00395271" w:rsidP="008B38BA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1,4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95271" w:rsidRPr="00395271" w:rsidRDefault="00395271" w:rsidP="008B38BA">
            <w:pPr>
              <w:spacing w:line="288" w:lineRule="auto"/>
              <w:ind w:firstLine="0"/>
              <w:rPr>
                <w:b/>
                <w:szCs w:val="28"/>
                <w:lang w:val="en-US"/>
              </w:rPr>
            </w:pPr>
            <w:r w:rsidRPr="00395271">
              <w:rPr>
                <w:b/>
                <w:szCs w:val="28"/>
                <w:lang w:val="en-US"/>
              </w:rPr>
              <w:t>1,896</w:t>
            </w:r>
          </w:p>
        </w:tc>
      </w:tr>
      <w:tr w:rsidR="00395271" w:rsidRPr="00BE45FA" w:rsidTr="00275FC8">
        <w:tc>
          <w:tcPr>
            <w:tcW w:w="3794" w:type="dxa"/>
            <w:vAlign w:val="center"/>
          </w:tcPr>
          <w:p w:rsidR="00395271" w:rsidRPr="00BE45FA" w:rsidRDefault="00395271" w:rsidP="00395271">
            <w:pPr>
              <w:spacing w:line="288" w:lineRule="auto"/>
              <w:ind w:firstLine="0"/>
              <w:jc w:val="left"/>
              <w:rPr>
                <w:szCs w:val="28"/>
              </w:rPr>
            </w:pPr>
            <w:r w:rsidRPr="00BE45FA">
              <w:rPr>
                <w:szCs w:val="28"/>
              </w:rPr>
              <w:t>- Запас по длительной прочности диска турбины</w:t>
            </w:r>
          </w:p>
        </w:tc>
        <w:tc>
          <w:tcPr>
            <w:tcW w:w="3260" w:type="dxa"/>
            <w:vAlign w:val="center"/>
          </w:tcPr>
          <w:p w:rsidR="00395271" w:rsidRPr="00BE45FA" w:rsidRDefault="00395271" w:rsidP="008B38BA">
            <w:pPr>
              <w:spacing w:line="288" w:lineRule="auto"/>
              <w:ind w:firstLine="0"/>
              <w:rPr>
                <w:szCs w:val="28"/>
              </w:rPr>
            </w:pPr>
            <w:r w:rsidRPr="00BE45FA">
              <w:rPr>
                <w:szCs w:val="28"/>
              </w:rPr>
              <w:t>больше 1,4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:rsidR="00395271" w:rsidRPr="00395271" w:rsidRDefault="00395271" w:rsidP="008B38BA">
            <w:pPr>
              <w:spacing w:line="288" w:lineRule="auto"/>
              <w:ind w:firstLine="0"/>
              <w:rPr>
                <w:b/>
                <w:szCs w:val="28"/>
                <w:lang w:val="en-US"/>
              </w:rPr>
            </w:pPr>
            <w:r w:rsidRPr="00395271">
              <w:rPr>
                <w:b/>
                <w:szCs w:val="28"/>
                <w:lang w:val="en-US"/>
              </w:rPr>
              <w:t>1,447</w:t>
            </w:r>
          </w:p>
        </w:tc>
      </w:tr>
    </w:tbl>
    <w:p w:rsidR="003E4F2E" w:rsidRPr="00BE45FA" w:rsidRDefault="003E4F2E" w:rsidP="003E4F2E">
      <w:pPr>
        <w:spacing w:line="288" w:lineRule="auto"/>
        <w:ind w:firstLine="425"/>
        <w:rPr>
          <w:rFonts w:cs="Times New Roman"/>
          <w:sz w:val="24"/>
          <w:szCs w:val="24"/>
        </w:rPr>
      </w:pPr>
    </w:p>
    <w:p w:rsidR="002956BD" w:rsidRPr="00BE45FA" w:rsidRDefault="002956BD" w:rsidP="002956BD">
      <w:pPr>
        <w:ind w:firstLine="0"/>
        <w:jc w:val="center"/>
      </w:pPr>
    </w:p>
    <w:p w:rsidR="002956BD" w:rsidRDefault="002956BD" w:rsidP="002956BD">
      <w:pPr>
        <w:ind w:firstLine="0"/>
        <w:jc w:val="center"/>
      </w:pPr>
    </w:p>
    <w:p w:rsidR="00635ACD" w:rsidRDefault="00635ACD" w:rsidP="002956BD">
      <w:pPr>
        <w:ind w:firstLine="0"/>
        <w:jc w:val="center"/>
      </w:pPr>
    </w:p>
    <w:p w:rsidR="007D2898" w:rsidRPr="00BE45FA" w:rsidRDefault="007D2898" w:rsidP="00524217">
      <w:pPr>
        <w:pStyle w:val="1"/>
        <w:ind w:firstLine="0"/>
        <w:jc w:val="center"/>
      </w:pPr>
      <w:bookmarkStart w:id="5" w:name="_Toc118218829"/>
      <w:r w:rsidRPr="00BE45FA">
        <w:lastRenderedPageBreak/>
        <w:t>ЗАКЛЮЧЕНИЕ</w:t>
      </w:r>
      <w:bookmarkEnd w:id="4"/>
      <w:bookmarkEnd w:id="5"/>
    </w:p>
    <w:p w:rsidR="002427B8" w:rsidRPr="00BE45FA" w:rsidRDefault="006E3725" w:rsidP="002427B8">
      <w:r w:rsidRPr="00BE45FA">
        <w:t>В ходе исследовательской расчетной работы был</w:t>
      </w:r>
      <w:r w:rsidR="002427B8" w:rsidRPr="00BE45FA">
        <w:t>о проведено моделирование МГТД на базе (ЦД) проектировщика разработки ЦИАМ, реализованного в виде цифровой платформы КЭП.</w:t>
      </w:r>
    </w:p>
    <w:p w:rsidR="002427B8" w:rsidRPr="00BE45FA" w:rsidRDefault="00E956F6" w:rsidP="002427B8">
      <w:pPr>
        <w:ind w:firstLine="425"/>
        <w:rPr>
          <w:rFonts w:cs="Times New Roman"/>
        </w:rPr>
      </w:pPr>
      <w:r w:rsidRPr="00BE45FA">
        <w:rPr>
          <w:rFonts w:cs="Times New Roman"/>
        </w:rPr>
        <w:t>В данной работе изучены вопросы создания идентификаторов деталей и узлов ЦД МГТД, требований к ним, структуры МГТД. Проведено добавление и последовательный расчёт моделей ЦД МГТД согласно расчётной цепочке. Получена объёмная модель спроектированного МГТД.</w:t>
      </w:r>
    </w:p>
    <w:p w:rsidR="002427B8" w:rsidRPr="00BE45FA" w:rsidRDefault="002427B8" w:rsidP="00E956F6">
      <w:pPr>
        <w:ind w:firstLine="425"/>
        <w:rPr>
          <w:rFonts w:cs="Times New Roman"/>
        </w:rPr>
      </w:pPr>
      <w:r w:rsidRPr="00BE45FA">
        <w:rPr>
          <w:rFonts w:cs="Times New Roman"/>
        </w:rPr>
        <w:t xml:space="preserve"> Используя полученные знания и навыки работы, возможно </w:t>
      </w:r>
      <w:r w:rsidR="00E956F6" w:rsidRPr="00BE45FA">
        <w:rPr>
          <w:rFonts w:cs="Times New Roman"/>
        </w:rPr>
        <w:t>проведение проектиров</w:t>
      </w:r>
      <w:r w:rsidR="00C75EA3" w:rsidRPr="00BE45FA">
        <w:rPr>
          <w:rFonts w:cs="Times New Roman"/>
        </w:rPr>
        <w:t>о</w:t>
      </w:r>
      <w:r w:rsidR="00E956F6" w:rsidRPr="00BE45FA">
        <w:rPr>
          <w:rFonts w:cs="Times New Roman"/>
        </w:rPr>
        <w:t>чного расчёта МГТД на различные значения миделя, тяги на стендовом режиме, количества циклов на расчётном режиме с регулированием промежуточных параметров.</w:t>
      </w:r>
    </w:p>
    <w:p w:rsidR="00E17B26" w:rsidRDefault="007F44DA" w:rsidP="00E17B26">
      <w:pPr>
        <w:ind w:firstLine="425"/>
        <w:rPr>
          <w:rFonts w:cs="Times New Roman"/>
        </w:rPr>
      </w:pPr>
      <w:r w:rsidRPr="00BE45FA">
        <w:rPr>
          <w:rFonts w:cs="Times New Roman"/>
        </w:rPr>
        <w:t xml:space="preserve">Так, проведён расчёт </w:t>
      </w:r>
      <w:r w:rsidR="00E17B26" w:rsidRPr="00BE45FA">
        <w:rPr>
          <w:rFonts w:cs="Times New Roman"/>
        </w:rPr>
        <w:t>цифрового двойника проектировщика МГТД с ограничением по миделю 200 мм, тягой на стендовом режиме 60 кгс, количеством циклов на расчётном режиме 10 и пр</w:t>
      </w:r>
      <w:r w:rsidRPr="00BE45FA">
        <w:rPr>
          <w:rFonts w:cs="Times New Roman"/>
        </w:rPr>
        <w:t>очими параметрами по умолчанию. П</w:t>
      </w:r>
      <w:r w:rsidR="00E17B26" w:rsidRPr="00BE45FA">
        <w:rPr>
          <w:rFonts w:cs="Times New Roman"/>
        </w:rPr>
        <w:t xml:space="preserve">олучены данные: длина двигателя </w:t>
      </w:r>
      <w:r w:rsidR="00395271">
        <w:rPr>
          <w:rFonts w:cs="Times New Roman"/>
        </w:rPr>
        <w:t>4</w:t>
      </w:r>
      <w:r w:rsidR="00395271" w:rsidRPr="00395271">
        <w:rPr>
          <w:rFonts w:cs="Times New Roman"/>
        </w:rPr>
        <w:t>69</w:t>
      </w:r>
      <w:r w:rsidR="005554C5" w:rsidRPr="00BE45FA">
        <w:rPr>
          <w:rFonts w:cs="Times New Roman"/>
        </w:rPr>
        <w:t>,</w:t>
      </w:r>
      <w:r w:rsidR="00395271" w:rsidRPr="00395271">
        <w:rPr>
          <w:rFonts w:cs="Times New Roman"/>
        </w:rPr>
        <w:t>9</w:t>
      </w:r>
      <w:r w:rsidR="00E17B26" w:rsidRPr="00BE45FA">
        <w:rPr>
          <w:rFonts w:cs="Times New Roman"/>
        </w:rPr>
        <w:t xml:space="preserve"> мм, диаметр рабочего колеса компрессора </w:t>
      </w:r>
      <w:r w:rsidRPr="00BE45FA">
        <w:rPr>
          <w:rFonts w:cs="Times New Roman"/>
        </w:rPr>
        <w:t>133,6</w:t>
      </w:r>
      <w:r w:rsidR="00E17B26" w:rsidRPr="00BE45FA">
        <w:rPr>
          <w:rFonts w:cs="Times New Roman"/>
        </w:rPr>
        <w:t xml:space="preserve"> мм и турбины</w:t>
      </w:r>
      <w:r w:rsidRPr="00BE45FA">
        <w:rPr>
          <w:rFonts w:cs="Times New Roman"/>
        </w:rPr>
        <w:t xml:space="preserve"> (периферийный) 124,4</w:t>
      </w:r>
      <w:r w:rsidR="00E17B26" w:rsidRPr="00BE45FA">
        <w:rPr>
          <w:rFonts w:cs="Times New Roman"/>
        </w:rPr>
        <w:t xml:space="preserve"> мм, частота вращения двигателя </w:t>
      </w:r>
      <w:r w:rsidRPr="00BE45FA">
        <w:rPr>
          <w:rFonts w:cs="Times New Roman"/>
        </w:rPr>
        <w:t>72911</w:t>
      </w:r>
      <w:r w:rsidR="0085498D" w:rsidRPr="00BE45FA">
        <w:rPr>
          <w:rFonts w:cs="Times New Roman"/>
        </w:rPr>
        <w:t xml:space="preserve"> </w:t>
      </w:r>
      <w:proofErr w:type="gramStart"/>
      <w:r w:rsidR="0085498D" w:rsidRPr="00BE45FA">
        <w:rPr>
          <w:rFonts w:cs="Times New Roman"/>
        </w:rPr>
        <w:t>об</w:t>
      </w:r>
      <w:proofErr w:type="gramEnd"/>
      <w:r w:rsidR="0085498D" w:rsidRPr="00BE45FA">
        <w:rPr>
          <w:rFonts w:cs="Times New Roman"/>
        </w:rPr>
        <w:t>/</w:t>
      </w:r>
      <w:proofErr w:type="gramStart"/>
      <w:r w:rsidR="0085498D" w:rsidRPr="00BE45FA">
        <w:rPr>
          <w:rFonts w:cs="Times New Roman"/>
        </w:rPr>
        <w:t>мин</w:t>
      </w:r>
      <w:proofErr w:type="gramEnd"/>
      <w:r w:rsidR="0085498D" w:rsidRPr="00BE45FA">
        <w:rPr>
          <w:rFonts w:cs="Times New Roman"/>
        </w:rPr>
        <w:t>, масса двигателя 19,455 кг.</w:t>
      </w:r>
      <w:r w:rsidR="00E17B26" w:rsidRPr="00BE45FA">
        <w:rPr>
          <w:rFonts w:cs="Times New Roman"/>
        </w:rPr>
        <w:t xml:space="preserve"> </w:t>
      </w:r>
      <w:r w:rsidR="00521162" w:rsidRPr="00BE45FA">
        <w:rPr>
          <w:rFonts w:cs="Times New Roman"/>
        </w:rPr>
        <w:t xml:space="preserve">При этом запас по несущей способности колеса компрессора 1,8955, а колеса турбины </w:t>
      </w:r>
      <w:r w:rsidR="00C75EA3" w:rsidRPr="00BE45FA">
        <w:rPr>
          <w:rFonts w:cs="Times New Roman"/>
        </w:rPr>
        <w:t>–</w:t>
      </w:r>
      <w:r w:rsidR="00521162" w:rsidRPr="00BE45FA">
        <w:rPr>
          <w:rFonts w:cs="Times New Roman"/>
        </w:rPr>
        <w:t xml:space="preserve"> </w:t>
      </w:r>
      <w:r w:rsidR="00C75EA3" w:rsidRPr="00BE45FA">
        <w:rPr>
          <w:rFonts w:cs="Times New Roman"/>
        </w:rPr>
        <w:t>1,4473</w:t>
      </w:r>
      <w:r w:rsidR="00521162" w:rsidRPr="00BE45FA">
        <w:rPr>
          <w:rFonts w:cs="Times New Roman"/>
        </w:rPr>
        <w:t>. Т.е. колеса компрессора и турбины удовлетворяют Нормам прочности (допустимый диапазон 1,</w:t>
      </w:r>
      <w:r w:rsidR="000F6F06" w:rsidRPr="00BE45FA">
        <w:rPr>
          <w:rFonts w:cs="Times New Roman"/>
        </w:rPr>
        <w:t>4</w:t>
      </w:r>
      <w:r w:rsidR="00521162" w:rsidRPr="00BE45FA">
        <w:rPr>
          <w:rFonts w:cs="Times New Roman"/>
        </w:rPr>
        <w:t>…2,5).</w:t>
      </w: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Default="000C0D94" w:rsidP="00E17B26">
      <w:pPr>
        <w:ind w:firstLine="425"/>
        <w:rPr>
          <w:rFonts w:cs="Times New Roman"/>
        </w:rPr>
      </w:pPr>
    </w:p>
    <w:p w:rsidR="000C0D94" w:rsidRPr="008A5146" w:rsidRDefault="000C0D94" w:rsidP="000C0D94">
      <w:pPr>
        <w:pStyle w:val="1"/>
        <w:ind w:firstLine="0"/>
        <w:jc w:val="center"/>
      </w:pPr>
      <w:bookmarkStart w:id="6" w:name="_Toc117970074"/>
      <w:bookmarkStart w:id="7" w:name="_Toc118218830"/>
      <w:r w:rsidRPr="008A5146">
        <w:lastRenderedPageBreak/>
        <w:t>СПИСОК ИСПОЛЬЗОВАННЫХ ИСТОЧНИКОВ</w:t>
      </w:r>
      <w:bookmarkEnd w:id="6"/>
      <w:bookmarkEnd w:id="7"/>
    </w:p>
    <w:p w:rsidR="000C0D94" w:rsidRPr="008A5146" w:rsidRDefault="000C0D94" w:rsidP="000C0D94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t>СТО СГАУ 02068410-004-2018 Общие требования к учебным текстовым документам. С.: СГАУ. 2018.-36с.</w:t>
      </w:r>
    </w:p>
    <w:p w:rsidR="000C0D94" w:rsidRPr="008A5146" w:rsidRDefault="000C0D94" w:rsidP="000C0D94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rPr>
          <w:szCs w:val="28"/>
        </w:rPr>
        <w:t xml:space="preserve">Мелентьев В.С. Проектирование конструкции «виртуального двигателя»: учебное пособие / Мелентьев В.С., Гвоздев А.С., </w:t>
      </w:r>
      <w:proofErr w:type="spellStart"/>
      <w:r w:rsidRPr="008A5146">
        <w:rPr>
          <w:szCs w:val="28"/>
        </w:rPr>
        <w:t>Паровай</w:t>
      </w:r>
      <w:proofErr w:type="spellEnd"/>
      <w:r w:rsidRPr="008A5146">
        <w:rPr>
          <w:szCs w:val="28"/>
        </w:rPr>
        <w:t xml:space="preserve"> Ф.В. – Самара: Изд-во </w:t>
      </w:r>
      <w:proofErr w:type="spellStart"/>
      <w:r w:rsidRPr="008A5146">
        <w:rPr>
          <w:szCs w:val="28"/>
        </w:rPr>
        <w:t>Самар</w:t>
      </w:r>
      <w:proofErr w:type="spellEnd"/>
      <w:r w:rsidRPr="008A5146">
        <w:rPr>
          <w:szCs w:val="28"/>
        </w:rPr>
        <w:t xml:space="preserve">. </w:t>
      </w:r>
      <w:proofErr w:type="spellStart"/>
      <w:r w:rsidRPr="008A5146">
        <w:rPr>
          <w:szCs w:val="28"/>
        </w:rPr>
        <w:t>гос</w:t>
      </w:r>
      <w:proofErr w:type="spellEnd"/>
      <w:r w:rsidRPr="008A5146">
        <w:rPr>
          <w:szCs w:val="28"/>
        </w:rPr>
        <w:t xml:space="preserve">. </w:t>
      </w:r>
      <w:proofErr w:type="spellStart"/>
      <w:r w:rsidRPr="008A5146">
        <w:rPr>
          <w:szCs w:val="28"/>
        </w:rPr>
        <w:t>аэрокосм</w:t>
      </w:r>
      <w:proofErr w:type="spellEnd"/>
      <w:r w:rsidRPr="008A5146">
        <w:rPr>
          <w:szCs w:val="28"/>
        </w:rPr>
        <w:t>. ун-та, 2011. – 220 с.: ил.</w:t>
      </w:r>
    </w:p>
    <w:p w:rsidR="000C0D94" w:rsidRDefault="000C0D94" w:rsidP="000C0D94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8A5146">
        <w:t xml:space="preserve">Работа в CAE-пакете </w:t>
      </w:r>
      <w:proofErr w:type="spellStart"/>
      <w:r w:rsidRPr="008A5146">
        <w:t>Ansys</w:t>
      </w:r>
      <w:proofErr w:type="spellEnd"/>
      <w:r w:rsidRPr="008A5146">
        <w:t xml:space="preserve"> Mechanical: конструкционный анализ методом конечных элементов [Электронный ресурс]: [метод. указания] / </w:t>
      </w:r>
      <w:proofErr w:type="spellStart"/>
      <w:r w:rsidRPr="008A5146">
        <w:t>М-во</w:t>
      </w:r>
      <w:proofErr w:type="spellEnd"/>
      <w:r w:rsidRPr="008A5146">
        <w:t xml:space="preserve"> образования и науки</w:t>
      </w:r>
      <w:proofErr w:type="gramStart"/>
      <w:r w:rsidRPr="008A5146">
        <w:t xml:space="preserve"> Р</w:t>
      </w:r>
      <w:proofErr w:type="gramEnd"/>
      <w:r w:rsidRPr="008A5146">
        <w:t xml:space="preserve">ос. Федерации, </w:t>
      </w:r>
      <w:proofErr w:type="spellStart"/>
      <w:r w:rsidRPr="008A5146">
        <w:t>Самар</w:t>
      </w:r>
      <w:proofErr w:type="spellEnd"/>
      <w:r w:rsidRPr="008A5146">
        <w:t xml:space="preserve">. </w:t>
      </w:r>
      <w:proofErr w:type="spellStart"/>
      <w:r w:rsidRPr="008A5146">
        <w:t>нац</w:t>
      </w:r>
      <w:proofErr w:type="spellEnd"/>
      <w:r w:rsidRPr="008A5146">
        <w:t xml:space="preserve">. </w:t>
      </w:r>
      <w:proofErr w:type="spellStart"/>
      <w:r w:rsidRPr="008A5146">
        <w:t>исслед</w:t>
      </w:r>
      <w:proofErr w:type="spellEnd"/>
      <w:r w:rsidRPr="008A5146">
        <w:t>. ун-т им. С. П. Королева (</w:t>
      </w:r>
      <w:proofErr w:type="spellStart"/>
      <w:r w:rsidRPr="008A5146">
        <w:t>Самар</w:t>
      </w:r>
      <w:proofErr w:type="spellEnd"/>
      <w:r w:rsidRPr="008A5146">
        <w:t xml:space="preserve">. ун-т); сост. А. О. </w:t>
      </w:r>
      <w:proofErr w:type="spellStart"/>
      <w:r w:rsidRPr="008A5146">
        <w:t>Шкловец</w:t>
      </w:r>
      <w:proofErr w:type="spellEnd"/>
      <w:r w:rsidRPr="008A5146">
        <w:t xml:space="preserve">, В. С. Мелентьев. - Самара: Изд-во </w:t>
      </w:r>
      <w:proofErr w:type="spellStart"/>
      <w:r w:rsidRPr="008A5146">
        <w:t>Самар</w:t>
      </w:r>
      <w:proofErr w:type="spellEnd"/>
      <w:r w:rsidRPr="008A5146">
        <w:t>. ун-та, 2017.</w:t>
      </w:r>
    </w:p>
    <w:p w:rsidR="00385FE8" w:rsidRPr="008703D6" w:rsidRDefault="00F5339D" w:rsidP="00F5339D">
      <w:pPr>
        <w:pStyle w:val="ae"/>
        <w:numPr>
          <w:ilvl w:val="0"/>
          <w:numId w:val="7"/>
        </w:numPr>
        <w:tabs>
          <w:tab w:val="left" w:pos="993"/>
        </w:tabs>
        <w:spacing w:after="0"/>
        <w:ind w:left="0" w:firstLine="709"/>
      </w:pPr>
      <w:r w:rsidRPr="00F5339D">
        <w:t>Основы работы с цифровым двойником газотурбинного двигателя: метод</w:t>
      </w:r>
      <w:proofErr w:type="gramStart"/>
      <w:r w:rsidRPr="00F5339D">
        <w:t>.</w:t>
      </w:r>
      <w:proofErr w:type="gramEnd"/>
      <w:r w:rsidRPr="00F5339D">
        <w:t xml:space="preserve"> </w:t>
      </w:r>
      <w:proofErr w:type="gramStart"/>
      <w:r w:rsidRPr="00F5339D">
        <w:t>у</w:t>
      </w:r>
      <w:proofErr w:type="gramEnd"/>
      <w:r w:rsidRPr="00F5339D">
        <w:t xml:space="preserve">казания / сост. В.С. Мелентьев, А.С. Гвоздев, А.В. Сальников. – Самара: Изд-во Самарского университета, 2025. – </w:t>
      </w:r>
      <w:r>
        <w:t>77</w:t>
      </w:r>
      <w:r w:rsidRPr="00F5339D">
        <w:t xml:space="preserve"> с.: ил.</w:t>
      </w:r>
    </w:p>
    <w:sectPr w:rsidR="00385FE8" w:rsidRPr="008703D6" w:rsidSect="00431BEB">
      <w:footerReference w:type="default" r:id="rId13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61A" w:rsidRDefault="0053561A" w:rsidP="00664092">
      <w:pPr>
        <w:spacing w:line="240" w:lineRule="auto"/>
      </w:pPr>
      <w:r>
        <w:separator/>
      </w:r>
    </w:p>
  </w:endnote>
  <w:endnote w:type="continuationSeparator" w:id="0">
    <w:p w:rsidR="0053561A" w:rsidRDefault="0053561A" w:rsidP="00664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173964"/>
      <w:docPartObj>
        <w:docPartGallery w:val="Page Numbers (Bottom of Page)"/>
        <w:docPartUnique/>
      </w:docPartObj>
    </w:sdtPr>
    <w:sdtContent>
      <w:p w:rsidR="00DE199A" w:rsidRDefault="00DE199A">
        <w:pPr>
          <w:pStyle w:val="ac"/>
          <w:jc w:val="center"/>
        </w:pPr>
        <w:fldSimple w:instr="PAGE   \* MERGEFORMAT">
          <w:r w:rsidR="00395271">
            <w:rPr>
              <w:noProof/>
            </w:rPr>
            <w:t>53</w:t>
          </w:r>
        </w:fldSimple>
      </w:p>
    </w:sdtContent>
  </w:sdt>
  <w:p w:rsidR="00DE199A" w:rsidRDefault="00DE199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61A" w:rsidRDefault="0053561A" w:rsidP="00664092">
      <w:pPr>
        <w:spacing w:line="240" w:lineRule="auto"/>
      </w:pPr>
      <w:r>
        <w:separator/>
      </w:r>
    </w:p>
  </w:footnote>
  <w:footnote w:type="continuationSeparator" w:id="0">
    <w:p w:rsidR="0053561A" w:rsidRDefault="0053561A" w:rsidP="00664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3C3"/>
    <w:multiLevelType w:val="hybridMultilevel"/>
    <w:tmpl w:val="65EEEB4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126A2782"/>
    <w:multiLevelType w:val="hybridMultilevel"/>
    <w:tmpl w:val="E46C9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B2280"/>
    <w:multiLevelType w:val="hybridMultilevel"/>
    <w:tmpl w:val="779AD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A62528"/>
    <w:multiLevelType w:val="multilevel"/>
    <w:tmpl w:val="92E0134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1D0E4CA3"/>
    <w:multiLevelType w:val="hybridMultilevel"/>
    <w:tmpl w:val="69D8FE26"/>
    <w:lvl w:ilvl="0" w:tplc="36F013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057F"/>
    <w:multiLevelType w:val="hybridMultilevel"/>
    <w:tmpl w:val="03F4F44A"/>
    <w:lvl w:ilvl="0" w:tplc="3EDA88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F122B"/>
    <w:multiLevelType w:val="hybridMultilevel"/>
    <w:tmpl w:val="5C46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73849"/>
    <w:multiLevelType w:val="hybridMultilevel"/>
    <w:tmpl w:val="03089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EC3EA5"/>
    <w:multiLevelType w:val="hybridMultilevel"/>
    <w:tmpl w:val="A1584BCC"/>
    <w:lvl w:ilvl="0" w:tplc="D17C0B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1BEB"/>
    <w:rsid w:val="00003FD8"/>
    <w:rsid w:val="0001323F"/>
    <w:rsid w:val="000246FB"/>
    <w:rsid w:val="000255AF"/>
    <w:rsid w:val="000308C3"/>
    <w:rsid w:val="00030A99"/>
    <w:rsid w:val="00030F61"/>
    <w:rsid w:val="000372C9"/>
    <w:rsid w:val="0004121F"/>
    <w:rsid w:val="00057FD0"/>
    <w:rsid w:val="000705C3"/>
    <w:rsid w:val="00083831"/>
    <w:rsid w:val="0008482E"/>
    <w:rsid w:val="00085923"/>
    <w:rsid w:val="000A05B9"/>
    <w:rsid w:val="000A6878"/>
    <w:rsid w:val="000B1C46"/>
    <w:rsid w:val="000B1DEE"/>
    <w:rsid w:val="000B36B0"/>
    <w:rsid w:val="000C0D94"/>
    <w:rsid w:val="000E4BBC"/>
    <w:rsid w:val="000E7B25"/>
    <w:rsid w:val="000F6F06"/>
    <w:rsid w:val="0010355D"/>
    <w:rsid w:val="00104857"/>
    <w:rsid w:val="00107C43"/>
    <w:rsid w:val="0011085D"/>
    <w:rsid w:val="00112379"/>
    <w:rsid w:val="001208E8"/>
    <w:rsid w:val="00120CB9"/>
    <w:rsid w:val="00120D3D"/>
    <w:rsid w:val="00141B37"/>
    <w:rsid w:val="00141BBE"/>
    <w:rsid w:val="00145DFF"/>
    <w:rsid w:val="00150157"/>
    <w:rsid w:val="00163183"/>
    <w:rsid w:val="00170CD5"/>
    <w:rsid w:val="00173BFB"/>
    <w:rsid w:val="001767FD"/>
    <w:rsid w:val="00176F2D"/>
    <w:rsid w:val="00177E95"/>
    <w:rsid w:val="00181385"/>
    <w:rsid w:val="00181FF9"/>
    <w:rsid w:val="00183D0D"/>
    <w:rsid w:val="001859D6"/>
    <w:rsid w:val="001A1888"/>
    <w:rsid w:val="001A4943"/>
    <w:rsid w:val="001C0E11"/>
    <w:rsid w:val="001D2040"/>
    <w:rsid w:val="001E4FC1"/>
    <w:rsid w:val="001F69AC"/>
    <w:rsid w:val="00216C6A"/>
    <w:rsid w:val="002309C7"/>
    <w:rsid w:val="00230A37"/>
    <w:rsid w:val="00233AF6"/>
    <w:rsid w:val="002427B8"/>
    <w:rsid w:val="00244670"/>
    <w:rsid w:val="00247D68"/>
    <w:rsid w:val="0026192D"/>
    <w:rsid w:val="00272AE3"/>
    <w:rsid w:val="00275FC8"/>
    <w:rsid w:val="00276F17"/>
    <w:rsid w:val="00280466"/>
    <w:rsid w:val="002956BD"/>
    <w:rsid w:val="002A0848"/>
    <w:rsid w:val="002A1646"/>
    <w:rsid w:val="002A6E86"/>
    <w:rsid w:val="002A7431"/>
    <w:rsid w:val="002B52DA"/>
    <w:rsid w:val="002C5C06"/>
    <w:rsid w:val="002D09D3"/>
    <w:rsid w:val="002D0F43"/>
    <w:rsid w:val="002D523B"/>
    <w:rsid w:val="002F7545"/>
    <w:rsid w:val="00300CD7"/>
    <w:rsid w:val="0030586B"/>
    <w:rsid w:val="00316DDF"/>
    <w:rsid w:val="00321362"/>
    <w:rsid w:val="003239FC"/>
    <w:rsid w:val="003267B8"/>
    <w:rsid w:val="00326B68"/>
    <w:rsid w:val="00330AE3"/>
    <w:rsid w:val="00351BFF"/>
    <w:rsid w:val="00355BF4"/>
    <w:rsid w:val="00374F3A"/>
    <w:rsid w:val="00385FE8"/>
    <w:rsid w:val="0038694A"/>
    <w:rsid w:val="003930F7"/>
    <w:rsid w:val="003948A1"/>
    <w:rsid w:val="00395271"/>
    <w:rsid w:val="00397FC0"/>
    <w:rsid w:val="003A17FA"/>
    <w:rsid w:val="003A40C8"/>
    <w:rsid w:val="003B6315"/>
    <w:rsid w:val="003C07BA"/>
    <w:rsid w:val="003C53E2"/>
    <w:rsid w:val="003D344B"/>
    <w:rsid w:val="003E4F2E"/>
    <w:rsid w:val="003F7067"/>
    <w:rsid w:val="0041037F"/>
    <w:rsid w:val="00414F41"/>
    <w:rsid w:val="00425256"/>
    <w:rsid w:val="00431BEB"/>
    <w:rsid w:val="0045206E"/>
    <w:rsid w:val="00457CF1"/>
    <w:rsid w:val="00463223"/>
    <w:rsid w:val="00467565"/>
    <w:rsid w:val="00473EE3"/>
    <w:rsid w:val="004768DA"/>
    <w:rsid w:val="00480096"/>
    <w:rsid w:val="004A36DA"/>
    <w:rsid w:val="004C6C55"/>
    <w:rsid w:val="004D5616"/>
    <w:rsid w:val="004E19AF"/>
    <w:rsid w:val="004F7043"/>
    <w:rsid w:val="005072ED"/>
    <w:rsid w:val="0051551D"/>
    <w:rsid w:val="00521162"/>
    <w:rsid w:val="0052130F"/>
    <w:rsid w:val="00524217"/>
    <w:rsid w:val="00531964"/>
    <w:rsid w:val="00531EC0"/>
    <w:rsid w:val="0053561A"/>
    <w:rsid w:val="00535957"/>
    <w:rsid w:val="005542DC"/>
    <w:rsid w:val="005554C5"/>
    <w:rsid w:val="00575737"/>
    <w:rsid w:val="00575F45"/>
    <w:rsid w:val="005879AF"/>
    <w:rsid w:val="005904FD"/>
    <w:rsid w:val="005906F7"/>
    <w:rsid w:val="005978EB"/>
    <w:rsid w:val="005A112E"/>
    <w:rsid w:val="005B010B"/>
    <w:rsid w:val="005B607B"/>
    <w:rsid w:val="005D6725"/>
    <w:rsid w:val="005E0820"/>
    <w:rsid w:val="005E2B5A"/>
    <w:rsid w:val="005F4125"/>
    <w:rsid w:val="005F4416"/>
    <w:rsid w:val="005F5EB3"/>
    <w:rsid w:val="00603D07"/>
    <w:rsid w:val="00611C83"/>
    <w:rsid w:val="006130D1"/>
    <w:rsid w:val="00624EB3"/>
    <w:rsid w:val="00635ACD"/>
    <w:rsid w:val="00645067"/>
    <w:rsid w:val="00647529"/>
    <w:rsid w:val="006566CB"/>
    <w:rsid w:val="00664092"/>
    <w:rsid w:val="00667068"/>
    <w:rsid w:val="00690EAB"/>
    <w:rsid w:val="0069609A"/>
    <w:rsid w:val="006B4424"/>
    <w:rsid w:val="006C0984"/>
    <w:rsid w:val="006C552B"/>
    <w:rsid w:val="006D0857"/>
    <w:rsid w:val="006D5B71"/>
    <w:rsid w:val="006E08A7"/>
    <w:rsid w:val="006E1575"/>
    <w:rsid w:val="006E1D30"/>
    <w:rsid w:val="006E3725"/>
    <w:rsid w:val="006E4862"/>
    <w:rsid w:val="006F4ABA"/>
    <w:rsid w:val="006F6BDF"/>
    <w:rsid w:val="00701A89"/>
    <w:rsid w:val="007023E5"/>
    <w:rsid w:val="00714636"/>
    <w:rsid w:val="00746387"/>
    <w:rsid w:val="00746605"/>
    <w:rsid w:val="00751A02"/>
    <w:rsid w:val="00762DB5"/>
    <w:rsid w:val="00771264"/>
    <w:rsid w:val="00777718"/>
    <w:rsid w:val="00794DDD"/>
    <w:rsid w:val="007A6FD1"/>
    <w:rsid w:val="007B42B1"/>
    <w:rsid w:val="007B5A98"/>
    <w:rsid w:val="007C1CF2"/>
    <w:rsid w:val="007C7CCA"/>
    <w:rsid w:val="007D2898"/>
    <w:rsid w:val="007D5D05"/>
    <w:rsid w:val="007D664B"/>
    <w:rsid w:val="007F44DA"/>
    <w:rsid w:val="00807477"/>
    <w:rsid w:val="00811B9D"/>
    <w:rsid w:val="00812913"/>
    <w:rsid w:val="0081567F"/>
    <w:rsid w:val="00832FAA"/>
    <w:rsid w:val="00835E2C"/>
    <w:rsid w:val="0085498D"/>
    <w:rsid w:val="008703D6"/>
    <w:rsid w:val="00871357"/>
    <w:rsid w:val="0087396D"/>
    <w:rsid w:val="00875649"/>
    <w:rsid w:val="00886050"/>
    <w:rsid w:val="008A79ED"/>
    <w:rsid w:val="008C5384"/>
    <w:rsid w:val="008D3D86"/>
    <w:rsid w:val="008D53C5"/>
    <w:rsid w:val="0090145E"/>
    <w:rsid w:val="009039A7"/>
    <w:rsid w:val="00904EDB"/>
    <w:rsid w:val="00927570"/>
    <w:rsid w:val="00941C6D"/>
    <w:rsid w:val="00942ED2"/>
    <w:rsid w:val="00956850"/>
    <w:rsid w:val="00956ADB"/>
    <w:rsid w:val="0096344D"/>
    <w:rsid w:val="009730B2"/>
    <w:rsid w:val="00981A2E"/>
    <w:rsid w:val="00987B7B"/>
    <w:rsid w:val="009936FE"/>
    <w:rsid w:val="009942EA"/>
    <w:rsid w:val="009A369B"/>
    <w:rsid w:val="009B0E83"/>
    <w:rsid w:val="009D2475"/>
    <w:rsid w:val="009E448B"/>
    <w:rsid w:val="00A057BD"/>
    <w:rsid w:val="00A06D95"/>
    <w:rsid w:val="00A07A65"/>
    <w:rsid w:val="00A155A0"/>
    <w:rsid w:val="00A16160"/>
    <w:rsid w:val="00A210DB"/>
    <w:rsid w:val="00A31A9A"/>
    <w:rsid w:val="00A368C4"/>
    <w:rsid w:val="00A769C9"/>
    <w:rsid w:val="00A94656"/>
    <w:rsid w:val="00A94776"/>
    <w:rsid w:val="00A94A99"/>
    <w:rsid w:val="00A96AF8"/>
    <w:rsid w:val="00A972DF"/>
    <w:rsid w:val="00AC42B0"/>
    <w:rsid w:val="00AC6E4C"/>
    <w:rsid w:val="00AD3D82"/>
    <w:rsid w:val="00AD4570"/>
    <w:rsid w:val="00AE5F88"/>
    <w:rsid w:val="00AF0C66"/>
    <w:rsid w:val="00B029DF"/>
    <w:rsid w:val="00B04F6E"/>
    <w:rsid w:val="00B12179"/>
    <w:rsid w:val="00B1367A"/>
    <w:rsid w:val="00B26B39"/>
    <w:rsid w:val="00B34161"/>
    <w:rsid w:val="00B3748C"/>
    <w:rsid w:val="00B46101"/>
    <w:rsid w:val="00B632B2"/>
    <w:rsid w:val="00B702BB"/>
    <w:rsid w:val="00B90D16"/>
    <w:rsid w:val="00BB66CB"/>
    <w:rsid w:val="00BB7D4A"/>
    <w:rsid w:val="00BD1167"/>
    <w:rsid w:val="00BE2048"/>
    <w:rsid w:val="00BE45FA"/>
    <w:rsid w:val="00BE7982"/>
    <w:rsid w:val="00BF1892"/>
    <w:rsid w:val="00C04997"/>
    <w:rsid w:val="00C12794"/>
    <w:rsid w:val="00C148B3"/>
    <w:rsid w:val="00C1575A"/>
    <w:rsid w:val="00C411CC"/>
    <w:rsid w:val="00C533BC"/>
    <w:rsid w:val="00C648C6"/>
    <w:rsid w:val="00C649BE"/>
    <w:rsid w:val="00C654DA"/>
    <w:rsid w:val="00C75EA3"/>
    <w:rsid w:val="00C77D8B"/>
    <w:rsid w:val="00C87928"/>
    <w:rsid w:val="00CB04C5"/>
    <w:rsid w:val="00CC020C"/>
    <w:rsid w:val="00CC14A2"/>
    <w:rsid w:val="00CC30E4"/>
    <w:rsid w:val="00CD07CD"/>
    <w:rsid w:val="00CD3176"/>
    <w:rsid w:val="00CE2B77"/>
    <w:rsid w:val="00CE39EC"/>
    <w:rsid w:val="00CE623A"/>
    <w:rsid w:val="00CE75B5"/>
    <w:rsid w:val="00CF3884"/>
    <w:rsid w:val="00CF7839"/>
    <w:rsid w:val="00D01BE2"/>
    <w:rsid w:val="00D03AE3"/>
    <w:rsid w:val="00D06618"/>
    <w:rsid w:val="00D25345"/>
    <w:rsid w:val="00D450CD"/>
    <w:rsid w:val="00D4646C"/>
    <w:rsid w:val="00D53067"/>
    <w:rsid w:val="00D535B3"/>
    <w:rsid w:val="00D66E9F"/>
    <w:rsid w:val="00D85928"/>
    <w:rsid w:val="00D85C25"/>
    <w:rsid w:val="00D91EC8"/>
    <w:rsid w:val="00D92170"/>
    <w:rsid w:val="00DA4B79"/>
    <w:rsid w:val="00DA6C5A"/>
    <w:rsid w:val="00DB27DA"/>
    <w:rsid w:val="00DB69F7"/>
    <w:rsid w:val="00DD211C"/>
    <w:rsid w:val="00DE199A"/>
    <w:rsid w:val="00DE3743"/>
    <w:rsid w:val="00DF6E54"/>
    <w:rsid w:val="00E00C4C"/>
    <w:rsid w:val="00E02BB2"/>
    <w:rsid w:val="00E17B26"/>
    <w:rsid w:val="00E22A1C"/>
    <w:rsid w:val="00E32BAF"/>
    <w:rsid w:val="00E4499C"/>
    <w:rsid w:val="00E449E9"/>
    <w:rsid w:val="00E507F5"/>
    <w:rsid w:val="00E50B7E"/>
    <w:rsid w:val="00E512C5"/>
    <w:rsid w:val="00E53C23"/>
    <w:rsid w:val="00E54DA2"/>
    <w:rsid w:val="00E5627C"/>
    <w:rsid w:val="00E6668D"/>
    <w:rsid w:val="00E705A3"/>
    <w:rsid w:val="00E72124"/>
    <w:rsid w:val="00E75A77"/>
    <w:rsid w:val="00E956F6"/>
    <w:rsid w:val="00EA23FB"/>
    <w:rsid w:val="00EA5C52"/>
    <w:rsid w:val="00EA76A7"/>
    <w:rsid w:val="00EB3852"/>
    <w:rsid w:val="00EB3BAF"/>
    <w:rsid w:val="00EC0992"/>
    <w:rsid w:val="00ED6E1B"/>
    <w:rsid w:val="00EE0DCB"/>
    <w:rsid w:val="00EE263D"/>
    <w:rsid w:val="00EE2E37"/>
    <w:rsid w:val="00EE36C9"/>
    <w:rsid w:val="00EE420F"/>
    <w:rsid w:val="00EE77E6"/>
    <w:rsid w:val="00EF4788"/>
    <w:rsid w:val="00F203D8"/>
    <w:rsid w:val="00F208ED"/>
    <w:rsid w:val="00F21D90"/>
    <w:rsid w:val="00F236E3"/>
    <w:rsid w:val="00F2785E"/>
    <w:rsid w:val="00F41C39"/>
    <w:rsid w:val="00F428FA"/>
    <w:rsid w:val="00F44859"/>
    <w:rsid w:val="00F472CF"/>
    <w:rsid w:val="00F518AA"/>
    <w:rsid w:val="00F5339D"/>
    <w:rsid w:val="00F92952"/>
    <w:rsid w:val="00F95159"/>
    <w:rsid w:val="00FA0358"/>
    <w:rsid w:val="00FA44AB"/>
    <w:rsid w:val="00FA51D9"/>
    <w:rsid w:val="00FA662A"/>
    <w:rsid w:val="00FA7232"/>
    <w:rsid w:val="00FB5029"/>
    <w:rsid w:val="00FB6D4A"/>
    <w:rsid w:val="00FC055A"/>
    <w:rsid w:val="00FC30B3"/>
    <w:rsid w:val="00FC73C1"/>
    <w:rsid w:val="00FE036F"/>
    <w:rsid w:val="00FE0865"/>
    <w:rsid w:val="00FE418D"/>
    <w:rsid w:val="00FF2834"/>
    <w:rsid w:val="00FF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D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20D3D"/>
    <w:pPr>
      <w:keepNext/>
      <w:keepLines/>
      <w:spacing w:after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D3D"/>
    <w:pPr>
      <w:keepNext/>
      <w:keepLines/>
      <w:spacing w:before="240" w:after="120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20D3D"/>
    <w:pPr>
      <w:keepNext/>
      <w:keepLines/>
      <w:spacing w:before="240" w:after="120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D3D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3">
    <w:name w:val="Normal (Web)"/>
    <w:basedOn w:val="a"/>
    <w:uiPriority w:val="99"/>
    <w:unhideWhenUsed/>
    <w:rsid w:val="00431B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s-PE" w:eastAsia="zh-CN"/>
    </w:rPr>
  </w:style>
  <w:style w:type="paragraph" w:styleId="a4">
    <w:name w:val="TOC Heading"/>
    <w:basedOn w:val="1"/>
    <w:next w:val="a"/>
    <w:uiPriority w:val="39"/>
    <w:unhideWhenUsed/>
    <w:qFormat/>
    <w:rsid w:val="00431BEB"/>
    <w:pPr>
      <w:spacing w:line="259" w:lineRule="auto"/>
      <w:outlineLvl w:val="9"/>
    </w:pPr>
    <w:rPr>
      <w:rFonts w:asciiTheme="majorHAnsi" w:hAnsiTheme="majorHAnsi"/>
      <w:color w:val="2F5496" w:themeColor="accent1" w:themeShade="BF"/>
      <w:lang w:val="es-PE" w:eastAsia="zh-CN"/>
    </w:rPr>
  </w:style>
  <w:style w:type="paragraph" w:styleId="11">
    <w:name w:val="toc 1"/>
    <w:basedOn w:val="a"/>
    <w:next w:val="a"/>
    <w:autoRedefine/>
    <w:uiPriority w:val="39"/>
    <w:unhideWhenUsed/>
    <w:rsid w:val="00431BEB"/>
    <w:pPr>
      <w:spacing w:after="100"/>
    </w:pPr>
  </w:style>
  <w:style w:type="character" w:styleId="a5">
    <w:name w:val="Hyperlink"/>
    <w:basedOn w:val="a0"/>
    <w:uiPriority w:val="99"/>
    <w:unhideWhenUsed/>
    <w:rsid w:val="00431BEB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431BEB"/>
    <w:pPr>
      <w:spacing w:after="100"/>
      <w:ind w:left="220"/>
    </w:pPr>
  </w:style>
  <w:style w:type="paragraph" w:styleId="a6">
    <w:name w:val="No Spacing"/>
    <w:aliases w:val="Табл.заголовок"/>
    <w:uiPriority w:val="1"/>
    <w:qFormat/>
    <w:rsid w:val="00280466"/>
    <w:pPr>
      <w:spacing w:before="240" w:after="0" w:line="360" w:lineRule="auto"/>
      <w:jc w:val="both"/>
    </w:pPr>
    <w:rPr>
      <w:rFonts w:ascii="Times New Roman" w:hAnsi="Times New Roman"/>
      <w:sz w:val="28"/>
    </w:rPr>
  </w:style>
  <w:style w:type="character" w:styleId="a7">
    <w:name w:val="Placeholder Text"/>
    <w:basedOn w:val="a0"/>
    <w:uiPriority w:val="99"/>
    <w:semiHidden/>
    <w:rsid w:val="007D28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120D3D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20D3D"/>
    <w:rPr>
      <w:rFonts w:ascii="Times New Roman" w:eastAsiaTheme="majorEastAsia" w:hAnsi="Times New Roman" w:cstheme="majorBidi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2898"/>
    <w:pPr>
      <w:spacing w:line="240" w:lineRule="auto"/>
      <w:ind w:firstLin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898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link w:val="13"/>
    <w:qFormat/>
    <w:rsid w:val="007D2898"/>
    <w:pPr>
      <w:keepNext/>
      <w:widowControl w:val="0"/>
      <w:shd w:val="clear" w:color="auto" w:fill="FFFFFF"/>
      <w:autoSpaceDE w:val="0"/>
      <w:autoSpaceDN w:val="0"/>
      <w:adjustRightInd w:val="0"/>
      <w:spacing w:line="240" w:lineRule="auto"/>
      <w:ind w:firstLine="0"/>
      <w:jc w:val="center"/>
      <w:outlineLvl w:val="2"/>
    </w:pPr>
    <w:rPr>
      <w:rFonts w:eastAsia="Times New Roman" w:cs="Times New Roman"/>
      <w:szCs w:val="28"/>
    </w:rPr>
  </w:style>
  <w:style w:type="character" w:customStyle="1" w:styleId="13">
    <w:name w:val="1 Знак"/>
    <w:link w:val="12"/>
    <w:rsid w:val="007D28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7D2898"/>
    <w:pPr>
      <w:tabs>
        <w:tab w:val="center" w:pos="4677"/>
        <w:tab w:val="right" w:pos="9355"/>
      </w:tabs>
      <w:spacing w:line="240" w:lineRule="auto"/>
      <w:ind w:firstLine="0"/>
    </w:pPr>
  </w:style>
  <w:style w:type="character" w:customStyle="1" w:styleId="ab">
    <w:name w:val="Верхний колонтитул Знак"/>
    <w:basedOn w:val="a0"/>
    <w:link w:val="aa"/>
    <w:uiPriority w:val="99"/>
    <w:rsid w:val="007D2898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D2898"/>
    <w:pPr>
      <w:tabs>
        <w:tab w:val="center" w:pos="4677"/>
        <w:tab w:val="right" w:pos="9355"/>
      </w:tabs>
      <w:spacing w:line="240" w:lineRule="auto"/>
      <w:ind w:firstLine="0"/>
    </w:pPr>
  </w:style>
  <w:style w:type="character" w:customStyle="1" w:styleId="ad">
    <w:name w:val="Нижний колонтитул Знак"/>
    <w:basedOn w:val="a0"/>
    <w:link w:val="ac"/>
    <w:uiPriority w:val="99"/>
    <w:rsid w:val="007D2898"/>
    <w:rPr>
      <w:rFonts w:ascii="Times New Roman" w:hAnsi="Times New Roman"/>
      <w:sz w:val="28"/>
    </w:rPr>
  </w:style>
  <w:style w:type="paragraph" w:styleId="ae">
    <w:name w:val="List Paragraph"/>
    <w:basedOn w:val="a"/>
    <w:uiPriority w:val="34"/>
    <w:qFormat/>
    <w:rsid w:val="007D2898"/>
    <w:pPr>
      <w:spacing w:after="200"/>
      <w:ind w:left="720" w:firstLine="0"/>
      <w:contextualSpacing/>
    </w:pPr>
  </w:style>
  <w:style w:type="paragraph" w:styleId="31">
    <w:name w:val="toc 3"/>
    <w:basedOn w:val="a"/>
    <w:next w:val="a"/>
    <w:autoRedefine/>
    <w:uiPriority w:val="39"/>
    <w:unhideWhenUsed/>
    <w:rsid w:val="007D2898"/>
    <w:pPr>
      <w:tabs>
        <w:tab w:val="right" w:leader="dot" w:pos="9345"/>
      </w:tabs>
      <w:spacing w:after="100"/>
      <w:ind w:left="440" w:firstLine="0"/>
      <w:jc w:val="left"/>
    </w:pPr>
  </w:style>
  <w:style w:type="paragraph" w:styleId="4">
    <w:name w:val="toc 4"/>
    <w:basedOn w:val="a"/>
    <w:next w:val="a"/>
    <w:autoRedefine/>
    <w:uiPriority w:val="39"/>
    <w:unhideWhenUsed/>
    <w:rsid w:val="007D2898"/>
    <w:pPr>
      <w:spacing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5">
    <w:name w:val="toc 5"/>
    <w:basedOn w:val="a"/>
    <w:next w:val="a"/>
    <w:autoRedefine/>
    <w:uiPriority w:val="39"/>
    <w:unhideWhenUsed/>
    <w:rsid w:val="007D2898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6">
    <w:name w:val="toc 6"/>
    <w:basedOn w:val="a"/>
    <w:next w:val="a"/>
    <w:autoRedefine/>
    <w:uiPriority w:val="39"/>
    <w:unhideWhenUsed/>
    <w:rsid w:val="007D2898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7">
    <w:name w:val="toc 7"/>
    <w:basedOn w:val="a"/>
    <w:next w:val="a"/>
    <w:autoRedefine/>
    <w:uiPriority w:val="39"/>
    <w:unhideWhenUsed/>
    <w:rsid w:val="007D2898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8">
    <w:name w:val="toc 8"/>
    <w:basedOn w:val="a"/>
    <w:next w:val="a"/>
    <w:autoRedefine/>
    <w:uiPriority w:val="39"/>
    <w:unhideWhenUsed/>
    <w:rsid w:val="007D2898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paragraph" w:styleId="9">
    <w:name w:val="toc 9"/>
    <w:basedOn w:val="a"/>
    <w:next w:val="a"/>
    <w:autoRedefine/>
    <w:uiPriority w:val="39"/>
    <w:unhideWhenUsed/>
    <w:rsid w:val="007D2898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val="es-PE" w:eastAsia="zh-CN"/>
    </w:rPr>
  </w:style>
  <w:style w:type="character" w:styleId="af">
    <w:name w:val="annotation reference"/>
    <w:basedOn w:val="a0"/>
    <w:uiPriority w:val="99"/>
    <w:semiHidden/>
    <w:unhideWhenUsed/>
    <w:rsid w:val="00120D3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0D3D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0D3D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0D3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0D3D"/>
    <w:rPr>
      <w:rFonts w:ascii="Times New Roman" w:hAnsi="Times New Roman"/>
      <w:b/>
      <w:bCs/>
      <w:sz w:val="20"/>
      <w:szCs w:val="20"/>
    </w:rPr>
  </w:style>
  <w:style w:type="table" w:styleId="af4">
    <w:name w:val="Table Grid"/>
    <w:basedOn w:val="a1"/>
    <w:uiPriority w:val="99"/>
    <w:unhideWhenUsed/>
    <w:rsid w:val="001F6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unhideWhenUsed/>
    <w:rsid w:val="00927570"/>
    <w:pPr>
      <w:spacing w:line="240" w:lineRule="auto"/>
      <w:ind w:firstLine="0"/>
      <w:jc w:val="left"/>
    </w:pPr>
    <w:rPr>
      <w:rFonts w:asciiTheme="minorHAnsi" w:eastAsiaTheme="minorHAnsi" w:hAnsiTheme="minorHAns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927570"/>
    <w:rPr>
      <w:rFonts w:eastAsiaTheme="minorHAnsi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9275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C54CD-2484-4DB3-B903-6243DD17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56</Pages>
  <Words>9667</Words>
  <Characters>55103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Artiom Yurtaev</dc:creator>
  <cp:keywords/>
  <dc:description/>
  <cp:lastModifiedBy>Владимир</cp:lastModifiedBy>
  <cp:revision>182</cp:revision>
  <dcterms:created xsi:type="dcterms:W3CDTF">2025-12-12T07:29:00Z</dcterms:created>
  <dcterms:modified xsi:type="dcterms:W3CDTF">2026-02-02T06:38:00Z</dcterms:modified>
</cp:coreProperties>
</file>